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DA0A" w14:textId="77777777" w:rsidR="008D5E59" w:rsidRPr="00B9274C" w:rsidRDefault="008D5E59" w:rsidP="008D5E59">
      <w:pPr>
        <w:spacing w:after="200" w:line="276" w:lineRule="auto"/>
        <w:rPr>
          <w:rFonts w:ascii="Arial" w:hAnsi="Arial" w:cs="Arial"/>
        </w:rPr>
      </w:pPr>
      <w:r>
        <w:object w:dxaOrig="1440" w:dyaOrig="1440" w14:anchorId="301DD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35pt;margin-top:8.8pt;width:72.25pt;height:52.7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5493591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2A4CC" wp14:editId="576918F9">
                <wp:simplePos x="0" y="0"/>
                <wp:positionH relativeFrom="column">
                  <wp:posOffset>-392383</wp:posOffset>
                </wp:positionH>
                <wp:positionV relativeFrom="paragraph">
                  <wp:posOffset>-71158</wp:posOffset>
                </wp:positionV>
                <wp:extent cx="6242117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117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96E5" w14:textId="77777777" w:rsidR="008D5E59" w:rsidRDefault="008D5E59" w:rsidP="008D5E5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3A34A942" w14:textId="77777777" w:rsidR="008D5E59" w:rsidRPr="003741EE" w:rsidRDefault="008D5E59" w:rsidP="008D5E5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Pr="003741EE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114E0931" w14:textId="77777777" w:rsidR="008D5E59" w:rsidRPr="003741EE" w:rsidRDefault="008D5E59" w:rsidP="008D5E5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741EE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PODER LEGISLATIVO</w:t>
                            </w:r>
                          </w:p>
                          <w:p w14:paraId="79C369D3" w14:textId="77777777" w:rsidR="008D5E59" w:rsidRPr="003741EE" w:rsidRDefault="008D5E59" w:rsidP="008D5E5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3741E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</w:t>
                            </w:r>
                            <w:r w:rsidRPr="003741E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CAMARA MUNICIPAL DE ESPIGÃO DO OESTE-RO</w:t>
                            </w:r>
                          </w:p>
                          <w:p w14:paraId="58BFB95D" w14:textId="77777777" w:rsidR="008D5E59" w:rsidRDefault="008D5E59" w:rsidP="008D5E5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E370C69" w14:textId="77777777" w:rsidR="008D5E59" w:rsidRDefault="008D5E59" w:rsidP="008D5E59">
                            <w:pPr>
                              <w:pStyle w:val="Cabealho"/>
                              <w:spacing w:line="276" w:lineRule="auto"/>
                              <w:ind w:right="-41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0E3FA01" w14:textId="77777777" w:rsidR="008D5E59" w:rsidRDefault="008D5E59" w:rsidP="008D5E5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2A4C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0.9pt;margin-top:-5.6pt;width:491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" filled="f" stroked="f">
                <v:textbox>
                  <w:txbxContent>
                    <w:p w14:paraId="2C0796E5" w14:textId="77777777" w:rsidR="008D5E59" w:rsidRDefault="008D5E59" w:rsidP="008D5E5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3A34A942" w14:textId="77777777" w:rsidR="008D5E59" w:rsidRPr="003741EE" w:rsidRDefault="008D5E59" w:rsidP="008D5E5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Pr="003741EE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114E0931" w14:textId="77777777" w:rsidR="008D5E59" w:rsidRPr="003741EE" w:rsidRDefault="008D5E59" w:rsidP="008D5E5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3741EE">
                        <w:rPr>
                          <w:rFonts w:ascii="Tahoma" w:hAnsi="Tahoma" w:cs="Tahoma"/>
                          <w:b/>
                        </w:rPr>
                        <w:t xml:space="preserve">                       PODER LEGISLATIVO</w:t>
                      </w:r>
                    </w:p>
                    <w:p w14:paraId="79C369D3" w14:textId="77777777" w:rsidR="008D5E59" w:rsidRPr="003741EE" w:rsidRDefault="008D5E59" w:rsidP="008D5E5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3741EE"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</w:t>
                      </w:r>
                      <w:r w:rsidRPr="003741EE">
                        <w:rPr>
                          <w:rFonts w:ascii="Tahoma" w:hAnsi="Tahoma" w:cs="Tahoma"/>
                          <w:b/>
                          <w:bCs/>
                        </w:rPr>
                        <w:t>CAMARA MUNICIPAL DE ESPIGÃO DO OESTE-RO</w:t>
                      </w:r>
                    </w:p>
                    <w:p w14:paraId="58BFB95D" w14:textId="77777777" w:rsidR="008D5E59" w:rsidRDefault="008D5E59" w:rsidP="008D5E5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E370C69" w14:textId="77777777" w:rsidR="008D5E59" w:rsidRDefault="008D5E59" w:rsidP="008D5E59">
                      <w:pPr>
                        <w:pStyle w:val="Cabealho"/>
                        <w:spacing w:line="276" w:lineRule="auto"/>
                        <w:ind w:right="-41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0E3FA01" w14:textId="77777777" w:rsidR="008D5E59" w:rsidRDefault="008D5E59" w:rsidP="008D5E5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</w:p>
    <w:p w14:paraId="03475B39" w14:textId="77777777" w:rsidR="008D5E59" w:rsidRDefault="008D5E59" w:rsidP="008D5E59">
      <w:pPr>
        <w:jc w:val="center"/>
        <w:rPr>
          <w:rFonts w:ascii="Arial" w:hAnsi="Arial" w:cs="Arial"/>
          <w:b/>
          <w:sz w:val="26"/>
          <w:szCs w:val="24"/>
        </w:rPr>
      </w:pPr>
    </w:p>
    <w:p w14:paraId="638345EA" w14:textId="77777777" w:rsidR="008D5E59" w:rsidRDefault="008D5E59" w:rsidP="008D5E59">
      <w:pPr>
        <w:jc w:val="center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PAUTA DA SESSÃO</w:t>
      </w:r>
    </w:p>
    <w:p w14:paraId="3E1E024B" w14:textId="77777777" w:rsidR="008D5E59" w:rsidRDefault="008D5E59" w:rsidP="008D5E59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204AD163" w14:textId="1E19EBE2" w:rsidR="008D5E59" w:rsidRDefault="008D5E59" w:rsidP="008D5E59">
      <w:pPr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</w:t>
      </w:r>
      <w:r w:rsidR="00796A6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ª SESSÃO EXTRAORDINÁRIA, DA 10ª LEGISLATURA, DA CÂMARA MUNICIPAL DE ESPIGÃO DO OESTE, A SER REALIZADA NO DIA </w:t>
      </w:r>
      <w:r w:rsidR="00796A6E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796A6E">
        <w:rPr>
          <w:rFonts w:ascii="Arial" w:hAnsi="Arial" w:cs="Arial"/>
          <w:b/>
          <w:sz w:val="24"/>
          <w:szCs w:val="24"/>
        </w:rPr>
        <w:t>JUNHO</w:t>
      </w:r>
      <w:r>
        <w:rPr>
          <w:rFonts w:ascii="Arial" w:hAnsi="Arial" w:cs="Arial"/>
          <w:b/>
          <w:sz w:val="24"/>
          <w:szCs w:val="24"/>
        </w:rPr>
        <w:t xml:space="preserve"> DE 2022, ÀS 09:00h (</w:t>
      </w:r>
      <w:r w:rsidR="00796A6E">
        <w:rPr>
          <w:rFonts w:ascii="Arial" w:hAnsi="Arial" w:cs="Arial"/>
          <w:b/>
          <w:sz w:val="24"/>
          <w:szCs w:val="24"/>
        </w:rPr>
        <w:t>QUARTA</w:t>
      </w:r>
      <w:r>
        <w:rPr>
          <w:rFonts w:ascii="Arial" w:hAnsi="Arial" w:cs="Arial"/>
          <w:b/>
          <w:sz w:val="24"/>
          <w:szCs w:val="24"/>
        </w:rPr>
        <w:t>-FEIRA).</w:t>
      </w:r>
    </w:p>
    <w:p w14:paraId="714F8A25" w14:textId="77777777" w:rsidR="008D5E59" w:rsidRDefault="008D5E59" w:rsidP="008D5E59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3739CB7" w14:textId="77777777" w:rsidR="008D5E59" w:rsidRDefault="008D5E59" w:rsidP="008D5E59">
      <w:pPr>
        <w:jc w:val="both"/>
        <w:rPr>
          <w:sz w:val="24"/>
          <w:szCs w:val="24"/>
        </w:rPr>
      </w:pPr>
    </w:p>
    <w:p w14:paraId="554FC1EA" w14:textId="77777777" w:rsidR="008D5E59" w:rsidRDefault="008D5E59" w:rsidP="008D5E59">
      <w:pPr>
        <w:jc w:val="both"/>
        <w:rPr>
          <w:sz w:val="24"/>
          <w:szCs w:val="24"/>
        </w:rPr>
      </w:pPr>
    </w:p>
    <w:p w14:paraId="6FCF1901" w14:textId="77777777" w:rsidR="008D5E59" w:rsidRDefault="008D5E59" w:rsidP="008D5E59">
      <w:pPr>
        <w:jc w:val="both"/>
        <w:rPr>
          <w:sz w:val="24"/>
          <w:szCs w:val="24"/>
        </w:rPr>
      </w:pPr>
    </w:p>
    <w:p w14:paraId="76FF23E3" w14:textId="77777777" w:rsidR="008D5E59" w:rsidRDefault="008D5E59" w:rsidP="008D5E59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MATÉRIA DO </w:t>
      </w:r>
      <w:proofErr w:type="gramStart"/>
      <w:r>
        <w:rPr>
          <w:rFonts w:ascii="Arial" w:hAnsi="Arial" w:cs="Arial"/>
          <w:sz w:val="24"/>
          <w:szCs w:val="24"/>
          <w:u w:val="single"/>
        </w:rPr>
        <w:t>EXPEDIENTE :</w:t>
      </w:r>
      <w:proofErr w:type="gramEnd"/>
    </w:p>
    <w:p w14:paraId="3510A44A" w14:textId="77777777" w:rsidR="008D5E59" w:rsidRDefault="008D5E59" w:rsidP="008D5E59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14:paraId="5A7B8937" w14:textId="77777777" w:rsidR="008D5E59" w:rsidRPr="00302158" w:rsidRDefault="008D5E59" w:rsidP="008D5E59">
      <w:pPr>
        <w:pStyle w:val="PargrafodaLista"/>
        <w:ind w:left="426"/>
        <w:jc w:val="both"/>
        <w:rPr>
          <w:rFonts w:ascii="Arial" w:hAnsi="Arial" w:cs="Arial"/>
          <w:bCs/>
        </w:rPr>
      </w:pPr>
    </w:p>
    <w:p w14:paraId="504BF71E" w14:textId="6B79E785" w:rsidR="008D5E59" w:rsidRPr="00302158" w:rsidRDefault="008D5E59" w:rsidP="008D5E59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928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02158">
        <w:rPr>
          <w:rFonts w:ascii="Arial Narrow" w:hAnsi="Arial Narrow" w:cs="Arial"/>
          <w:bCs/>
          <w:sz w:val="24"/>
          <w:szCs w:val="24"/>
        </w:rPr>
        <w:t>Leitura</w:t>
      </w:r>
      <w:r w:rsidRPr="00302158">
        <w:rPr>
          <w:rFonts w:ascii="Arial Narrow" w:hAnsi="Arial Narrow" w:cs="Arial"/>
          <w:b/>
          <w:sz w:val="24"/>
          <w:szCs w:val="24"/>
        </w:rPr>
        <w:t xml:space="preserve"> </w:t>
      </w:r>
      <w:r w:rsidRPr="00302158">
        <w:rPr>
          <w:rFonts w:ascii="Arial Narrow" w:hAnsi="Arial Narrow"/>
          <w:sz w:val="24"/>
          <w:szCs w:val="24"/>
        </w:rPr>
        <w:t>do Projeto de Lei n° 0</w:t>
      </w:r>
      <w:r w:rsidR="00796A6E">
        <w:rPr>
          <w:rFonts w:ascii="Arial Narrow" w:hAnsi="Arial Narrow"/>
          <w:sz w:val="24"/>
          <w:szCs w:val="24"/>
        </w:rPr>
        <w:t>67</w:t>
      </w:r>
      <w:r w:rsidRPr="00302158">
        <w:rPr>
          <w:rFonts w:ascii="Arial Narrow" w:hAnsi="Arial Narrow"/>
          <w:sz w:val="24"/>
          <w:szCs w:val="24"/>
        </w:rPr>
        <w:t xml:space="preserve">/2022, de autoria do Poder Executivo Municipal, que </w:t>
      </w:r>
      <w:r w:rsidRPr="00302158">
        <w:rPr>
          <w:rFonts w:ascii="Arial Narrow" w:hAnsi="Arial Narrow"/>
          <w:b/>
          <w:bCs/>
          <w:sz w:val="24"/>
          <w:szCs w:val="24"/>
        </w:rPr>
        <w:t>"Abre Crédito Adicional Especial ao Orçamento Geral do Município",</w:t>
      </w:r>
      <w:r w:rsidRPr="00302158">
        <w:rPr>
          <w:rFonts w:ascii="Arial Narrow" w:hAnsi="Arial Narrow"/>
          <w:sz w:val="24"/>
          <w:szCs w:val="24"/>
        </w:rPr>
        <w:t xml:space="preserve"> para atender</w:t>
      </w:r>
      <w:r w:rsidR="00093BF5">
        <w:rPr>
          <w:rFonts w:ascii="Arial Narrow" w:hAnsi="Arial Narrow"/>
          <w:sz w:val="24"/>
          <w:szCs w:val="24"/>
        </w:rPr>
        <w:t xml:space="preserve"> a Secretaria Municipal de Agricultura e Desenvolvimento Rural – </w:t>
      </w:r>
      <w:proofErr w:type="spellStart"/>
      <w:r w:rsidR="00093BF5">
        <w:rPr>
          <w:rFonts w:ascii="Arial Narrow" w:hAnsi="Arial Narrow"/>
          <w:sz w:val="24"/>
          <w:szCs w:val="24"/>
        </w:rPr>
        <w:t>Semader</w:t>
      </w:r>
      <w:proofErr w:type="spellEnd"/>
      <w:r w:rsidR="00093BF5">
        <w:rPr>
          <w:rFonts w:ascii="Arial Narrow" w:hAnsi="Arial Narrow"/>
          <w:sz w:val="24"/>
          <w:szCs w:val="24"/>
        </w:rPr>
        <w:t>.</w:t>
      </w:r>
    </w:p>
    <w:p w14:paraId="0D542892" w14:textId="77777777" w:rsidR="008D5E59" w:rsidRPr="00302158" w:rsidRDefault="008D5E59" w:rsidP="008D5E59">
      <w:pPr>
        <w:jc w:val="both"/>
        <w:rPr>
          <w:rFonts w:ascii="Arial Narrow" w:hAnsi="Arial Narrow" w:cs="Arial"/>
          <w:sz w:val="24"/>
          <w:szCs w:val="24"/>
        </w:rPr>
      </w:pPr>
    </w:p>
    <w:p w14:paraId="70A52760" w14:textId="77777777" w:rsidR="008D5E59" w:rsidRPr="00302158" w:rsidRDefault="008D5E59" w:rsidP="008D5E59">
      <w:pPr>
        <w:jc w:val="right"/>
        <w:rPr>
          <w:rFonts w:ascii="Arial Narrow" w:hAnsi="Arial Narrow" w:cs="Arial"/>
          <w:sz w:val="24"/>
          <w:szCs w:val="22"/>
        </w:rPr>
      </w:pPr>
      <w:r w:rsidRPr="00302158">
        <w:rPr>
          <w:rFonts w:ascii="Arial Narrow" w:hAnsi="Arial Narrow" w:cs="Arial"/>
          <w:sz w:val="24"/>
          <w:szCs w:val="22"/>
        </w:rPr>
        <w:t xml:space="preserve">Palácio Romeu Francisco </w:t>
      </w:r>
      <w:proofErr w:type="spellStart"/>
      <w:r w:rsidRPr="00302158">
        <w:rPr>
          <w:rFonts w:ascii="Arial Narrow" w:hAnsi="Arial Narrow" w:cs="Arial"/>
          <w:sz w:val="24"/>
          <w:szCs w:val="22"/>
        </w:rPr>
        <w:t>Melhorança</w:t>
      </w:r>
      <w:proofErr w:type="spellEnd"/>
      <w:r w:rsidRPr="00302158">
        <w:rPr>
          <w:rFonts w:ascii="Arial Narrow" w:hAnsi="Arial Narrow" w:cs="Arial"/>
          <w:sz w:val="24"/>
          <w:szCs w:val="22"/>
        </w:rPr>
        <w:t>, Espigão do Oeste – RO.</w:t>
      </w:r>
    </w:p>
    <w:p w14:paraId="0AE492E0" w14:textId="77777777" w:rsidR="008D5E59" w:rsidRPr="00302158" w:rsidRDefault="008D5E59" w:rsidP="008D5E59">
      <w:pPr>
        <w:jc w:val="both"/>
        <w:rPr>
          <w:rFonts w:ascii="Arial Narrow" w:hAnsi="Arial Narrow" w:cs="Arial"/>
          <w:sz w:val="24"/>
          <w:szCs w:val="22"/>
        </w:rPr>
      </w:pPr>
    </w:p>
    <w:p w14:paraId="7DE35EBB" w14:textId="77777777" w:rsidR="008D5E59" w:rsidRPr="00302158" w:rsidRDefault="008D5E59" w:rsidP="008D5E59">
      <w:pPr>
        <w:jc w:val="both"/>
        <w:rPr>
          <w:rFonts w:ascii="Arial Narrow" w:hAnsi="Arial Narrow" w:cs="Arial"/>
          <w:sz w:val="24"/>
          <w:szCs w:val="22"/>
        </w:rPr>
      </w:pPr>
    </w:p>
    <w:p w14:paraId="16B63774" w14:textId="77777777" w:rsidR="008D5E59" w:rsidRDefault="008D5E59" w:rsidP="008D5E59">
      <w:pPr>
        <w:rPr>
          <w:rFonts w:ascii="Arial" w:hAnsi="Arial" w:cs="Arial"/>
          <w:b/>
          <w:sz w:val="24"/>
          <w:szCs w:val="22"/>
        </w:rPr>
      </w:pPr>
    </w:p>
    <w:p w14:paraId="677A1902" w14:textId="77777777" w:rsidR="008D5E59" w:rsidRDefault="008D5E59" w:rsidP="008D5E5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Adriano Meireles da Paz</w:t>
      </w:r>
    </w:p>
    <w:p w14:paraId="521E4096" w14:textId="77777777" w:rsidR="008D5E59" w:rsidRDefault="008D5E59" w:rsidP="008D5E59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6DA092AE" w14:textId="77777777" w:rsidR="008D5E59" w:rsidRDefault="008D5E59" w:rsidP="008D5E59"/>
    <w:p w14:paraId="44281565" w14:textId="77777777" w:rsidR="008D5E59" w:rsidRDefault="008D5E59" w:rsidP="008D5E59"/>
    <w:p w14:paraId="50C9AB04" w14:textId="77777777" w:rsidR="008D5E59" w:rsidRDefault="008D5E59" w:rsidP="008D5E59"/>
    <w:p w14:paraId="15680C74" w14:textId="77777777" w:rsidR="0032501D" w:rsidRDefault="0032501D"/>
    <w:sectPr w:rsidR="0032501D" w:rsidSect="00B9274C">
      <w:pgSz w:w="11906" w:h="16838"/>
      <w:pgMar w:top="284" w:right="12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61616"/>
    <w:multiLevelType w:val="hybridMultilevel"/>
    <w:tmpl w:val="ADFE8F42"/>
    <w:lvl w:ilvl="0" w:tplc="7CD8D01A">
      <w:start w:val="1"/>
      <w:numFmt w:val="decimalZero"/>
      <w:lvlText w:val="%1)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9786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59"/>
    <w:rsid w:val="00093BF5"/>
    <w:rsid w:val="0032501D"/>
    <w:rsid w:val="00796A6E"/>
    <w:rsid w:val="008D5E59"/>
    <w:rsid w:val="00C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3C0662"/>
  <w15:chartTrackingRefBased/>
  <w15:docId w15:val="{4F464036-D877-4AD1-91DF-A1DC902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D5E59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D5E59"/>
  </w:style>
  <w:style w:type="paragraph" w:styleId="PargrafodaLista">
    <w:name w:val="List Paragraph"/>
    <w:basedOn w:val="Normal"/>
    <w:uiPriority w:val="34"/>
    <w:qFormat/>
    <w:rsid w:val="008D5E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cp:lastPrinted>2022-05-31T12:12:00Z</cp:lastPrinted>
  <dcterms:created xsi:type="dcterms:W3CDTF">2022-05-31T11:16:00Z</dcterms:created>
  <dcterms:modified xsi:type="dcterms:W3CDTF">2022-05-31T12:13:00Z</dcterms:modified>
</cp:coreProperties>
</file>