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775D" w14:textId="77777777" w:rsidR="00F0223B" w:rsidRPr="00835E38" w:rsidRDefault="00F0223B" w:rsidP="00F0223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142D31E2" w14:textId="77777777" w:rsidR="00F0223B" w:rsidRPr="00835E38" w:rsidRDefault="00F0223B" w:rsidP="00F0223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24DF71C3" w14:textId="77777777" w:rsidR="00F0223B" w:rsidRPr="00A6031D" w:rsidRDefault="00F0223B" w:rsidP="00F0223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2B1C0455" w14:textId="77777777" w:rsidR="00F0223B" w:rsidRPr="00A6031D" w:rsidRDefault="00F0223B" w:rsidP="00F022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CDEF716" w14:textId="77777777" w:rsidR="00F0223B" w:rsidRPr="00A6031D" w:rsidRDefault="00F0223B" w:rsidP="00F0223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40B9E866" w14:textId="77777777" w:rsidR="00F0223B" w:rsidRPr="00A6031D" w:rsidRDefault="00F0223B" w:rsidP="00F022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37156FFD" w14:textId="0AD08058" w:rsidR="00F0223B" w:rsidRPr="00A6031D" w:rsidRDefault="00F0223B" w:rsidP="00F0223B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 w:rsidRPr="00A6031D">
        <w:rPr>
          <w:rFonts w:ascii="Arial" w:eastAsia="Times New Roman" w:hAnsi="Arial" w:cs="Arial"/>
          <w:bCs/>
          <w:u w:val="single"/>
          <w:lang w:eastAsia="pt-BR"/>
        </w:rPr>
        <w:t>2</w:t>
      </w:r>
      <w:r>
        <w:rPr>
          <w:rFonts w:ascii="Arial" w:eastAsia="Times New Roman" w:hAnsi="Arial" w:cs="Arial"/>
          <w:bCs/>
          <w:u w:val="single"/>
          <w:lang w:eastAsia="pt-BR"/>
        </w:rPr>
        <w:t>7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ª SESSÃO ORDINÁRIA </w:t>
      </w:r>
    </w:p>
    <w:p w14:paraId="4C761C12" w14:textId="5BAD0E2C" w:rsidR="00F0223B" w:rsidRPr="00A6031D" w:rsidRDefault="00F0223B" w:rsidP="00F0223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08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setembro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14:paraId="6A1FAC3D" w14:textId="77777777" w:rsidR="00F0223B" w:rsidRPr="00A6031D" w:rsidRDefault="00F0223B" w:rsidP="00F022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5C1F87DC" w14:textId="77777777" w:rsidR="00F0223B" w:rsidRPr="00A6031D" w:rsidRDefault="00F0223B" w:rsidP="00F0223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0ABEBBF" w14:textId="77777777" w:rsidR="00F0223B" w:rsidRPr="00A6031D" w:rsidRDefault="00F0223B" w:rsidP="00F0223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1E7FDCA6" w14:textId="77777777" w:rsidR="00F0223B" w:rsidRPr="00A6031D" w:rsidRDefault="00F0223B" w:rsidP="00F0223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A40931D" w14:textId="77777777" w:rsidR="00F0223B" w:rsidRPr="00A6031D" w:rsidRDefault="00F0223B" w:rsidP="00F0223B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0A588BF7" w14:textId="77777777" w:rsidR="00F0223B" w:rsidRPr="00A6031D" w:rsidRDefault="00F0223B" w:rsidP="00F0223B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01FE40B3" w14:textId="77777777" w:rsidR="00F0223B" w:rsidRPr="00A6031D" w:rsidRDefault="00F0223B" w:rsidP="00F0223B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1204CED3" w14:textId="77777777" w:rsidR="00F0223B" w:rsidRPr="00A6031D" w:rsidRDefault="00F0223B" w:rsidP="00F0223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D7F262E" w14:textId="77777777" w:rsidR="00F0223B" w:rsidRPr="00A6031D" w:rsidRDefault="00F0223B" w:rsidP="00F0223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1E8A606" w14:textId="77777777" w:rsidR="00F0223B" w:rsidRPr="00A6031D" w:rsidRDefault="00F0223B" w:rsidP="00F0223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3622ED" w14:textId="77777777" w:rsidR="00F0223B" w:rsidRPr="00A6031D" w:rsidRDefault="00F0223B" w:rsidP="00F0223B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131D670A" w14:textId="77777777" w:rsidR="00F0223B" w:rsidRPr="00516FF9" w:rsidRDefault="00F0223B" w:rsidP="00F022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934BD6F" w14:textId="77777777" w:rsidR="00F0223B" w:rsidRPr="00F0223B" w:rsidRDefault="00F0223B" w:rsidP="00F0223B">
      <w:pPr>
        <w:pStyle w:val="PargrafodaLista"/>
        <w:rPr>
          <w:rStyle w:val="autonomouswatcherchestplateblocker"/>
          <w:b/>
          <w:bCs/>
          <w:i/>
          <w:sz w:val="20"/>
          <w:szCs w:val="20"/>
          <w:shd w:val="clear" w:color="auto" w:fill="FFFFFF"/>
        </w:rPr>
      </w:pPr>
      <w:bookmarkStart w:id="1" w:name="_Hlk108089792"/>
    </w:p>
    <w:p w14:paraId="35C363A1" w14:textId="7A8CFDA4" w:rsidR="00F0223B" w:rsidRPr="00CF30D5" w:rsidRDefault="006B3B1F" w:rsidP="00CF30D5">
      <w:pPr>
        <w:pStyle w:val="Pargrafoda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1ª </w:t>
      </w:r>
      <w:r w:rsidR="00F0223B" w:rsidRPr="00CF30D5">
        <w:rPr>
          <w:rFonts w:ascii="Arial Narrow" w:hAnsi="Arial Narrow" w:cstheme="minorHAnsi"/>
          <w:bCs/>
          <w:sz w:val="24"/>
          <w:szCs w:val="24"/>
        </w:rPr>
        <w:t>Discussão e Votação do</w:t>
      </w:r>
      <w:r w:rsidR="00F0223B" w:rsidRPr="00CF30D5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0223B" w:rsidRP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="00CF30D5" w:rsidRP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10</w:t>
      </w:r>
      <w:r w:rsidR="00F0223B" w:rsidRP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6</w:t>
      </w:r>
      <w:r w:rsidR="00F0223B" w:rsidRPr="00CF30D5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="00F0223B" w:rsidRPr="00CF30D5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="00F0223B" w:rsidRPr="00CF30D5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="00F0223B" w:rsidRPr="00CF30D5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="00F0223B" w:rsidRPr="00CF30D5">
        <w:rPr>
          <w:rFonts w:ascii="Arial Narrow" w:hAnsi="Arial Narrow" w:cs="Arial"/>
          <w:b/>
          <w:bCs/>
          <w:i/>
          <w:iCs/>
        </w:rPr>
        <w:t>“</w:t>
      </w:r>
      <w:r w:rsidR="00CF30D5" w:rsidRPr="00CF30D5">
        <w:rPr>
          <w:rFonts w:ascii="Arial Narrow" w:hAnsi="Arial Narrow" w:cs="Arial"/>
          <w:b/>
          <w:bCs/>
          <w:i/>
          <w:iCs/>
        </w:rPr>
        <w:t>Abre Crédito Adicional Especial ao Orçamento Geral do Município</w:t>
      </w:r>
      <w:r w:rsidR="00CF30D5">
        <w:rPr>
          <w:rFonts w:ascii="Arial Narrow" w:hAnsi="Arial Narrow" w:cs="Arial"/>
          <w:b/>
          <w:bCs/>
          <w:i/>
          <w:iCs/>
        </w:rPr>
        <w:t xml:space="preserve">”, </w:t>
      </w:r>
      <w:r w:rsidR="00CF30D5">
        <w:rPr>
          <w:rFonts w:ascii="Arial Narrow" w:hAnsi="Arial Narrow" w:cs="Arial"/>
        </w:rPr>
        <w:t>no valor de R$ 250.504,00 para atender a S</w:t>
      </w:r>
      <w:r w:rsidR="00960DD5">
        <w:rPr>
          <w:rFonts w:ascii="Arial Narrow" w:hAnsi="Arial Narrow" w:cs="Arial"/>
        </w:rPr>
        <w:t>EMAS</w:t>
      </w:r>
      <w:r w:rsidR="00CF30D5">
        <w:rPr>
          <w:rFonts w:ascii="Arial Narrow" w:hAnsi="Arial Narrow" w:cs="Arial"/>
        </w:rPr>
        <w:t>, com aquisição de equipamentos.</w:t>
      </w:r>
    </w:p>
    <w:p w14:paraId="7B5340D7" w14:textId="77777777" w:rsidR="00CF30D5" w:rsidRPr="00CF30D5" w:rsidRDefault="00CF30D5" w:rsidP="00CF30D5">
      <w:pPr>
        <w:pStyle w:val="PargrafodaLista"/>
        <w:rPr>
          <w:rFonts w:ascii="Arial" w:eastAsia="Times New Roman" w:hAnsi="Arial" w:cs="Arial"/>
          <w:b/>
          <w:i/>
          <w:lang w:eastAsia="pt-BR"/>
        </w:rPr>
      </w:pPr>
    </w:p>
    <w:p w14:paraId="0FA05343" w14:textId="753272A2" w:rsidR="00CF30D5" w:rsidRPr="00CF30D5" w:rsidRDefault="006B3B1F" w:rsidP="00CF30D5">
      <w:pPr>
        <w:pStyle w:val="Pargrafoda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1ª </w:t>
      </w:r>
      <w:r w:rsidR="00CF30D5" w:rsidRPr="00CF30D5">
        <w:rPr>
          <w:rFonts w:ascii="Arial Narrow" w:hAnsi="Arial Narrow" w:cstheme="minorHAnsi"/>
          <w:bCs/>
          <w:sz w:val="24"/>
          <w:szCs w:val="24"/>
        </w:rPr>
        <w:t>Discussão e Votação do</w:t>
      </w:r>
      <w:r w:rsidR="00CF30D5" w:rsidRPr="00CF30D5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CF30D5" w:rsidRP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10</w:t>
      </w:r>
      <w:r w:rsidR="00CF30D5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7</w:t>
      </w:r>
      <w:r w:rsidR="00CF30D5" w:rsidRPr="00CF30D5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="00CF30D5" w:rsidRPr="00CF30D5">
        <w:rPr>
          <w:rFonts w:ascii="Arial Narrow" w:hAnsi="Arial Narrow" w:cstheme="minorHAnsi"/>
          <w:b/>
          <w:i/>
          <w:sz w:val="24"/>
          <w:szCs w:val="24"/>
        </w:rPr>
        <w:t xml:space="preserve">, </w:t>
      </w:r>
      <w:r w:rsidR="00CF30D5" w:rsidRPr="00CF30D5">
        <w:rPr>
          <w:rFonts w:ascii="Arial Narrow" w:hAnsi="Arial Narrow" w:cstheme="minorHAnsi"/>
          <w:sz w:val="24"/>
          <w:szCs w:val="24"/>
        </w:rPr>
        <w:t xml:space="preserve">de autoria do Poder Executivo, </w:t>
      </w:r>
      <w:r w:rsidR="00CF30D5" w:rsidRPr="00CF30D5">
        <w:rPr>
          <w:rFonts w:ascii="Arial Narrow" w:hAnsi="Arial Narrow" w:cstheme="minorHAnsi"/>
          <w:i/>
          <w:sz w:val="24"/>
          <w:szCs w:val="24"/>
        </w:rPr>
        <w:t xml:space="preserve">que </w:t>
      </w:r>
      <w:r w:rsidR="00CF30D5" w:rsidRPr="00CF30D5">
        <w:rPr>
          <w:rFonts w:ascii="Arial Narrow" w:hAnsi="Arial Narrow" w:cs="Arial"/>
          <w:b/>
          <w:bCs/>
          <w:i/>
          <w:iCs/>
        </w:rPr>
        <w:t>“Abre Crédito Adicional Especial ao Orçamento Geral do Município</w:t>
      </w:r>
      <w:r w:rsidR="00CF30D5">
        <w:rPr>
          <w:rFonts w:ascii="Arial Narrow" w:hAnsi="Arial Narrow" w:cs="Arial"/>
          <w:b/>
          <w:bCs/>
          <w:i/>
          <w:iCs/>
        </w:rPr>
        <w:t xml:space="preserve">”, </w:t>
      </w:r>
      <w:r w:rsidR="00CF30D5">
        <w:rPr>
          <w:rFonts w:ascii="Arial Narrow" w:hAnsi="Arial Narrow" w:cs="Arial"/>
        </w:rPr>
        <w:t>no valor de R$ 417.333,33 para atender a S</w:t>
      </w:r>
      <w:r w:rsidR="00960DD5">
        <w:rPr>
          <w:rFonts w:ascii="Arial Narrow" w:hAnsi="Arial Narrow" w:cs="Arial"/>
        </w:rPr>
        <w:t>EMADER</w:t>
      </w:r>
      <w:r w:rsidR="00CF30D5">
        <w:rPr>
          <w:rFonts w:ascii="Arial Narrow" w:hAnsi="Arial Narrow" w:cs="Arial"/>
        </w:rPr>
        <w:t xml:space="preserve"> com aquisição de </w:t>
      </w:r>
      <w:r w:rsidR="00CF30D5" w:rsidRPr="00CF30D5">
        <w:rPr>
          <w:rFonts w:ascii="Arial Narrow" w:hAnsi="Arial Narrow" w:cs="Arial"/>
        </w:rPr>
        <w:t>01(um) caminhão tipo carga seca</w:t>
      </w:r>
      <w:r w:rsidR="007D2570">
        <w:rPr>
          <w:rFonts w:ascii="Arial Narrow" w:hAnsi="Arial Narrow" w:cs="Arial"/>
        </w:rPr>
        <w:t>/</w:t>
      </w:r>
      <w:r w:rsidR="00CF30D5" w:rsidRPr="00CF30D5">
        <w:rPr>
          <w:rFonts w:ascii="Arial Narrow" w:hAnsi="Arial Narrow" w:cs="Arial"/>
        </w:rPr>
        <w:t>passageiros</w:t>
      </w:r>
      <w:r w:rsidR="00CF30D5">
        <w:rPr>
          <w:rFonts w:ascii="Arial Narrow" w:hAnsi="Arial Narrow" w:cs="Arial"/>
        </w:rPr>
        <w:t>.</w:t>
      </w:r>
    </w:p>
    <w:p w14:paraId="099C4EB7" w14:textId="77777777" w:rsidR="00CF30D5" w:rsidRPr="00CF30D5" w:rsidRDefault="00CF30D5" w:rsidP="00CF30D5">
      <w:pPr>
        <w:pStyle w:val="PargrafodaLista"/>
        <w:rPr>
          <w:rFonts w:ascii="Arial" w:eastAsia="Times New Roman" w:hAnsi="Arial" w:cs="Arial"/>
          <w:b/>
          <w:i/>
          <w:lang w:eastAsia="pt-BR"/>
        </w:rPr>
      </w:pPr>
    </w:p>
    <w:p w14:paraId="23D1DA7A" w14:textId="77777777" w:rsidR="00F0223B" w:rsidRDefault="00F0223B" w:rsidP="00F0223B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14:paraId="44B73CA2" w14:textId="77777777" w:rsidR="00F0223B" w:rsidRPr="00516FF9" w:rsidRDefault="00F0223B" w:rsidP="00F0223B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449DE32D" w14:textId="77777777" w:rsidR="00F0223B" w:rsidRPr="00516FF9" w:rsidRDefault="00F0223B" w:rsidP="00F0223B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  <w:bookmarkEnd w:id="0"/>
      <w:bookmarkEnd w:id="1"/>
    </w:p>
    <w:p w14:paraId="78210465" w14:textId="77777777" w:rsidR="00F0223B" w:rsidRPr="00516FF9" w:rsidRDefault="00F0223B" w:rsidP="00F0223B">
      <w:pPr>
        <w:rPr>
          <w:rFonts w:ascii="Arial" w:hAnsi="Arial" w:cs="Arial"/>
          <w:sz w:val="20"/>
          <w:szCs w:val="20"/>
        </w:rPr>
      </w:pPr>
    </w:p>
    <w:p w14:paraId="1C3BDED7" w14:textId="77777777" w:rsidR="00656A1C" w:rsidRDefault="00656A1C"/>
    <w:sectPr w:rsidR="00656A1C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C268" w14:textId="77777777" w:rsidR="00CC7FDD" w:rsidRDefault="00CC7FDD" w:rsidP="00F0223B">
      <w:pPr>
        <w:spacing w:after="0" w:line="240" w:lineRule="auto"/>
      </w:pPr>
      <w:r>
        <w:separator/>
      </w:r>
    </w:p>
  </w:endnote>
  <w:endnote w:type="continuationSeparator" w:id="0">
    <w:p w14:paraId="10B1EB07" w14:textId="77777777" w:rsidR="00CC7FDD" w:rsidRDefault="00CC7FDD" w:rsidP="00F0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1C7D8785" w14:textId="77777777" w:rsidR="00077862" w:rsidRPr="00077862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16C4ABE5" w14:textId="77777777" w:rsidR="0007786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7B86" w14:textId="77777777" w:rsidR="00CC7FDD" w:rsidRDefault="00CC7FDD" w:rsidP="00F0223B">
      <w:pPr>
        <w:spacing w:after="0" w:line="240" w:lineRule="auto"/>
      </w:pPr>
      <w:r>
        <w:separator/>
      </w:r>
    </w:p>
  </w:footnote>
  <w:footnote w:type="continuationSeparator" w:id="0">
    <w:p w14:paraId="6847137A" w14:textId="77777777" w:rsidR="00CC7FDD" w:rsidRDefault="00CC7FDD" w:rsidP="00F0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8E08" w14:textId="77777777" w:rsidR="00184B94" w:rsidRPr="002333A9" w:rsidRDefault="00000000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A2093" wp14:editId="36C07122">
              <wp:simplePos x="0" y="0"/>
              <wp:positionH relativeFrom="column">
                <wp:posOffset>3703647</wp:posOffset>
              </wp:positionH>
              <wp:positionV relativeFrom="paragraph">
                <wp:posOffset>372429</wp:posOffset>
              </wp:positionV>
              <wp:extent cx="1811465" cy="641380"/>
              <wp:effectExtent l="0" t="0" r="17780" b="2540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465" cy="641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AD14266" w14:textId="7C1D9CDE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>Certifico que este documento foi publicado no Mural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Oficial</w:t>
                          </w: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 xml:space="preserve"> da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Câmara Municipal na data de  </w:t>
                          </w:r>
                          <w:r w:rsidR="00F0223B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06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/0</w:t>
                          </w:r>
                          <w:r w:rsidR="00F0223B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38ECFC4D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7697E71E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3C8A5F3D" w14:textId="77777777" w:rsidR="00184B94" w:rsidRPr="00F20677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A209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91.65pt;margin-top:29.35pt;width:142.6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" filled="f">
              <v:textbox>
                <w:txbxContent>
                  <w:p w14:paraId="2AD14266" w14:textId="7C1D9CDE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F20677">
                      <w:rPr>
                        <w:rFonts w:ascii="Arial" w:hAnsi="Arial" w:cs="Arial"/>
                        <w:sz w:val="18"/>
                      </w:rPr>
                      <w:t>Certifico que este documento foi publicado no Mural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Oficial</w:t>
                    </w:r>
                    <w:r w:rsidRPr="00F20677">
                      <w:rPr>
                        <w:rFonts w:ascii="Arial" w:hAnsi="Arial" w:cs="Arial"/>
                        <w:sz w:val="18"/>
                      </w:rPr>
                      <w:t xml:space="preserve"> da 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Câmara Municipal na data de  </w:t>
                    </w:r>
                    <w:r w:rsidR="00F0223B">
                      <w:rPr>
                        <w:rFonts w:ascii="Arial" w:hAnsi="Arial" w:cs="Arial"/>
                        <w:b/>
                        <w:i/>
                        <w:sz w:val="18"/>
                      </w:rPr>
                      <w:t>06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/0</w:t>
                    </w:r>
                    <w:r w:rsidR="00F0223B">
                      <w:rPr>
                        <w:rFonts w:ascii="Arial" w:hAnsi="Arial" w:cs="Arial"/>
                        <w:b/>
                        <w:i/>
                        <w:sz w:val="18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38ECFC4D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7697E71E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3C8A5F3D" w14:textId="77777777" w:rsidR="00184B94" w:rsidRPr="00F20677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25B28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75pt;margin-top:18.5pt;width:66.9pt;height:58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3970502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0F501" wp14:editId="7883DE0F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0D2E2" w14:textId="77777777" w:rsid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5187047D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43C407D3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526D1061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3D1A3434" w14:textId="77777777" w:rsidR="00184B94" w:rsidRDefault="00000000" w:rsidP="00184B94">
                          <w:pPr>
                            <w:pStyle w:val="Cabealho"/>
                            <w:ind w:left="2127"/>
                          </w:pPr>
                        </w:p>
                        <w:p w14:paraId="31517600" w14:textId="77777777" w:rsidR="00184B94" w:rsidRDefault="00000000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0F501" id="Caixa de Texto 3" o:spid="_x0000_s1027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" filled="f" stroked="f">
              <v:textbox>
                <w:txbxContent>
                  <w:p w14:paraId="4460D2E2" w14:textId="77777777" w:rsid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5187047D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43C407D3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526D1061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3D1A3434" w14:textId="77777777" w:rsidR="00184B94" w:rsidRDefault="00000000" w:rsidP="00184B94">
                    <w:pPr>
                      <w:pStyle w:val="Cabealho"/>
                      <w:ind w:left="2127"/>
                    </w:pPr>
                  </w:p>
                  <w:p w14:paraId="31517600" w14:textId="77777777" w:rsidR="00184B94" w:rsidRDefault="00000000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3D31AC90" w14:textId="77777777" w:rsidR="00184B94" w:rsidRDefault="0000000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D0F"/>
    <w:multiLevelType w:val="hybridMultilevel"/>
    <w:tmpl w:val="DE4C87F4"/>
    <w:lvl w:ilvl="0" w:tplc="390CD5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2850"/>
    <w:multiLevelType w:val="hybridMultilevel"/>
    <w:tmpl w:val="547C8D6E"/>
    <w:lvl w:ilvl="0" w:tplc="30FC7F24">
      <w:start w:val="1"/>
      <w:numFmt w:val="decimalZero"/>
      <w:lvlText w:val="%1)"/>
      <w:lvlJc w:val="left"/>
      <w:pPr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23912">
    <w:abstractNumId w:val="1"/>
  </w:num>
  <w:num w:numId="2" w16cid:durableId="105403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3B"/>
    <w:rsid w:val="00615C48"/>
    <w:rsid w:val="00656A1C"/>
    <w:rsid w:val="006B3B1F"/>
    <w:rsid w:val="007D2570"/>
    <w:rsid w:val="00843E70"/>
    <w:rsid w:val="00960DD5"/>
    <w:rsid w:val="00B452E4"/>
    <w:rsid w:val="00CC7FDD"/>
    <w:rsid w:val="00CF30D5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899D8"/>
  <w15:chartTrackingRefBased/>
  <w15:docId w15:val="{E8629FB1-4689-46C4-8071-07910719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23B"/>
  </w:style>
  <w:style w:type="paragraph" w:styleId="Rodap">
    <w:name w:val="footer"/>
    <w:basedOn w:val="Normal"/>
    <w:link w:val="RodapChar"/>
    <w:uiPriority w:val="99"/>
    <w:unhideWhenUsed/>
    <w:rsid w:val="00F022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022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223B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F0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2</cp:revision>
  <cp:lastPrinted>2022-09-06T11:08:00Z</cp:lastPrinted>
  <dcterms:created xsi:type="dcterms:W3CDTF">2022-09-05T16:55:00Z</dcterms:created>
  <dcterms:modified xsi:type="dcterms:W3CDTF">2022-09-06T14:55:00Z</dcterms:modified>
</cp:coreProperties>
</file>