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F243" w14:textId="69ED7132" w:rsidR="00781381" w:rsidRPr="00F64BE0" w:rsidRDefault="00781381" w:rsidP="00781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PAUTA DA 2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ª SESSÃO EXTRAORDINÁRIA, DA 10ª LEGISLATURA, DA CÂMARA MUNICIPAL DE ESPIGÃO DO OESTE A REALIZAR-SE DIA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14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DE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NOVEMBRO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 xml:space="preserve"> DE 2022, ÀS 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11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:00h (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SEGUNDA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pt-BR"/>
        </w:rPr>
        <w:t>-FEIRA).</w:t>
      </w:r>
    </w:p>
    <w:p w14:paraId="4A3A94B7" w14:textId="76B73321" w:rsidR="00781381" w:rsidRPr="00F64BE0" w:rsidRDefault="00781381" w:rsidP="00781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46816FC" w14:textId="77777777" w:rsidR="00781381" w:rsidRPr="00F64BE0" w:rsidRDefault="00781381" w:rsidP="007813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846879A" w14:textId="77777777" w:rsidR="00781381" w:rsidRPr="00F64BE0" w:rsidRDefault="00781381" w:rsidP="00781381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ORDEM DO DIA:</w:t>
      </w:r>
    </w:p>
    <w:p w14:paraId="74CD18C7" w14:textId="77777777" w:rsidR="00781381" w:rsidRPr="00F64BE0" w:rsidRDefault="00781381" w:rsidP="007813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8D9E714" w14:textId="62B3A61A" w:rsidR="00781381" w:rsidRPr="00F64BE0" w:rsidRDefault="00781381" w:rsidP="00781381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01)</w:t>
      </w:r>
      <w:r w:rsidRPr="00F64BE0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Discussão e Votação do 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Requerimento de Urgência nº 0</w:t>
      </w:r>
      <w:r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32</w:t>
      </w:r>
      <w:r w:rsidRPr="00F64BE0">
        <w:rPr>
          <w:rFonts w:ascii="Arial Narrow" w:eastAsia="Times New Roman" w:hAnsi="Arial Narrow" w:cs="Arial"/>
          <w:b/>
          <w:bCs/>
          <w:color w:val="000000"/>
          <w:sz w:val="24"/>
          <w:szCs w:val="24"/>
          <w:u w:val="single"/>
          <w:lang w:eastAsia="pt-BR"/>
        </w:rPr>
        <w:t>/2022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, de autoria dos Vereadores, que solicita urgência especial para deliberação em votação única do 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 xml:space="preserve">Projeto de Lei nº </w:t>
      </w:r>
      <w:r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131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u w:val="single"/>
          <w:lang w:eastAsia="pt-BR"/>
        </w:rPr>
        <w:t>/2022, 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do Poder Executivo;</w:t>
      </w:r>
    </w:p>
    <w:p w14:paraId="1EEFF4EC" w14:textId="5847F676" w:rsidR="00221B84" w:rsidRPr="00F64BE0" w:rsidRDefault="00781381" w:rsidP="00221B84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02) </w:t>
      </w:r>
      <w:r w:rsidRPr="00F64B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Discussão e Votação Única do </w:t>
      </w:r>
      <w:r w:rsidRPr="00F64B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Projeto de Lei nº 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31</w:t>
      </w:r>
      <w:r w:rsidRPr="00F64BE0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/202</w:t>
      </w:r>
      <w:r w:rsidRPr="00F64BE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2,</w:t>
      </w:r>
      <w:r w:rsidRPr="00F64BE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autoria do Poder Executivo Municipal, que "</w:t>
      </w:r>
      <w:r w:rsidRPr="00F64B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Abre Crédito </w:t>
      </w:r>
      <w:r w:rsidR="00221B84" w:rsidRPr="00F64BE0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Adicional</w:t>
      </w:r>
      <w:r w:rsidR="00221B8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ao</w:t>
      </w:r>
      <w:r w:rsidR="00B8526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</w:t>
      </w:r>
      <w:proofErr w:type="gramStart"/>
      <w:r w:rsidR="00B8526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Orçamen</w:t>
      </w:r>
      <w:r w:rsidR="00EE0FB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to  Geral</w:t>
      </w:r>
      <w:proofErr w:type="gramEnd"/>
      <w:r w:rsidR="00EE0FB3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do Município no</w:t>
      </w:r>
      <w:r w:rsidR="00221B84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valor de R$ 44.268,00, destinados a atender as necessidades da SEMAS”.</w:t>
      </w:r>
    </w:p>
    <w:p w14:paraId="5B94363B" w14:textId="538BFD23" w:rsidR="00781381" w:rsidRPr="00F64BE0" w:rsidRDefault="00781381" w:rsidP="00781381">
      <w:pPr>
        <w:shd w:val="clear" w:color="auto" w:fill="FFFFFF"/>
        <w:spacing w:before="100" w:beforeAutospacing="1" w:after="100" w:afterAutospacing="1" w:line="240" w:lineRule="auto"/>
        <w:ind w:left="717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 Palácio Romeu Francisco </w:t>
      </w:r>
      <w:proofErr w:type="spellStart"/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Melhorança</w:t>
      </w:r>
      <w:proofErr w:type="spellEnd"/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, Gabinete da Presidência, </w:t>
      </w:r>
      <w:r w:rsidR="00221B8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11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</w:t>
      </w:r>
      <w:r w:rsidR="00221B84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>novembro</w:t>
      </w:r>
      <w:r w:rsidRPr="00F64BE0">
        <w:rPr>
          <w:rFonts w:ascii="Arial Narrow" w:eastAsia="Times New Roman" w:hAnsi="Arial Narrow" w:cs="Arial"/>
          <w:color w:val="000000"/>
          <w:sz w:val="24"/>
          <w:szCs w:val="24"/>
          <w:lang w:eastAsia="pt-BR"/>
        </w:rPr>
        <w:t xml:space="preserve"> de 2022.</w:t>
      </w:r>
    </w:p>
    <w:p w14:paraId="47332556" w14:textId="77777777" w:rsidR="00781381" w:rsidRPr="00F64BE0" w:rsidRDefault="00781381" w:rsidP="00221B8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02C2192" w14:textId="77777777" w:rsidR="00781381" w:rsidRPr="00F64BE0" w:rsidRDefault="00781381" w:rsidP="007813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 </w:t>
      </w:r>
    </w:p>
    <w:p w14:paraId="0810A2E7" w14:textId="77777777" w:rsidR="00781381" w:rsidRPr="00F64BE0" w:rsidRDefault="00781381" w:rsidP="007813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Adriano Meireles da Paz</w:t>
      </w:r>
    </w:p>
    <w:p w14:paraId="014628A0" w14:textId="77777777" w:rsidR="00781381" w:rsidRPr="00F64BE0" w:rsidRDefault="00781381" w:rsidP="007813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64BE0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pt-BR"/>
        </w:rPr>
        <w:t>Presidente da CMEO</w:t>
      </w:r>
    </w:p>
    <w:p w14:paraId="7B913825" w14:textId="77777777" w:rsidR="00781381" w:rsidRDefault="00781381" w:rsidP="00781381"/>
    <w:p w14:paraId="0D23E23A" w14:textId="77777777" w:rsidR="00781381" w:rsidRDefault="00781381" w:rsidP="00781381"/>
    <w:p w14:paraId="37B3ED0C" w14:textId="77777777" w:rsidR="007A6CFD" w:rsidRDefault="007A6CFD"/>
    <w:sectPr w:rsidR="007A6CFD" w:rsidSect="00221B84">
      <w:headerReference w:type="default" r:id="rId4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9676" w14:textId="77777777" w:rsidR="00727CF9" w:rsidRPr="00727CF9" w:rsidRDefault="00000000" w:rsidP="00727CF9">
    <w:pPr>
      <w:spacing w:after="200" w:line="276" w:lineRule="auto"/>
      <w:ind w:left="-284"/>
      <w:rPr>
        <w:rFonts w:ascii="Arial Narrow" w:hAnsi="Arial Narrow" w:cs="Arial"/>
      </w:rPr>
    </w:pPr>
    <w:r w:rsidRPr="00783CD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E0EEE" wp14:editId="2B4F8EFD">
              <wp:simplePos x="0" y="0"/>
              <wp:positionH relativeFrom="margin">
                <wp:align>right</wp:align>
              </wp:positionH>
              <wp:positionV relativeFrom="paragraph">
                <wp:posOffset>-344805</wp:posOffset>
              </wp:positionV>
              <wp:extent cx="4705350" cy="832022"/>
              <wp:effectExtent l="0" t="0" r="0" b="635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832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3785D" w14:textId="77777777" w:rsidR="00727CF9" w:rsidRDefault="00000000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48FD5004" w14:textId="77777777" w:rsidR="00727CF9" w:rsidRPr="004C3270" w:rsidRDefault="00000000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ESTADO DE RONDÔNIA</w:t>
                          </w:r>
                        </w:p>
                        <w:p w14:paraId="38F38730" w14:textId="77777777" w:rsidR="00727CF9" w:rsidRPr="004C3270" w:rsidRDefault="00000000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PODER LEGISLATIVO</w:t>
                          </w:r>
                        </w:p>
                        <w:p w14:paraId="71961F31" w14:textId="77777777" w:rsidR="00727CF9" w:rsidRPr="004C3270" w:rsidRDefault="00000000" w:rsidP="00727CF9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4C3270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CÂMARA MUNICIPAL DE ESPIGÃO DO OESTE-RO</w:t>
                          </w:r>
                        </w:p>
                        <w:p w14:paraId="27378414" w14:textId="77777777" w:rsidR="00727CF9" w:rsidRDefault="00000000" w:rsidP="00727CF9">
                          <w:pPr>
                            <w:pStyle w:val="Cabealho"/>
                            <w:ind w:left="2127"/>
                          </w:pPr>
                        </w:p>
                        <w:p w14:paraId="17D2AEB0" w14:textId="77777777" w:rsidR="00727CF9" w:rsidRDefault="00000000" w:rsidP="00727CF9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E0EE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19.3pt;margin-top:-27.15pt;width:370.5pt;height:6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" filled="f" stroked="f">
              <v:textbox>
                <w:txbxContent>
                  <w:p w14:paraId="1F13785D" w14:textId="77777777" w:rsidR="00727CF9" w:rsidRDefault="00000000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48FD5004" w14:textId="77777777" w:rsidR="00727CF9" w:rsidRPr="004C3270" w:rsidRDefault="00000000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>ESTADO DE RONDÔNIA</w:t>
                    </w:r>
                  </w:p>
                  <w:p w14:paraId="38F38730" w14:textId="77777777" w:rsidR="00727CF9" w:rsidRPr="004C3270" w:rsidRDefault="00000000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PODER LEGISLATIVO</w:t>
                    </w:r>
                  </w:p>
                  <w:p w14:paraId="71961F31" w14:textId="77777777" w:rsidR="00727CF9" w:rsidRPr="004C3270" w:rsidRDefault="00000000" w:rsidP="00727CF9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4C3270">
                      <w:rPr>
                        <w:rFonts w:ascii="Tahoma" w:hAnsi="Tahoma" w:cs="Tahoma"/>
                        <w:b/>
                        <w:sz w:val="20"/>
                      </w:rPr>
                      <w:t xml:space="preserve"> CÂMARA MUNICIPAL DE ESPIGÃO DO OESTE-RO</w:t>
                    </w:r>
                  </w:p>
                  <w:p w14:paraId="27378414" w14:textId="77777777" w:rsidR="00727CF9" w:rsidRDefault="00000000" w:rsidP="00727CF9">
                    <w:pPr>
                      <w:pStyle w:val="Cabealho"/>
                      <w:ind w:left="2127"/>
                    </w:pPr>
                  </w:p>
                  <w:p w14:paraId="17D2AEB0" w14:textId="77777777" w:rsidR="00727CF9" w:rsidRDefault="00000000" w:rsidP="00727CF9"/>
                </w:txbxContent>
              </v:textbox>
              <w10:wrap anchorx="margin"/>
            </v:shape>
          </w:pict>
        </mc:Fallback>
      </mc:AlternateContent>
    </w:r>
    <w:r>
      <w:rPr>
        <w:rFonts w:ascii="Arial Narrow" w:hAnsi="Arial Narrow"/>
      </w:rPr>
      <w:object w:dxaOrig="1440" w:dyaOrig="1440" w14:anchorId="34AA7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3.5pt;margin-top:-20.5pt;width:71.2pt;height:58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29678263" r:id="rId2"/>
      </w:object>
    </w:r>
    <w:bookmarkStart w:id="0" w:name="_Hlk96515672"/>
    <w:r>
      <w:rPr>
        <w:rFonts w:ascii="Arial Narrow" w:hAnsi="Arial Narrow" w:cs="Arial"/>
      </w:rPr>
      <w:t>____________________________________________________________________</w:t>
    </w:r>
    <w:bookmarkEnd w:id="0"/>
    <w:r>
      <w:rPr>
        <w:rFonts w:ascii="Arial Narrow" w:hAnsi="Arial Narrow" w:cs="Arial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81"/>
    <w:rsid w:val="00165D47"/>
    <w:rsid w:val="00221B84"/>
    <w:rsid w:val="00781381"/>
    <w:rsid w:val="007A6CFD"/>
    <w:rsid w:val="00B8526B"/>
    <w:rsid w:val="00E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DAA97"/>
  <w15:chartTrackingRefBased/>
  <w15:docId w15:val="{F44FAC97-A3D0-4954-897E-DB05EDEF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1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dcterms:created xsi:type="dcterms:W3CDTF">2022-11-11T15:27:00Z</dcterms:created>
  <dcterms:modified xsi:type="dcterms:W3CDTF">2022-11-11T16:24:00Z</dcterms:modified>
</cp:coreProperties>
</file>