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64DF" w14:textId="77777777" w:rsidR="00626C00" w:rsidRPr="00A862C1" w:rsidRDefault="00626C00" w:rsidP="00626C00">
      <w:pPr>
        <w:spacing w:after="200" w:line="276" w:lineRule="auto"/>
        <w:rPr>
          <w:rFonts w:ascii="Arial" w:hAnsi="Arial" w:cs="Arial"/>
        </w:rPr>
      </w:pP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A0117" wp14:editId="5CE3E459">
                <wp:simplePos x="0" y="0"/>
                <wp:positionH relativeFrom="column">
                  <wp:posOffset>3845729</wp:posOffset>
                </wp:positionH>
                <wp:positionV relativeFrom="paragraph">
                  <wp:posOffset>-95602</wp:posOffset>
                </wp:positionV>
                <wp:extent cx="2143194" cy="957863"/>
                <wp:effectExtent l="0" t="0" r="28575" b="139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94" cy="9578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2B0A0E" w14:textId="4D997C0E" w:rsidR="00626C00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60179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2/02/202</w:t>
                            </w:r>
                            <w:r w:rsidR="00686630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522D851D" w14:textId="77777777" w:rsidR="00626C00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3758950F" w14:textId="77777777" w:rsidR="00626C00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C5B2D06" w14:textId="77777777" w:rsidR="00626C00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14:paraId="30DB3172" w14:textId="77777777" w:rsidR="00626C00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404BC53" w14:textId="77777777" w:rsidR="00626C00" w:rsidRPr="00F20677" w:rsidRDefault="00626C00" w:rsidP="00626C0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A01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2.8pt;margin-top:-7.55pt;width:168.75pt;height:7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" fillcolor="window">
                <v:textbox>
                  <w:txbxContent>
                    <w:p w14:paraId="142B0A0E" w14:textId="4D997C0E" w:rsidR="00626C00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 w:rsidR="0060179A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2/02/202</w:t>
                      </w:r>
                      <w:r w:rsidR="00686630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522D851D" w14:textId="77777777" w:rsidR="00626C00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3758950F" w14:textId="77777777" w:rsidR="00626C00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C5B2D06" w14:textId="77777777" w:rsidR="00626C00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14:paraId="30DB3172" w14:textId="77777777" w:rsidR="00626C00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404BC53" w14:textId="77777777" w:rsidR="00626C00" w:rsidRPr="00F20677" w:rsidRDefault="00626C00" w:rsidP="00626C00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5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C7FD8" wp14:editId="3DA1742F">
                <wp:simplePos x="0" y="0"/>
                <wp:positionH relativeFrom="column">
                  <wp:posOffset>-760646</wp:posOffset>
                </wp:positionH>
                <wp:positionV relativeFrom="paragraph">
                  <wp:posOffset>-149324</wp:posOffset>
                </wp:positionV>
                <wp:extent cx="6846991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991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C2CE" w14:textId="77777777" w:rsidR="00626C00" w:rsidRDefault="00626C00" w:rsidP="00626C0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    </w:t>
                            </w:r>
                          </w:p>
                          <w:p w14:paraId="36370113" w14:textId="77777777" w:rsidR="00626C00" w:rsidRPr="004E09E5" w:rsidRDefault="00626C00" w:rsidP="00626C0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14:paraId="7730FE21" w14:textId="77777777" w:rsidR="00626C00" w:rsidRPr="004E09E5" w:rsidRDefault="00626C00" w:rsidP="00626C00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PODER LEGISLATIVO</w:t>
                            </w:r>
                          </w:p>
                          <w:p w14:paraId="2D923C17" w14:textId="77777777" w:rsidR="00626C00" w:rsidRPr="004E09E5" w:rsidRDefault="00626C00" w:rsidP="00626C0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</w:rPr>
                              <w:t xml:space="preserve">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14:paraId="5E17FAD2" w14:textId="77777777" w:rsidR="00626C00" w:rsidRDefault="00626C00" w:rsidP="00626C00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8FE3A88" w14:textId="77777777" w:rsidR="00626C00" w:rsidRDefault="00626C00" w:rsidP="00626C00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C1850FE" w14:textId="77777777" w:rsidR="00626C00" w:rsidRDefault="00626C00" w:rsidP="00626C00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C7FD8" id="Text Box 2" o:spid="_x0000_s1027" type="#_x0000_t202" style="position:absolute;margin-left:-59.9pt;margin-top:-11.75pt;width:539.1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" filled="f" stroked="f">
                <v:textbox>
                  <w:txbxContent>
                    <w:p w14:paraId="044DC2CE" w14:textId="77777777" w:rsidR="00626C00" w:rsidRDefault="00626C00" w:rsidP="00626C0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    </w:t>
                      </w:r>
                    </w:p>
                    <w:p w14:paraId="36370113" w14:textId="77777777" w:rsidR="00626C00" w:rsidRPr="004E09E5" w:rsidRDefault="00626C00" w:rsidP="00626C0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14:paraId="7730FE21" w14:textId="77777777" w:rsidR="00626C00" w:rsidRPr="004E09E5" w:rsidRDefault="00626C00" w:rsidP="00626C00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                        PODER LEGISLATIVO</w:t>
                      </w:r>
                    </w:p>
                    <w:p w14:paraId="2D923C17" w14:textId="77777777" w:rsidR="00626C00" w:rsidRPr="004E09E5" w:rsidRDefault="00626C00" w:rsidP="00626C0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</w:rPr>
                        <w:t xml:space="preserve">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14:paraId="5E17FAD2" w14:textId="77777777" w:rsidR="00626C00" w:rsidRDefault="00626C00" w:rsidP="00626C00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8FE3A88" w14:textId="77777777" w:rsidR="00626C00" w:rsidRDefault="00626C00" w:rsidP="00626C00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C1850FE" w14:textId="77777777" w:rsidR="00626C00" w:rsidRDefault="00626C00" w:rsidP="00626C00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A050AD">
        <w:rPr>
          <w:lang w:eastAsia="en-US"/>
        </w:rPr>
        <w:object w:dxaOrig="1440" w:dyaOrig="1440" w14:anchorId="20D40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3.6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705313617" r:id="rId6"/>
        </w:object>
      </w:r>
    </w:p>
    <w:p w14:paraId="72D49FF7" w14:textId="77777777" w:rsidR="00626C00" w:rsidRDefault="00626C00" w:rsidP="00626C0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10ª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14:paraId="6209C894" w14:textId="77777777" w:rsidR="00626C00" w:rsidRPr="0075150D" w:rsidRDefault="00626C00" w:rsidP="00626C0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1ª SESSÃO LEGISLATIVA</w:t>
      </w:r>
    </w:p>
    <w:p w14:paraId="2C60CDBA" w14:textId="681D2CD7" w:rsidR="00626C00" w:rsidRPr="0075150D" w:rsidRDefault="00626C00" w:rsidP="00626C00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PRIMEIRO PERÍODO LEGISLATIVO/202</w:t>
      </w:r>
      <w:r w:rsidR="00686630">
        <w:rPr>
          <w:rFonts w:ascii="Arial" w:hAnsi="Arial" w:cs="Arial"/>
          <w:b/>
          <w:sz w:val="26"/>
        </w:rPr>
        <w:t>2</w:t>
      </w:r>
    </w:p>
    <w:p w14:paraId="18C12AFF" w14:textId="4F9A3523" w:rsidR="00626C00" w:rsidRPr="009B1B6B" w:rsidRDefault="00686630" w:rsidP="00626C00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="00626C00" w:rsidRPr="009B1B6B">
        <w:rPr>
          <w:rFonts w:ascii="Arial" w:hAnsi="Arial" w:cs="Arial"/>
          <w:b/>
          <w:sz w:val="26"/>
          <w:u w:val="single"/>
        </w:rPr>
        <w:t xml:space="preserve">-FEIRA, </w:t>
      </w:r>
      <w:r>
        <w:rPr>
          <w:rFonts w:ascii="Arial" w:hAnsi="Arial" w:cs="Arial"/>
          <w:b/>
          <w:sz w:val="26"/>
          <w:u w:val="single"/>
        </w:rPr>
        <w:t>03</w:t>
      </w:r>
      <w:r w:rsidR="00626C00" w:rsidRPr="009B1B6B">
        <w:rPr>
          <w:rFonts w:ascii="Arial" w:hAnsi="Arial" w:cs="Arial"/>
          <w:b/>
          <w:sz w:val="26"/>
          <w:u w:val="single"/>
        </w:rPr>
        <w:t xml:space="preserve"> DE FEVEREIRO DE 202</w:t>
      </w:r>
      <w:r>
        <w:rPr>
          <w:rFonts w:ascii="Arial" w:hAnsi="Arial" w:cs="Arial"/>
          <w:b/>
          <w:sz w:val="26"/>
          <w:u w:val="single"/>
        </w:rPr>
        <w:t>2</w:t>
      </w:r>
    </w:p>
    <w:p w14:paraId="459B249F" w14:textId="77777777" w:rsidR="00626C00" w:rsidRPr="0075150D" w:rsidRDefault="00626C00" w:rsidP="00626C00">
      <w:pPr>
        <w:jc w:val="center"/>
        <w:rPr>
          <w:rFonts w:ascii="Arial" w:hAnsi="Arial" w:cs="Arial"/>
          <w:b/>
          <w:sz w:val="26"/>
        </w:rPr>
      </w:pPr>
    </w:p>
    <w:p w14:paraId="6BD8B323" w14:textId="77777777" w:rsidR="00626C00" w:rsidRPr="0075150D" w:rsidRDefault="00626C00" w:rsidP="00626C00">
      <w:pPr>
        <w:jc w:val="both"/>
        <w:rPr>
          <w:rFonts w:ascii="Arial" w:hAnsi="Arial" w:cs="Arial"/>
          <w:i/>
          <w:szCs w:val="24"/>
          <w:u w:val="single"/>
        </w:rPr>
      </w:pPr>
    </w:p>
    <w:p w14:paraId="735D3B93" w14:textId="77777777" w:rsidR="00626C00" w:rsidRPr="0075150D" w:rsidRDefault="00626C00" w:rsidP="00626C00">
      <w:pPr>
        <w:jc w:val="both"/>
        <w:rPr>
          <w:rFonts w:ascii="Arial" w:hAnsi="Arial" w:cs="Arial"/>
          <w:i/>
          <w:sz w:val="30"/>
          <w:szCs w:val="24"/>
          <w:u w:val="single"/>
        </w:rPr>
      </w:pPr>
      <w:r>
        <w:rPr>
          <w:rFonts w:ascii="Arial" w:hAnsi="Arial" w:cs="Arial"/>
          <w:i/>
          <w:sz w:val="30"/>
          <w:szCs w:val="24"/>
          <w:u w:val="single"/>
        </w:rPr>
        <w:t>PRIMEIRA</w:t>
      </w:r>
      <w:r w:rsidRPr="0075150D">
        <w:rPr>
          <w:rFonts w:ascii="Arial" w:hAnsi="Arial" w:cs="Arial"/>
          <w:i/>
          <w:sz w:val="30"/>
          <w:szCs w:val="24"/>
          <w:u w:val="single"/>
        </w:rPr>
        <w:t xml:space="preserve"> SESSÃO ORDINÁRIA:</w:t>
      </w:r>
    </w:p>
    <w:p w14:paraId="5AC36BF7" w14:textId="77777777" w:rsidR="00626C00" w:rsidRPr="0075150D" w:rsidRDefault="00626C00" w:rsidP="00626C00">
      <w:pPr>
        <w:jc w:val="both"/>
        <w:rPr>
          <w:sz w:val="30"/>
          <w:szCs w:val="24"/>
        </w:rPr>
      </w:pPr>
    </w:p>
    <w:p w14:paraId="1611BC6C" w14:textId="77777777" w:rsidR="00626C00" w:rsidRPr="0075150D" w:rsidRDefault="00626C00" w:rsidP="00626C00">
      <w:pPr>
        <w:jc w:val="both"/>
        <w:rPr>
          <w:sz w:val="30"/>
          <w:szCs w:val="24"/>
        </w:rPr>
      </w:pPr>
    </w:p>
    <w:p w14:paraId="41763EF8" w14:textId="77777777" w:rsidR="00626C00" w:rsidRPr="0075150D" w:rsidRDefault="00626C00" w:rsidP="00626C00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14:paraId="705A91B9" w14:textId="77777777" w:rsidR="00626C00" w:rsidRPr="0075150D" w:rsidRDefault="00626C00" w:rsidP="00626C00">
      <w:pPr>
        <w:spacing w:line="360" w:lineRule="auto"/>
        <w:jc w:val="both"/>
        <w:rPr>
          <w:szCs w:val="24"/>
        </w:rPr>
      </w:pPr>
    </w:p>
    <w:p w14:paraId="5D955A0B" w14:textId="77777777" w:rsidR="00626C00" w:rsidRPr="0075150D" w:rsidRDefault="00626C00" w:rsidP="00626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Ata</w:t>
      </w:r>
      <w:r>
        <w:rPr>
          <w:rFonts w:ascii="Arial" w:hAnsi="Arial" w:cs="Arial"/>
          <w:sz w:val="24"/>
          <w:szCs w:val="24"/>
        </w:rPr>
        <w:t>s</w:t>
      </w:r>
      <w:r w:rsidRPr="0075150D">
        <w:rPr>
          <w:rFonts w:ascii="Arial" w:hAnsi="Arial" w:cs="Arial"/>
          <w:sz w:val="24"/>
          <w:szCs w:val="24"/>
        </w:rPr>
        <w:t xml:space="preserve"> da</w:t>
      </w:r>
      <w:r>
        <w:rPr>
          <w:rFonts w:ascii="Arial" w:hAnsi="Arial" w:cs="Arial"/>
          <w:sz w:val="24"/>
          <w:szCs w:val="24"/>
        </w:rPr>
        <w:t>s Sessões anteriores.</w:t>
      </w:r>
    </w:p>
    <w:p w14:paraId="45AC514E" w14:textId="77777777" w:rsidR="00626C00" w:rsidRPr="0075150D" w:rsidRDefault="00626C00" w:rsidP="00626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7EB7FA18" w14:textId="77777777" w:rsidR="00626C00" w:rsidRPr="0075150D" w:rsidRDefault="00626C00" w:rsidP="00626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730265F9" w14:textId="77777777" w:rsidR="00626C00" w:rsidRPr="0075150D" w:rsidRDefault="00626C00" w:rsidP="00626C0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0EFA04" w14:textId="77777777" w:rsidR="00626C00" w:rsidRDefault="00626C00" w:rsidP="00626C00">
      <w:pPr>
        <w:jc w:val="both"/>
        <w:rPr>
          <w:rFonts w:ascii="Arial" w:hAnsi="Arial" w:cs="Arial"/>
          <w:szCs w:val="24"/>
        </w:rPr>
      </w:pPr>
    </w:p>
    <w:p w14:paraId="5F9A4F55" w14:textId="77777777" w:rsidR="00626C00" w:rsidRPr="0075150D" w:rsidRDefault="00626C00" w:rsidP="00626C00">
      <w:pPr>
        <w:jc w:val="both"/>
        <w:rPr>
          <w:rFonts w:ascii="Arial" w:hAnsi="Arial" w:cs="Arial"/>
          <w:szCs w:val="24"/>
        </w:rPr>
      </w:pPr>
    </w:p>
    <w:p w14:paraId="3DE24E97" w14:textId="77777777" w:rsidR="00626C00" w:rsidRDefault="00626C00" w:rsidP="00626C00">
      <w:pPr>
        <w:rPr>
          <w:szCs w:val="24"/>
        </w:rPr>
      </w:pPr>
      <w:r w:rsidRPr="0075150D">
        <w:rPr>
          <w:szCs w:val="24"/>
        </w:rPr>
        <w:t xml:space="preserve">2.º - </w:t>
      </w:r>
      <w:r w:rsidRPr="0075150D">
        <w:rPr>
          <w:szCs w:val="24"/>
          <w:u w:val="single"/>
        </w:rPr>
        <w:t>ORDEM DO DIA</w:t>
      </w:r>
      <w:r w:rsidRPr="0075150D">
        <w:rPr>
          <w:szCs w:val="24"/>
        </w:rPr>
        <w:t xml:space="preserve">:  </w:t>
      </w:r>
    </w:p>
    <w:p w14:paraId="2DEDC11C" w14:textId="77777777" w:rsidR="00626C00" w:rsidRPr="00817D88" w:rsidRDefault="00626C00" w:rsidP="00626C00">
      <w:pPr>
        <w:jc w:val="both"/>
        <w:rPr>
          <w:rFonts w:ascii="Arial" w:hAnsi="Arial" w:cs="Arial"/>
        </w:rPr>
      </w:pPr>
    </w:p>
    <w:p w14:paraId="3FAE8541" w14:textId="1A4D88FB" w:rsidR="00626C00" w:rsidRDefault="0060179A" w:rsidP="00626C00">
      <w:pPr>
        <w:pStyle w:val="Pargrafoda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i/>
          <w:iCs/>
        </w:rPr>
      </w:pPr>
      <w:r w:rsidRPr="0060179A">
        <w:rPr>
          <w:rFonts w:cstheme="minorHAnsi"/>
          <w:b/>
          <w:sz w:val="24"/>
          <w:szCs w:val="24"/>
        </w:rPr>
        <w:t xml:space="preserve">Segunda Discussão e Votação da </w:t>
      </w:r>
      <w:r w:rsidRPr="0060179A">
        <w:rPr>
          <w:rFonts w:cstheme="minorHAnsi"/>
          <w:b/>
          <w:color w:val="000000" w:themeColor="text1"/>
          <w:sz w:val="24"/>
          <w:szCs w:val="24"/>
          <w:u w:val="single"/>
        </w:rPr>
        <w:t>Proposta de Emenda à Lei Orgânica Municipal nº 001/2022</w:t>
      </w:r>
      <w:r w:rsidRPr="0060179A">
        <w:rPr>
          <w:rFonts w:cstheme="minorHAnsi"/>
          <w:bCs/>
          <w:sz w:val="24"/>
          <w:szCs w:val="24"/>
        </w:rPr>
        <w:t xml:space="preserve">, </w:t>
      </w:r>
      <w:r w:rsidRPr="0060179A">
        <w:rPr>
          <w:rFonts w:ascii="Arial" w:hAnsi="Arial" w:cs="Arial"/>
        </w:rPr>
        <w:t xml:space="preserve">de autoria do Poder Executivo Municipal, que </w:t>
      </w:r>
      <w:r>
        <w:rPr>
          <w:rFonts w:ascii="Arial" w:hAnsi="Arial" w:cs="Arial"/>
        </w:rPr>
        <w:t xml:space="preserve">dispõe sobre </w:t>
      </w:r>
      <w:r w:rsidRPr="0060179A">
        <w:rPr>
          <w:rFonts w:ascii="Arial" w:hAnsi="Arial" w:cs="Arial"/>
          <w:i/>
          <w:iCs/>
        </w:rPr>
        <w:t>“Alteração de Dispositivo da Lei Orgânica do Município de Espigão do Oeste/RO”.</w:t>
      </w:r>
    </w:p>
    <w:p w14:paraId="2B8CCE04" w14:textId="77777777" w:rsidR="0060179A" w:rsidRPr="00A050AD" w:rsidRDefault="0060179A" w:rsidP="0060179A">
      <w:pPr>
        <w:pStyle w:val="PargrafodaLista"/>
        <w:spacing w:after="20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53AE981" w14:textId="77777777" w:rsidR="00626C00" w:rsidRPr="00A050AD" w:rsidRDefault="00626C00" w:rsidP="00626C0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050AD">
        <w:rPr>
          <w:rFonts w:ascii="Arial" w:hAnsi="Arial" w:cs="Arial"/>
          <w:b/>
          <w:i/>
          <w:sz w:val="22"/>
          <w:szCs w:val="22"/>
        </w:rPr>
        <w:t>Adriano Meireles da Paz</w:t>
      </w:r>
    </w:p>
    <w:p w14:paraId="601CBA00" w14:textId="77777777" w:rsidR="00626C00" w:rsidRPr="00A050AD" w:rsidRDefault="00626C00" w:rsidP="00626C00">
      <w:pPr>
        <w:spacing w:after="200" w:line="276" w:lineRule="auto"/>
        <w:jc w:val="center"/>
        <w:rPr>
          <w:sz w:val="30"/>
          <w:szCs w:val="22"/>
        </w:rPr>
      </w:pPr>
      <w:r w:rsidRPr="00A050AD">
        <w:rPr>
          <w:rFonts w:ascii="Arial" w:hAnsi="Arial" w:cs="Arial"/>
          <w:b/>
          <w:i/>
          <w:sz w:val="22"/>
          <w:szCs w:val="22"/>
        </w:rPr>
        <w:t>Presidente/CMEO</w:t>
      </w:r>
    </w:p>
    <w:p w14:paraId="49187E6C" w14:textId="77777777" w:rsidR="00626C00" w:rsidRPr="00A050AD" w:rsidRDefault="00626C00" w:rsidP="00626C00">
      <w:pPr>
        <w:rPr>
          <w:sz w:val="30"/>
          <w:szCs w:val="22"/>
        </w:rPr>
      </w:pPr>
    </w:p>
    <w:p w14:paraId="4BB6C8B4" w14:textId="77777777" w:rsidR="00626C00" w:rsidRPr="00A050AD" w:rsidRDefault="00626C00" w:rsidP="00626C00">
      <w:pPr>
        <w:rPr>
          <w:sz w:val="30"/>
          <w:szCs w:val="22"/>
        </w:rPr>
      </w:pPr>
    </w:p>
    <w:p w14:paraId="3E3E8891" w14:textId="77777777" w:rsidR="00626C00" w:rsidRPr="009B1B6B" w:rsidRDefault="00626C00" w:rsidP="00626C00"/>
    <w:p w14:paraId="5F10457C" w14:textId="77777777" w:rsidR="00626C00" w:rsidRDefault="00626C00"/>
    <w:sectPr w:rsidR="00626C00" w:rsidSect="00A862C1">
      <w:pgSz w:w="11906" w:h="16838"/>
      <w:pgMar w:top="426" w:right="170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E356EFD0"/>
    <w:lvl w:ilvl="0" w:tplc="A47A76E6">
      <w:start w:val="1"/>
      <w:numFmt w:val="decimalZero"/>
      <w:lvlText w:val="%1)"/>
      <w:lvlJc w:val="left"/>
      <w:pPr>
        <w:ind w:left="928" w:hanging="360"/>
      </w:pPr>
      <w:rPr>
        <w:rFonts w:asciiTheme="minorHAnsi" w:hAnsiTheme="minorHAnsi" w:cstheme="minorHAnsi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00"/>
    <w:rsid w:val="0060179A"/>
    <w:rsid w:val="00626C00"/>
    <w:rsid w:val="00656DA6"/>
    <w:rsid w:val="00686630"/>
    <w:rsid w:val="00A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568314"/>
  <w15:chartTrackingRefBased/>
  <w15:docId w15:val="{F15398EA-2188-4E80-A9C9-25835F4E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6C0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6C00"/>
  </w:style>
  <w:style w:type="paragraph" w:styleId="PargrafodaLista">
    <w:name w:val="List Paragraph"/>
    <w:basedOn w:val="Normal"/>
    <w:uiPriority w:val="34"/>
    <w:qFormat/>
    <w:rsid w:val="00626C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2022-02-02T17:26:00Z</cp:lastPrinted>
  <dcterms:created xsi:type="dcterms:W3CDTF">2022-02-02T13:20:00Z</dcterms:created>
  <dcterms:modified xsi:type="dcterms:W3CDTF">2022-02-02T17:27:00Z</dcterms:modified>
</cp:coreProperties>
</file>