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2A096" w14:textId="77777777" w:rsidR="005F3C80" w:rsidRPr="00A862C1" w:rsidRDefault="005F3C80" w:rsidP="005F3C80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A7FBE" wp14:editId="29D3714B">
                <wp:simplePos x="0" y="0"/>
                <wp:positionH relativeFrom="column">
                  <wp:posOffset>3837647</wp:posOffset>
                </wp:positionH>
                <wp:positionV relativeFrom="paragraph">
                  <wp:posOffset>-55357</wp:posOffset>
                </wp:positionV>
                <wp:extent cx="2143194" cy="957863"/>
                <wp:effectExtent l="0" t="0" r="2857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5413CC" w14:textId="03CAAA36" w:rsidR="005F3C80" w:rsidRDefault="005F3C80" w:rsidP="005F3C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/02/2021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15884C48" w14:textId="77777777" w:rsidR="005F3C80" w:rsidRDefault="005F3C80" w:rsidP="005F3C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28E33176" w14:textId="77777777" w:rsidR="005F3C80" w:rsidRDefault="005F3C80" w:rsidP="005F3C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EED4466" w14:textId="77777777" w:rsidR="005F3C80" w:rsidRDefault="005F3C80" w:rsidP="005F3C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14:paraId="5F65D04C" w14:textId="77777777" w:rsidR="005F3C80" w:rsidRDefault="005F3C80" w:rsidP="005F3C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FF4EC3E" w14:textId="77777777" w:rsidR="005F3C80" w:rsidRPr="00F20677" w:rsidRDefault="005F3C80" w:rsidP="005F3C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A7F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2.2pt;margin-top:-4.35pt;width:168.7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" fillcolor="window">
                <v:textbox>
                  <w:txbxContent>
                    <w:p w14:paraId="555413CC" w14:textId="03CAAA36" w:rsidR="005F3C80" w:rsidRDefault="005F3C80" w:rsidP="005F3C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/02/2021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15884C48" w14:textId="77777777" w:rsidR="005F3C80" w:rsidRDefault="005F3C80" w:rsidP="005F3C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28E33176" w14:textId="77777777" w:rsidR="005F3C80" w:rsidRDefault="005F3C80" w:rsidP="005F3C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EED4466" w14:textId="77777777" w:rsidR="005F3C80" w:rsidRDefault="005F3C80" w:rsidP="005F3C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14:paraId="5F65D04C" w14:textId="77777777" w:rsidR="005F3C80" w:rsidRDefault="005F3C80" w:rsidP="005F3C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FF4EC3E" w14:textId="77777777" w:rsidR="005F3C80" w:rsidRPr="00F20677" w:rsidRDefault="005F3C80" w:rsidP="005F3C8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E18D9" wp14:editId="44FC0510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0C43A" w14:textId="77777777" w:rsidR="005F3C80" w:rsidRDefault="005F3C80" w:rsidP="005F3C8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14:paraId="7BC4DA2E" w14:textId="77777777" w:rsidR="005F3C80" w:rsidRPr="004E09E5" w:rsidRDefault="005F3C80" w:rsidP="005F3C8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14:paraId="49F31351" w14:textId="77777777" w:rsidR="005F3C80" w:rsidRPr="004E09E5" w:rsidRDefault="005F3C80" w:rsidP="005F3C8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14:paraId="0D38E6F7" w14:textId="77777777" w:rsidR="005F3C80" w:rsidRPr="004E09E5" w:rsidRDefault="005F3C80" w:rsidP="005F3C8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5B0151B8" w14:textId="77777777" w:rsidR="005F3C80" w:rsidRDefault="005F3C80" w:rsidP="005F3C8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5CA8DE54" w14:textId="77777777" w:rsidR="005F3C80" w:rsidRDefault="005F3C80" w:rsidP="005F3C8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566183A" w14:textId="77777777" w:rsidR="005F3C80" w:rsidRDefault="005F3C80" w:rsidP="005F3C8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18D9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" filled="f" stroked="f">
                <v:textbox>
                  <w:txbxContent>
                    <w:p w14:paraId="7B90C43A" w14:textId="77777777" w:rsidR="005F3C80" w:rsidRDefault="005F3C80" w:rsidP="005F3C8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14:paraId="7BC4DA2E" w14:textId="77777777" w:rsidR="005F3C80" w:rsidRPr="004E09E5" w:rsidRDefault="005F3C80" w:rsidP="005F3C8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14:paraId="49F31351" w14:textId="77777777" w:rsidR="005F3C80" w:rsidRPr="004E09E5" w:rsidRDefault="005F3C80" w:rsidP="005F3C8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14:paraId="0D38E6F7" w14:textId="77777777" w:rsidR="005F3C80" w:rsidRPr="004E09E5" w:rsidRDefault="005F3C80" w:rsidP="005F3C8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5B0151B8" w14:textId="77777777" w:rsidR="005F3C80" w:rsidRDefault="005F3C80" w:rsidP="005F3C8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5CA8DE54" w14:textId="77777777" w:rsidR="005F3C80" w:rsidRDefault="005F3C80" w:rsidP="005F3C8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566183A" w14:textId="77777777" w:rsidR="005F3C80" w:rsidRDefault="005F3C80" w:rsidP="005F3C8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2ACD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240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675246361" r:id="rId5"/>
        </w:object>
      </w:r>
    </w:p>
    <w:p w14:paraId="46179872" w14:textId="77777777" w:rsidR="005F3C80" w:rsidRDefault="005F3C80" w:rsidP="005F3C80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1240344B" w14:textId="783C198F" w:rsidR="005F3C80" w:rsidRPr="0075150D" w:rsidRDefault="005F3C80" w:rsidP="005F3C80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2</w:t>
      </w:r>
      <w:r>
        <w:rPr>
          <w:rFonts w:ascii="Arial" w:hAnsi="Arial" w:cs="Arial"/>
          <w:b/>
          <w:sz w:val="26"/>
        </w:rPr>
        <w:t>ª SESSÃO LEGISLATIVA</w:t>
      </w:r>
    </w:p>
    <w:p w14:paraId="4422E3C8" w14:textId="77777777" w:rsidR="005F3C80" w:rsidRPr="0075150D" w:rsidRDefault="005F3C80" w:rsidP="005F3C80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098954E3" w14:textId="1E9E7B02" w:rsidR="005F3C80" w:rsidRPr="009B1B6B" w:rsidRDefault="005F3C80" w:rsidP="005F3C80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22</w:t>
      </w:r>
      <w:r w:rsidRPr="009B1B6B">
        <w:rPr>
          <w:rFonts w:ascii="Arial" w:hAnsi="Arial" w:cs="Arial"/>
          <w:b/>
          <w:sz w:val="26"/>
          <w:u w:val="single"/>
        </w:rPr>
        <w:t xml:space="preserve"> DE FEVEREIRO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748A4B26" w14:textId="77777777" w:rsidR="005F3C80" w:rsidRPr="0075150D" w:rsidRDefault="005F3C80" w:rsidP="005F3C80">
      <w:pPr>
        <w:jc w:val="center"/>
        <w:rPr>
          <w:rFonts w:ascii="Arial" w:hAnsi="Arial" w:cs="Arial"/>
          <w:b/>
          <w:sz w:val="26"/>
        </w:rPr>
      </w:pPr>
    </w:p>
    <w:p w14:paraId="7871E3F7" w14:textId="77777777" w:rsidR="005F3C80" w:rsidRPr="0075150D" w:rsidRDefault="005F3C80" w:rsidP="005F3C80">
      <w:pPr>
        <w:jc w:val="both"/>
        <w:rPr>
          <w:rFonts w:ascii="Arial" w:hAnsi="Arial" w:cs="Arial"/>
          <w:i/>
          <w:szCs w:val="24"/>
          <w:u w:val="single"/>
        </w:rPr>
      </w:pPr>
    </w:p>
    <w:p w14:paraId="444381FA" w14:textId="11C9C7FA" w:rsidR="005F3C80" w:rsidRPr="0075150D" w:rsidRDefault="005F3C80" w:rsidP="005F3C80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SEGUNDA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6CDE2869" w14:textId="77777777" w:rsidR="005F3C80" w:rsidRPr="0075150D" w:rsidRDefault="005F3C80" w:rsidP="005F3C80">
      <w:pPr>
        <w:jc w:val="both"/>
        <w:rPr>
          <w:sz w:val="30"/>
          <w:szCs w:val="24"/>
        </w:rPr>
      </w:pPr>
    </w:p>
    <w:p w14:paraId="21C1471F" w14:textId="77777777" w:rsidR="005F3C80" w:rsidRPr="0075150D" w:rsidRDefault="005F3C80" w:rsidP="005F3C80">
      <w:pPr>
        <w:jc w:val="both"/>
        <w:rPr>
          <w:sz w:val="30"/>
          <w:szCs w:val="24"/>
        </w:rPr>
      </w:pPr>
    </w:p>
    <w:p w14:paraId="0ED23739" w14:textId="77777777" w:rsidR="005F3C80" w:rsidRPr="0075150D" w:rsidRDefault="005F3C80" w:rsidP="005F3C80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319D39B5" w14:textId="77777777" w:rsidR="005F3C80" w:rsidRPr="0075150D" w:rsidRDefault="005F3C80" w:rsidP="005F3C80">
      <w:pPr>
        <w:spacing w:line="360" w:lineRule="auto"/>
        <w:jc w:val="both"/>
        <w:rPr>
          <w:szCs w:val="24"/>
        </w:rPr>
      </w:pPr>
    </w:p>
    <w:p w14:paraId="77BBB0D6" w14:textId="77777777" w:rsidR="005F3C80" w:rsidRPr="0075150D" w:rsidRDefault="005F3C80" w:rsidP="005F3C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 anteriores.</w:t>
      </w:r>
    </w:p>
    <w:p w14:paraId="767C0B02" w14:textId="77777777" w:rsidR="005F3C80" w:rsidRPr="0075150D" w:rsidRDefault="005F3C80" w:rsidP="005F3C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0FBF42F1" w14:textId="77777777" w:rsidR="005F3C80" w:rsidRPr="0075150D" w:rsidRDefault="005F3C80" w:rsidP="005F3C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3777CABA" w14:textId="77777777" w:rsidR="005F3C80" w:rsidRPr="0075150D" w:rsidRDefault="005F3C80" w:rsidP="005F3C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A91DBC" w14:textId="77777777" w:rsidR="005F3C80" w:rsidRDefault="005F3C80" w:rsidP="005F3C80">
      <w:pPr>
        <w:jc w:val="both"/>
        <w:rPr>
          <w:rFonts w:ascii="Arial" w:hAnsi="Arial" w:cs="Arial"/>
          <w:szCs w:val="24"/>
        </w:rPr>
      </w:pPr>
    </w:p>
    <w:p w14:paraId="37E678CF" w14:textId="77777777" w:rsidR="005F3C80" w:rsidRPr="0075150D" w:rsidRDefault="005F3C80" w:rsidP="005F3C80">
      <w:pPr>
        <w:jc w:val="both"/>
        <w:rPr>
          <w:rFonts w:ascii="Arial" w:hAnsi="Arial" w:cs="Arial"/>
          <w:szCs w:val="24"/>
        </w:rPr>
      </w:pPr>
    </w:p>
    <w:p w14:paraId="1FB569EE" w14:textId="77777777" w:rsidR="005F3C80" w:rsidRDefault="005F3C80" w:rsidP="005F3C80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0DAD82F1" w14:textId="77777777" w:rsidR="005F3C80" w:rsidRPr="00817D88" w:rsidRDefault="005F3C80" w:rsidP="005F3C80">
      <w:pPr>
        <w:jc w:val="both"/>
        <w:rPr>
          <w:rFonts w:ascii="Arial" w:hAnsi="Arial" w:cs="Arial"/>
        </w:rPr>
      </w:pPr>
    </w:p>
    <w:p w14:paraId="548502DC" w14:textId="77777777" w:rsidR="005F3C80" w:rsidRPr="00817D88" w:rsidRDefault="005F3C80" w:rsidP="005F3C80">
      <w:pPr>
        <w:rPr>
          <w:rFonts w:ascii="Arial" w:hAnsi="Arial" w:cs="Arial"/>
        </w:rPr>
      </w:pPr>
    </w:p>
    <w:p w14:paraId="0DCB8B51" w14:textId="77777777" w:rsidR="005F3C80" w:rsidRDefault="005F3C80" w:rsidP="005F3C80">
      <w:pPr>
        <w:tabs>
          <w:tab w:val="left" w:pos="1276"/>
        </w:tabs>
        <w:spacing w:after="200"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- Não há matéria a deliberar -</w:t>
      </w:r>
    </w:p>
    <w:p w14:paraId="54AC4A49" w14:textId="77777777" w:rsidR="005F3C80" w:rsidRDefault="005F3C80" w:rsidP="005F3C80">
      <w:pPr>
        <w:pStyle w:val="PargrafodaLista"/>
        <w:rPr>
          <w:rFonts w:ascii="Arial" w:hAnsi="Arial" w:cs="Arial"/>
        </w:rPr>
      </w:pPr>
    </w:p>
    <w:p w14:paraId="70AAC4A2" w14:textId="77777777" w:rsidR="005F3C80" w:rsidRPr="00F74B36" w:rsidRDefault="005F3C80" w:rsidP="005F3C80">
      <w:pPr>
        <w:pStyle w:val="PargrafodaLista"/>
        <w:rPr>
          <w:rFonts w:ascii="Arial" w:hAnsi="Arial" w:cs="Arial"/>
        </w:rPr>
      </w:pPr>
    </w:p>
    <w:p w14:paraId="62466D31" w14:textId="77777777" w:rsidR="005F3C80" w:rsidRPr="0075150D" w:rsidRDefault="005F3C80" w:rsidP="005F3C8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42D7D1D5" w14:textId="77777777" w:rsidR="005F3C80" w:rsidRPr="0075150D" w:rsidRDefault="005F3C80" w:rsidP="005F3C80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6C99BAD5" w14:textId="77777777" w:rsidR="005F3C80" w:rsidRDefault="005F3C80" w:rsidP="005F3C80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60A17124" w14:textId="77777777" w:rsidR="005F3C80" w:rsidRDefault="005F3C80" w:rsidP="005F3C80"/>
    <w:p w14:paraId="2C7E6458" w14:textId="77777777" w:rsidR="005F3C80" w:rsidRDefault="005F3C80" w:rsidP="005F3C80"/>
    <w:p w14:paraId="07DC5DE3" w14:textId="77777777" w:rsidR="005F3C80" w:rsidRPr="009B1B6B" w:rsidRDefault="005F3C80" w:rsidP="005F3C80"/>
    <w:p w14:paraId="2B24481C" w14:textId="77777777" w:rsidR="005F3C80" w:rsidRDefault="005F3C80"/>
    <w:sectPr w:rsidR="005F3C80" w:rsidSect="00A862C1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80"/>
    <w:rsid w:val="005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66AE65"/>
  <w15:chartTrackingRefBased/>
  <w15:docId w15:val="{762EDB5C-9800-49A7-8E09-44CC1D5F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C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F3C80"/>
  </w:style>
  <w:style w:type="paragraph" w:styleId="PargrafodaLista">
    <w:name w:val="List Paragraph"/>
    <w:basedOn w:val="Normal"/>
    <w:uiPriority w:val="34"/>
    <w:qFormat/>
    <w:rsid w:val="005F3C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2021-02-19T17:21:00Z</cp:lastPrinted>
  <dcterms:created xsi:type="dcterms:W3CDTF">2021-02-19T17:21:00Z</dcterms:created>
  <dcterms:modified xsi:type="dcterms:W3CDTF">2021-02-19T17:26:00Z</dcterms:modified>
</cp:coreProperties>
</file>