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AC9CE" w14:textId="58EA6808" w:rsidR="001C1D04" w:rsidRDefault="001A1A16" w:rsidP="001C1D04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42543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2.8pt;margin-top:17.6pt;width:77.6pt;height:58.65pt;z-index:251660288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7" DrawAspect="Content" ObjectID="_1669472410" r:id="rId6"/>
        </w:object>
      </w:r>
      <w:r w:rsidR="001C1D04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A8779" wp14:editId="67057F1D">
                <wp:simplePos x="0" y="0"/>
                <wp:positionH relativeFrom="column">
                  <wp:posOffset>-398780</wp:posOffset>
                </wp:positionH>
                <wp:positionV relativeFrom="paragraph">
                  <wp:posOffset>-137795</wp:posOffset>
                </wp:positionV>
                <wp:extent cx="6490970" cy="1400175"/>
                <wp:effectExtent l="0" t="0" r="0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9097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4EA6C" w14:textId="77777777" w:rsidR="001C1D04" w:rsidRDefault="001C1D04" w:rsidP="001C1D0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AA219D6" w14:textId="77777777" w:rsidR="001C1D04" w:rsidRDefault="001C1D04" w:rsidP="001C1D0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7C5F01A" w14:textId="77777777" w:rsidR="001C1D04" w:rsidRPr="004E09E5" w:rsidRDefault="001C1D04" w:rsidP="001C1D0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14:paraId="4F98C240" w14:textId="77777777" w:rsidR="001C1D04" w:rsidRPr="004E09E5" w:rsidRDefault="001C1D04" w:rsidP="001C1D04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LEGISLATIVO</w:t>
                            </w:r>
                          </w:p>
                          <w:p w14:paraId="326102EB" w14:textId="77777777" w:rsidR="001C1D04" w:rsidRPr="004E09E5" w:rsidRDefault="001C1D04" w:rsidP="001C1D04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>C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             C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OESTE-RO</w:t>
                            </w:r>
                          </w:p>
                          <w:p w14:paraId="4EB9B9E7" w14:textId="77777777" w:rsidR="001C1D04" w:rsidRDefault="001C1D04" w:rsidP="001C1D04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461DA62A" w14:textId="77777777" w:rsidR="001C1D04" w:rsidRDefault="001C1D04" w:rsidP="001C1D04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A7C6B87" w14:textId="77777777" w:rsidR="001C1D04" w:rsidRDefault="001C1D04" w:rsidP="001C1D04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A877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1.4pt;margin-top:-10.85pt;width:511.1pt;height:110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" filled="f" stroked="f">
                <v:textbox>
                  <w:txbxContent>
                    <w:p w14:paraId="4F04EA6C" w14:textId="77777777" w:rsidR="001C1D04" w:rsidRDefault="001C1D04" w:rsidP="001C1D0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AA219D6" w14:textId="77777777" w:rsidR="001C1D04" w:rsidRDefault="001C1D04" w:rsidP="001C1D0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7C5F01A" w14:textId="77777777" w:rsidR="001C1D04" w:rsidRPr="004E09E5" w:rsidRDefault="001C1D04" w:rsidP="001C1D0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14:paraId="4F98C240" w14:textId="77777777" w:rsidR="001C1D04" w:rsidRPr="004E09E5" w:rsidRDefault="001C1D04" w:rsidP="001C1D04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LEGISLATIVO</w:t>
                      </w:r>
                    </w:p>
                    <w:p w14:paraId="326102EB" w14:textId="77777777" w:rsidR="001C1D04" w:rsidRPr="004E09E5" w:rsidRDefault="001C1D04" w:rsidP="001C1D04">
                      <w:pPr>
                        <w:pStyle w:val="Cabealho"/>
                        <w:pBdr>
                          <w:bottom w:val="single" w:sz="12" w:space="1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>C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             C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OESTE-RO</w:t>
                      </w:r>
                    </w:p>
                    <w:p w14:paraId="4EB9B9E7" w14:textId="77777777" w:rsidR="001C1D04" w:rsidRDefault="001C1D04" w:rsidP="001C1D04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461DA62A" w14:textId="77777777" w:rsidR="001C1D04" w:rsidRDefault="001C1D04" w:rsidP="001C1D04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A7C6B87" w14:textId="77777777" w:rsidR="001C1D04" w:rsidRDefault="001C1D04" w:rsidP="001C1D04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1C1D04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BEF1D" wp14:editId="7AC15DD8">
                <wp:simplePos x="0" y="0"/>
                <wp:positionH relativeFrom="column">
                  <wp:posOffset>4196715</wp:posOffset>
                </wp:positionH>
                <wp:positionV relativeFrom="paragraph">
                  <wp:posOffset>71755</wp:posOffset>
                </wp:positionV>
                <wp:extent cx="1809750" cy="953770"/>
                <wp:effectExtent l="9525" t="9525" r="9525" b="825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3999F" w14:textId="77777777" w:rsidR="001C1D04" w:rsidRPr="00B123FF" w:rsidRDefault="001C1D04" w:rsidP="001C1D04">
                            <w:pPr>
                              <w:jc w:val="both"/>
                            </w:pPr>
                            <w:r w:rsidRPr="00B123FF">
                              <w:rPr>
                                <w:sz w:val="20"/>
                              </w:rPr>
                              <w:t xml:space="preserve">Certifico que este documento foi publicado no Mural Oficial da Câmara Municipal na data de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11/12</w:t>
                            </w:r>
                            <w:r w:rsidRPr="00B123FF">
                              <w:rPr>
                                <w:b/>
                                <w:sz w:val="20"/>
                              </w:rPr>
                              <w:t>/2020</w:t>
                            </w:r>
                            <w:r w:rsidRPr="00B123FF">
                              <w:rPr>
                                <w:sz w:val="20"/>
                              </w:rPr>
                              <w:t xml:space="preserve"> e arquivado em ......../......./........</w:t>
                            </w:r>
                          </w:p>
                          <w:p w14:paraId="31093E7B" w14:textId="77777777" w:rsidR="001C1D04" w:rsidRDefault="001C1D04" w:rsidP="001C1D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BEF1D" id="Caixa de Texto 1" o:spid="_x0000_s1027" type="#_x0000_t202" style="position:absolute;left:0;text-align:left;margin-left:330.45pt;margin-top:5.65pt;width:142.5pt;height:7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">
                <v:textbox>
                  <w:txbxContent>
                    <w:p w14:paraId="3D63999F" w14:textId="77777777" w:rsidR="001C1D04" w:rsidRPr="00B123FF" w:rsidRDefault="001C1D04" w:rsidP="001C1D04">
                      <w:pPr>
                        <w:jc w:val="both"/>
                      </w:pPr>
                      <w:r w:rsidRPr="00B123FF">
                        <w:rPr>
                          <w:sz w:val="20"/>
                        </w:rPr>
                        <w:t xml:space="preserve">Certifico que este documento foi publicado no Mural Oficial da Câmara Municipal na data de </w:t>
                      </w:r>
                      <w:r>
                        <w:rPr>
                          <w:b/>
                          <w:sz w:val="20"/>
                        </w:rPr>
                        <w:t>11/12</w:t>
                      </w:r>
                      <w:r w:rsidRPr="00B123FF">
                        <w:rPr>
                          <w:b/>
                          <w:sz w:val="20"/>
                        </w:rPr>
                        <w:t>/2020</w:t>
                      </w:r>
                      <w:r w:rsidRPr="00B123FF">
                        <w:rPr>
                          <w:sz w:val="20"/>
                        </w:rPr>
                        <w:t xml:space="preserve"> e arquivado em ......../......./........</w:t>
                      </w:r>
                    </w:p>
                    <w:p w14:paraId="31093E7B" w14:textId="77777777" w:rsidR="001C1D04" w:rsidRDefault="001C1D04" w:rsidP="001C1D04"/>
                  </w:txbxContent>
                </v:textbox>
              </v:shape>
            </w:pict>
          </mc:Fallback>
        </mc:AlternateContent>
      </w:r>
    </w:p>
    <w:p w14:paraId="6EEC9D74" w14:textId="77777777" w:rsidR="001C1D04" w:rsidRPr="00383B3D" w:rsidRDefault="001C1D04" w:rsidP="001C1D04">
      <w:pPr>
        <w:rPr>
          <w:rFonts w:ascii="Arial" w:hAnsi="Arial" w:cs="Arial"/>
        </w:rPr>
      </w:pPr>
    </w:p>
    <w:p w14:paraId="06615F22" w14:textId="77777777" w:rsidR="001C1D04" w:rsidRPr="002411BD" w:rsidRDefault="001C1D04" w:rsidP="001C1D04">
      <w:pPr>
        <w:tabs>
          <w:tab w:val="left" w:pos="320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ab/>
      </w:r>
      <w:r>
        <w:rPr>
          <w:rFonts w:ascii="Arial" w:eastAsia="Times New Roman" w:hAnsi="Arial" w:cs="Arial"/>
          <w:b/>
          <w:sz w:val="26"/>
          <w:szCs w:val="20"/>
          <w:lang w:eastAsia="pt-BR"/>
        </w:rPr>
        <w:tab/>
      </w: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9ª LEGISLATURA</w:t>
      </w:r>
    </w:p>
    <w:p w14:paraId="608B55B8" w14:textId="77777777" w:rsidR="001C1D04" w:rsidRPr="002411BD" w:rsidRDefault="001C1D04" w:rsidP="001C1D0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4ª SESSÃO LEGISLATIVA</w:t>
      </w:r>
    </w:p>
    <w:p w14:paraId="5C6460CA" w14:textId="77777777" w:rsidR="001C1D04" w:rsidRPr="002411BD" w:rsidRDefault="001C1D04" w:rsidP="001C1D0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OITAVO PERÍODO LEGISLATIVO/2020</w:t>
      </w:r>
    </w:p>
    <w:p w14:paraId="11E20345" w14:textId="77777777" w:rsidR="001C1D04" w:rsidRPr="002411BD" w:rsidRDefault="001C1D04" w:rsidP="001C1D0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SEGUNDA-FEIRA, 14 DE DEZEMBRO DE 2020 – ÀS 19</w:t>
      </w:r>
      <w:r w:rsidRPr="002411BD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:00 HORAS</w:t>
      </w:r>
    </w:p>
    <w:p w14:paraId="26A43866" w14:textId="77777777" w:rsidR="001C1D04" w:rsidRPr="002411BD" w:rsidRDefault="001C1D04" w:rsidP="001C1D0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05145BBA" w14:textId="77777777" w:rsidR="001C1D04" w:rsidRPr="002411BD" w:rsidRDefault="001C1D04" w:rsidP="001C1D0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790FAAA9" w14:textId="77777777" w:rsidR="001C1D04" w:rsidRPr="002411BD" w:rsidRDefault="001C1D04" w:rsidP="001C1D04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14:paraId="69130928" w14:textId="1DFF6D3E" w:rsidR="001C1D04" w:rsidRPr="002411BD" w:rsidRDefault="00A41176" w:rsidP="001C1D0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t-BR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pt-BR"/>
        </w:rPr>
        <w:t>TRIGÉSIMA</w:t>
      </w:r>
      <w:r w:rsidR="001C1D04">
        <w:rPr>
          <w:rFonts w:ascii="Arial" w:eastAsia="Times New Roman" w:hAnsi="Arial" w:cs="Arial"/>
          <w:sz w:val="28"/>
          <w:szCs w:val="28"/>
          <w:u w:val="single"/>
          <w:lang w:eastAsia="pt-BR"/>
        </w:rPr>
        <w:t xml:space="preserve"> NONA</w:t>
      </w:r>
      <w:r w:rsidR="001C1D04" w:rsidRPr="002411BD">
        <w:rPr>
          <w:rFonts w:ascii="Arial" w:eastAsia="Times New Roman" w:hAnsi="Arial" w:cs="Arial"/>
          <w:sz w:val="28"/>
          <w:szCs w:val="28"/>
          <w:u w:val="single"/>
          <w:lang w:eastAsia="pt-BR"/>
        </w:rPr>
        <w:t xml:space="preserve"> SESSÃO ORDINÁRIA:</w:t>
      </w:r>
    </w:p>
    <w:p w14:paraId="1A5335CD" w14:textId="77777777" w:rsidR="001C1D04" w:rsidRPr="002411BD" w:rsidRDefault="001C1D04" w:rsidP="001C1D0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t-BR"/>
        </w:rPr>
      </w:pPr>
    </w:p>
    <w:p w14:paraId="0543AD07" w14:textId="77777777" w:rsidR="001C1D04" w:rsidRPr="002411BD" w:rsidRDefault="001C1D04" w:rsidP="001C1D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14:paraId="105197D3" w14:textId="77777777" w:rsidR="001C1D04" w:rsidRPr="002411BD" w:rsidRDefault="001C1D04" w:rsidP="001C1D04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1.º - </w:t>
      </w:r>
      <w:r w:rsidRPr="002411BD">
        <w:rPr>
          <w:rFonts w:ascii="Arial" w:eastAsia="Times New Roman" w:hAnsi="Arial" w:cs="Arial"/>
          <w:sz w:val="28"/>
          <w:szCs w:val="24"/>
          <w:u w:val="single"/>
          <w:lang w:eastAsia="pt-BR"/>
        </w:rPr>
        <w:t>EXPEDIENTE</w:t>
      </w:r>
      <w:r w:rsidRPr="002411BD">
        <w:rPr>
          <w:rFonts w:ascii="Arial" w:eastAsia="Times New Roman" w:hAnsi="Arial" w:cs="Arial"/>
          <w:sz w:val="28"/>
          <w:szCs w:val="24"/>
          <w:lang w:eastAsia="pt-BR"/>
        </w:rPr>
        <w:t>:</w:t>
      </w:r>
    </w:p>
    <w:p w14:paraId="253A288F" w14:textId="77777777" w:rsidR="001C1D04" w:rsidRPr="002411BD" w:rsidRDefault="001C1D04" w:rsidP="001C1D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4332C48D" w14:textId="77777777" w:rsidR="001C1D04" w:rsidRPr="002411BD" w:rsidRDefault="001C1D04" w:rsidP="001C1D0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14:paraId="0DAB1D75" w14:textId="77777777" w:rsidR="001C1D04" w:rsidRPr="002411BD" w:rsidRDefault="001C1D04" w:rsidP="001C1D0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14:paraId="7895C8DF" w14:textId="77777777" w:rsidR="001C1D04" w:rsidRPr="002411BD" w:rsidRDefault="001C1D04" w:rsidP="001C1D0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14:paraId="25481C22" w14:textId="77777777" w:rsidR="001C1D04" w:rsidRPr="002411BD" w:rsidRDefault="001C1D04" w:rsidP="001C1D0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6C0769" w14:textId="77777777" w:rsidR="001C1D04" w:rsidRPr="002411BD" w:rsidRDefault="001C1D04" w:rsidP="001C1D04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7D6536C9" w14:textId="77777777" w:rsidR="001C1D04" w:rsidRPr="002411BD" w:rsidRDefault="001C1D04" w:rsidP="001C1D04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2EF3AF96" w14:textId="77777777" w:rsidR="001C1D04" w:rsidRDefault="001C1D04" w:rsidP="001C1D04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t-BR"/>
        </w:rPr>
      </w:pP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2.º - </w:t>
      </w:r>
      <w:r w:rsidRPr="002411BD">
        <w:rPr>
          <w:rFonts w:ascii="Arial" w:eastAsia="Times New Roman" w:hAnsi="Arial" w:cs="Arial"/>
          <w:sz w:val="28"/>
          <w:szCs w:val="24"/>
          <w:u w:val="single"/>
          <w:lang w:eastAsia="pt-BR"/>
        </w:rPr>
        <w:t>ORDEM DO DIA</w:t>
      </w: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:  </w:t>
      </w:r>
    </w:p>
    <w:p w14:paraId="55A3DCFD" w14:textId="77777777" w:rsidR="001C1D04" w:rsidRPr="002411BD" w:rsidRDefault="001C1D04" w:rsidP="001C1D04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t-BR"/>
        </w:rPr>
      </w:pPr>
    </w:p>
    <w:p w14:paraId="0A61CB67" w14:textId="77777777" w:rsidR="001C1D04" w:rsidRDefault="001C1D04" w:rsidP="001C1D04">
      <w:pPr>
        <w:pStyle w:val="PargrafodaLista"/>
        <w:tabs>
          <w:tab w:val="left" w:pos="1276"/>
        </w:tabs>
        <w:spacing w:after="200" w:line="276" w:lineRule="auto"/>
        <w:ind w:left="928"/>
        <w:jc w:val="both"/>
        <w:rPr>
          <w:i/>
        </w:rPr>
      </w:pPr>
    </w:p>
    <w:p w14:paraId="64C4DAB3" w14:textId="77777777" w:rsidR="001C1D04" w:rsidRPr="00852653" w:rsidRDefault="001C1D04" w:rsidP="001C1D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2653">
        <w:rPr>
          <w:rFonts w:ascii="Arial" w:hAnsi="Arial" w:cs="Arial"/>
          <w:b/>
          <w:sz w:val="24"/>
          <w:szCs w:val="24"/>
        </w:rPr>
        <w:t xml:space="preserve">Primeira Discussão e Votação do Projeto de Lei nº 087/2020, </w:t>
      </w:r>
      <w:r w:rsidRPr="00852653">
        <w:rPr>
          <w:rFonts w:ascii="Arial" w:hAnsi="Arial" w:cs="Arial"/>
          <w:sz w:val="24"/>
          <w:szCs w:val="24"/>
        </w:rPr>
        <w:t>do Poder Executivo que “</w:t>
      </w:r>
      <w:r>
        <w:rPr>
          <w:rFonts w:ascii="Arial" w:hAnsi="Arial" w:cs="Arial"/>
          <w:sz w:val="24"/>
          <w:szCs w:val="24"/>
        </w:rPr>
        <w:t>Autoriza a c</w:t>
      </w:r>
      <w:r w:rsidRPr="00852653">
        <w:rPr>
          <w:rFonts w:ascii="Arial" w:hAnsi="Arial" w:cs="Arial"/>
          <w:sz w:val="24"/>
          <w:szCs w:val="24"/>
        </w:rPr>
        <w:t>oncessão e regulamenta a prestação do serviço público de abastecimento de água e esgotamento sanitário no Município de Espigão do Oeste/RO e dá outras providencias”.</w:t>
      </w:r>
    </w:p>
    <w:p w14:paraId="6F06EC47" w14:textId="77777777" w:rsidR="001C1D04" w:rsidRDefault="001C1D04" w:rsidP="001C1D04">
      <w:pPr>
        <w:spacing w:after="0" w:line="276" w:lineRule="auto"/>
        <w:rPr>
          <w:i/>
        </w:rPr>
      </w:pPr>
    </w:p>
    <w:p w14:paraId="77A3452B" w14:textId="77777777" w:rsidR="001C1D04" w:rsidRDefault="001C1D04" w:rsidP="001C1D04">
      <w:pPr>
        <w:spacing w:after="0" w:line="276" w:lineRule="auto"/>
        <w:rPr>
          <w:rFonts w:eastAsia="Times New Roman" w:cs="Arial"/>
          <w:b/>
          <w:i/>
          <w:sz w:val="26"/>
          <w:lang w:eastAsia="pt-BR"/>
        </w:rPr>
      </w:pPr>
    </w:p>
    <w:p w14:paraId="4DA179AF" w14:textId="77777777" w:rsidR="001C1D04" w:rsidRPr="002411BD" w:rsidRDefault="001C1D04" w:rsidP="001C1D04">
      <w:pPr>
        <w:spacing w:after="0" w:line="276" w:lineRule="auto"/>
        <w:jc w:val="center"/>
        <w:rPr>
          <w:rFonts w:eastAsia="Times New Roman" w:cs="Arial"/>
          <w:b/>
          <w:i/>
          <w:sz w:val="26"/>
          <w:lang w:eastAsia="pt-BR"/>
        </w:rPr>
      </w:pPr>
      <w:proofErr w:type="spellStart"/>
      <w:r w:rsidRPr="002411BD">
        <w:rPr>
          <w:rFonts w:eastAsia="Times New Roman" w:cs="Arial"/>
          <w:b/>
          <w:i/>
          <w:sz w:val="26"/>
          <w:lang w:eastAsia="pt-BR"/>
        </w:rPr>
        <w:t>Joveci</w:t>
      </w:r>
      <w:proofErr w:type="spellEnd"/>
      <w:r>
        <w:rPr>
          <w:rFonts w:eastAsia="Times New Roman" w:cs="Arial"/>
          <w:b/>
          <w:i/>
          <w:sz w:val="26"/>
          <w:lang w:eastAsia="pt-BR"/>
        </w:rPr>
        <w:t xml:space="preserve"> </w:t>
      </w:r>
      <w:proofErr w:type="spellStart"/>
      <w:r w:rsidRPr="002411BD">
        <w:rPr>
          <w:rFonts w:eastAsia="Times New Roman" w:cs="Arial"/>
          <w:b/>
          <w:i/>
          <w:sz w:val="26"/>
          <w:lang w:eastAsia="pt-BR"/>
        </w:rPr>
        <w:t>Bevenuto</w:t>
      </w:r>
      <w:proofErr w:type="spellEnd"/>
      <w:r w:rsidRPr="002411BD">
        <w:rPr>
          <w:rFonts w:eastAsia="Times New Roman" w:cs="Arial"/>
          <w:b/>
          <w:i/>
          <w:sz w:val="26"/>
          <w:lang w:eastAsia="pt-BR"/>
        </w:rPr>
        <w:t xml:space="preserve"> Souza</w:t>
      </w:r>
    </w:p>
    <w:p w14:paraId="46C5FA2D" w14:textId="77777777" w:rsidR="001C1D04" w:rsidRDefault="001C1D04" w:rsidP="001C1D04">
      <w:pPr>
        <w:spacing w:after="200" w:line="276" w:lineRule="auto"/>
        <w:jc w:val="center"/>
      </w:pPr>
      <w:r w:rsidRPr="002411BD">
        <w:rPr>
          <w:rFonts w:eastAsia="Times New Roman" w:cs="Arial"/>
          <w:b/>
          <w:i/>
          <w:lang w:eastAsia="pt-BR"/>
        </w:rPr>
        <w:t>Presidente da CMEO</w:t>
      </w:r>
    </w:p>
    <w:p w14:paraId="341B74C1" w14:textId="77777777" w:rsidR="001C1D04" w:rsidRDefault="001C1D04" w:rsidP="001C1D04"/>
    <w:p w14:paraId="1C5AD2E0" w14:textId="77777777" w:rsidR="001C1D04" w:rsidRDefault="001C1D04" w:rsidP="001C1D04"/>
    <w:p w14:paraId="6358AF25" w14:textId="77777777" w:rsidR="001C1D04" w:rsidRDefault="001C1D04" w:rsidP="001C1D04"/>
    <w:p w14:paraId="5C43FB20" w14:textId="77777777" w:rsidR="001C1D04" w:rsidRDefault="001C1D04" w:rsidP="001C1D04"/>
    <w:p w14:paraId="618E7319" w14:textId="77777777" w:rsidR="001C1D04" w:rsidRDefault="001C1D04"/>
    <w:sectPr w:rsidR="001C1D04" w:rsidSect="00AF01BC">
      <w:pgSz w:w="11906" w:h="16838"/>
      <w:pgMar w:top="142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C5A8A"/>
    <w:multiLevelType w:val="hybridMultilevel"/>
    <w:tmpl w:val="F9B2ED98"/>
    <w:lvl w:ilvl="0" w:tplc="1EF8795A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04"/>
    <w:rsid w:val="001A1A16"/>
    <w:rsid w:val="001C1D04"/>
    <w:rsid w:val="00A4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9511C2"/>
  <w15:chartTrackingRefBased/>
  <w15:docId w15:val="{64D92FB1-8347-474D-8230-BF6B1ED6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D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1C1D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C1D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C1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2020-12-14T20:55:00Z</cp:lastPrinted>
  <dcterms:created xsi:type="dcterms:W3CDTF">2020-12-11T17:24:00Z</dcterms:created>
  <dcterms:modified xsi:type="dcterms:W3CDTF">2020-12-14T21:34:00Z</dcterms:modified>
</cp:coreProperties>
</file>