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BFCBF" w14:textId="77777777" w:rsidR="00A43819" w:rsidRDefault="00A43819" w:rsidP="00A4381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CF65C" wp14:editId="61431695">
                <wp:simplePos x="0" y="0"/>
                <wp:positionH relativeFrom="column">
                  <wp:posOffset>-384811</wp:posOffset>
                </wp:positionH>
                <wp:positionV relativeFrom="paragraph">
                  <wp:posOffset>33655</wp:posOffset>
                </wp:positionV>
                <wp:extent cx="6553200" cy="12426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3200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17B65" w14:textId="77777777" w:rsidR="00A43819" w:rsidRDefault="00A43819" w:rsidP="00A4381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9377F79" w14:textId="77777777" w:rsidR="00A43819" w:rsidRPr="004E09E5" w:rsidRDefault="00A43819" w:rsidP="00A4381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21221E20" w14:textId="77777777" w:rsidR="00A43819" w:rsidRPr="004E09E5" w:rsidRDefault="00A43819" w:rsidP="00A4381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VO</w:t>
                            </w:r>
                          </w:p>
                          <w:p w14:paraId="34EA6AF2" w14:textId="77777777" w:rsidR="00A43819" w:rsidRPr="004E09E5" w:rsidRDefault="00A43819" w:rsidP="00A43819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-RO</w:t>
                            </w:r>
                          </w:p>
                          <w:p w14:paraId="20159E08" w14:textId="77777777" w:rsidR="00A43819" w:rsidRDefault="00A43819" w:rsidP="00A43819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785C63C2" w14:textId="77777777" w:rsidR="00A43819" w:rsidRDefault="00A43819" w:rsidP="00A4381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B6BF4ED" w14:textId="77777777" w:rsidR="00A43819" w:rsidRDefault="00A43819" w:rsidP="00A4381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CF65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3pt;margin-top:2.65pt;width:516pt;height:97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" filled="f" stroked="f">
                <v:textbox>
                  <w:txbxContent>
                    <w:p w14:paraId="05917B65" w14:textId="77777777" w:rsidR="00A43819" w:rsidRDefault="00A43819" w:rsidP="00A4381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9377F79" w14:textId="77777777" w:rsidR="00A43819" w:rsidRPr="004E09E5" w:rsidRDefault="00A43819" w:rsidP="00A4381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21221E20" w14:textId="77777777" w:rsidR="00A43819" w:rsidRPr="004E09E5" w:rsidRDefault="00A43819" w:rsidP="00A4381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>VO</w:t>
                      </w:r>
                    </w:p>
                    <w:p w14:paraId="34EA6AF2" w14:textId="77777777" w:rsidR="00A43819" w:rsidRPr="004E09E5" w:rsidRDefault="00A43819" w:rsidP="00A43819">
                      <w:pPr>
                        <w:pStyle w:val="Cabealho"/>
                        <w:pBdr>
                          <w:bottom w:val="single" w:sz="12" w:space="1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-RO</w:t>
                      </w:r>
                    </w:p>
                    <w:p w14:paraId="20159E08" w14:textId="77777777" w:rsidR="00A43819" w:rsidRDefault="00A43819" w:rsidP="00A43819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785C63C2" w14:textId="77777777" w:rsidR="00A43819" w:rsidRDefault="00A43819" w:rsidP="00A4381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B6BF4ED" w14:textId="77777777" w:rsidR="00A43819" w:rsidRDefault="00A43819" w:rsidP="00A4381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0D403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20.45pt;width:77.6pt;height:58.65pt;z-index:251659264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667985006" r:id="rId5"/>
        </w:objec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5DEF7" wp14:editId="74276F43">
                <wp:simplePos x="0" y="0"/>
                <wp:positionH relativeFrom="column">
                  <wp:posOffset>4235135</wp:posOffset>
                </wp:positionH>
                <wp:positionV relativeFrom="paragraph">
                  <wp:posOffset>71755</wp:posOffset>
                </wp:positionV>
                <wp:extent cx="1809750" cy="953770"/>
                <wp:effectExtent l="9525" t="9525" r="952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4C884" w14:textId="0B4685D6" w:rsidR="00A43819" w:rsidRPr="00B123FF" w:rsidRDefault="00A43819" w:rsidP="00A43819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/1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/2020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643D679D" w14:textId="77777777" w:rsidR="00A43819" w:rsidRDefault="00A43819" w:rsidP="00A438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DEF7" id="Caixa de Texto 1" o:spid="_x0000_s1027" type="#_x0000_t202" style="position:absolute;margin-left:333.5pt;margin-top:5.65pt;width:142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">
                <v:textbox>
                  <w:txbxContent>
                    <w:p w14:paraId="5D74C884" w14:textId="0B4685D6" w:rsidR="00A43819" w:rsidRPr="00B123FF" w:rsidRDefault="00A43819" w:rsidP="00A43819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7</w:t>
                      </w:r>
                      <w:r w:rsidRPr="00B123FF">
                        <w:rPr>
                          <w:b/>
                          <w:sz w:val="20"/>
                        </w:rPr>
                        <w:t>/1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b/>
                          <w:sz w:val="20"/>
                        </w:rPr>
                        <w:t>/2020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643D679D" w14:textId="77777777" w:rsidR="00A43819" w:rsidRDefault="00A43819" w:rsidP="00A43819"/>
                  </w:txbxContent>
                </v:textbox>
              </v:shape>
            </w:pict>
          </mc:Fallback>
        </mc:AlternateContent>
      </w:r>
    </w:p>
    <w:p w14:paraId="23FBF545" w14:textId="77777777" w:rsidR="00A43819" w:rsidRPr="00383B3D" w:rsidRDefault="00A43819" w:rsidP="00A43819">
      <w:pPr>
        <w:rPr>
          <w:rFonts w:ascii="Arial" w:hAnsi="Arial" w:cs="Arial"/>
        </w:rPr>
      </w:pPr>
    </w:p>
    <w:p w14:paraId="13FD0F4B" w14:textId="77777777" w:rsidR="00A43819" w:rsidRDefault="00A43819" w:rsidP="00A43819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</w:p>
    <w:p w14:paraId="6E405EB3" w14:textId="77777777" w:rsidR="00A43819" w:rsidRPr="002411BD" w:rsidRDefault="00A43819" w:rsidP="00A43819">
      <w:pPr>
        <w:tabs>
          <w:tab w:val="left" w:pos="3200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14:paraId="367DEA8B" w14:textId="77777777" w:rsidR="00A43819" w:rsidRPr="002411BD" w:rsidRDefault="00A43819" w:rsidP="00A4381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14:paraId="179BB788" w14:textId="77777777" w:rsidR="00A43819" w:rsidRPr="002411BD" w:rsidRDefault="00A43819" w:rsidP="00A4381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14:paraId="4BDC9880" w14:textId="3D8B4330" w:rsidR="00A43819" w:rsidRPr="002411BD" w:rsidRDefault="00A43819" w:rsidP="00A4381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SEGUNDA-FEIRA,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30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NOVEMBRO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14:paraId="68D333E6" w14:textId="77777777" w:rsidR="00A43819" w:rsidRPr="002411BD" w:rsidRDefault="00A43819" w:rsidP="00A4381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97AF0C0" w14:textId="77777777" w:rsidR="00A43819" w:rsidRPr="002411BD" w:rsidRDefault="00A43819" w:rsidP="00A4381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4C72A255" w14:textId="77777777" w:rsidR="00A43819" w:rsidRPr="002411BD" w:rsidRDefault="00A43819" w:rsidP="00A43819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14:paraId="64CA73A3" w14:textId="3B282DB7" w:rsidR="00A43819" w:rsidRPr="002411BD" w:rsidRDefault="00A43819" w:rsidP="00A438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>TRIGÉSIMA S</w:t>
      </w: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>ÉTIMA</w:t>
      </w: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 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>SESSÃO ORDINÁRIA:</w:t>
      </w:r>
    </w:p>
    <w:p w14:paraId="45C32F79" w14:textId="77777777" w:rsidR="00A43819" w:rsidRPr="002411BD" w:rsidRDefault="00A43819" w:rsidP="00A438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14:paraId="6C010713" w14:textId="77777777" w:rsidR="00A43819" w:rsidRPr="002411BD" w:rsidRDefault="00A43819" w:rsidP="00A4381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7E796719" w14:textId="77777777" w:rsidR="00A43819" w:rsidRPr="002411BD" w:rsidRDefault="00A43819" w:rsidP="00A4381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14:paraId="12752C63" w14:textId="77777777" w:rsidR="00A43819" w:rsidRPr="002411BD" w:rsidRDefault="00A43819" w:rsidP="00A438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343480A5" w14:textId="77777777" w:rsidR="00A43819" w:rsidRPr="002411BD" w:rsidRDefault="00A43819" w:rsidP="00A438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5D3819FF" w14:textId="77777777" w:rsidR="00A43819" w:rsidRPr="002411BD" w:rsidRDefault="00A43819" w:rsidP="00A438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4C4A4698" w14:textId="77777777" w:rsidR="00A43819" w:rsidRPr="002411BD" w:rsidRDefault="00A43819" w:rsidP="00A438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588311D4" w14:textId="77777777" w:rsidR="00A43819" w:rsidRPr="002411BD" w:rsidRDefault="00A43819" w:rsidP="00A438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4FDF56" w14:textId="77777777" w:rsidR="00A43819" w:rsidRPr="002411BD" w:rsidRDefault="00A43819" w:rsidP="00A4381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E37C09C" w14:textId="77777777" w:rsidR="00A43819" w:rsidRPr="002411BD" w:rsidRDefault="00A43819" w:rsidP="00A4381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BE4D666" w14:textId="77777777" w:rsidR="00A43819" w:rsidRDefault="00A43819" w:rsidP="00A43819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14:paraId="6501C398" w14:textId="77777777" w:rsidR="00A43819" w:rsidRPr="007F4008" w:rsidRDefault="00A43819" w:rsidP="00A43819">
      <w:pPr>
        <w:tabs>
          <w:tab w:val="left" w:pos="1276"/>
        </w:tabs>
        <w:spacing w:after="200" w:line="276" w:lineRule="auto"/>
        <w:jc w:val="both"/>
        <w:rPr>
          <w:i/>
        </w:rPr>
      </w:pPr>
    </w:p>
    <w:p w14:paraId="0FB9956F" w14:textId="77777777" w:rsidR="00A43819" w:rsidRPr="00FD5AD6" w:rsidRDefault="00A43819" w:rsidP="00A43819">
      <w:pPr>
        <w:tabs>
          <w:tab w:val="left" w:pos="1276"/>
        </w:tabs>
        <w:spacing w:after="200" w:line="276" w:lineRule="auto"/>
        <w:jc w:val="both"/>
        <w:rPr>
          <w:iCs/>
          <w:sz w:val="24"/>
          <w:szCs w:val="24"/>
        </w:rPr>
      </w:pPr>
      <w:r w:rsidRPr="00FD5AD6">
        <w:rPr>
          <w:iCs/>
          <w:sz w:val="24"/>
          <w:szCs w:val="24"/>
        </w:rPr>
        <w:t xml:space="preserve">         - Não há matéria a deliberar -</w:t>
      </w:r>
    </w:p>
    <w:p w14:paraId="5DA6766D" w14:textId="77777777" w:rsidR="00A43819" w:rsidRDefault="00A43819" w:rsidP="00A43819">
      <w:pPr>
        <w:tabs>
          <w:tab w:val="left" w:pos="1276"/>
        </w:tabs>
        <w:spacing w:after="200" w:line="276" w:lineRule="auto"/>
        <w:jc w:val="both"/>
        <w:rPr>
          <w:iCs/>
        </w:rPr>
      </w:pPr>
    </w:p>
    <w:p w14:paraId="561A08CA" w14:textId="77777777" w:rsidR="00A43819" w:rsidRPr="00485952" w:rsidRDefault="00A43819" w:rsidP="00A43819">
      <w:pPr>
        <w:tabs>
          <w:tab w:val="left" w:pos="1276"/>
        </w:tabs>
        <w:spacing w:after="200" w:line="276" w:lineRule="auto"/>
        <w:jc w:val="both"/>
        <w:rPr>
          <w:iCs/>
        </w:rPr>
      </w:pPr>
    </w:p>
    <w:p w14:paraId="3FD01B61" w14:textId="77777777" w:rsidR="00A43819" w:rsidRPr="0042250A" w:rsidRDefault="00A43819" w:rsidP="00A43819">
      <w:pPr>
        <w:tabs>
          <w:tab w:val="left" w:pos="1134"/>
          <w:tab w:val="left" w:pos="1440"/>
          <w:tab w:val="left" w:pos="1680"/>
        </w:tabs>
        <w:spacing w:after="0" w:line="276" w:lineRule="auto"/>
        <w:rPr>
          <w:rFonts w:eastAsia="Times New Roman" w:cs="Arial"/>
          <w:b/>
          <w:i/>
          <w:sz w:val="26"/>
          <w:lang w:eastAsia="pt-BR"/>
        </w:rPr>
      </w:pPr>
      <w:r>
        <w:rPr>
          <w:rFonts w:eastAsia="Times New Roman" w:cs="Arial"/>
          <w:b/>
          <w:i/>
          <w:sz w:val="26"/>
          <w:lang w:eastAsia="pt-BR"/>
        </w:rPr>
        <w:t xml:space="preserve">                                                       </w:t>
      </w:r>
      <w:proofErr w:type="spellStart"/>
      <w:r w:rsidRPr="0042250A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 w:rsidRPr="0042250A"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42250A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42250A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14:paraId="2DB72497" w14:textId="77777777" w:rsidR="00A43819" w:rsidRDefault="00A43819" w:rsidP="00A43819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p w14:paraId="66039237" w14:textId="77777777" w:rsidR="00A43819" w:rsidRDefault="00A43819" w:rsidP="00A43819"/>
    <w:p w14:paraId="320D2E42" w14:textId="77777777" w:rsidR="00A43819" w:rsidRDefault="00A43819" w:rsidP="00A43819"/>
    <w:p w14:paraId="3EB4717E" w14:textId="77777777" w:rsidR="00A43819" w:rsidRDefault="00A43819" w:rsidP="00A43819"/>
    <w:p w14:paraId="2B72CE9C" w14:textId="77777777" w:rsidR="00A43819" w:rsidRDefault="00A43819" w:rsidP="00A43819"/>
    <w:p w14:paraId="73834E32" w14:textId="77777777" w:rsidR="00A43819" w:rsidRDefault="00A43819"/>
    <w:sectPr w:rsidR="00A43819" w:rsidSect="00E32E63">
      <w:pgSz w:w="11906" w:h="16838"/>
      <w:pgMar w:top="14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19"/>
    <w:rsid w:val="00700FF9"/>
    <w:rsid w:val="00A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19C01"/>
  <w15:chartTrackingRefBased/>
  <w15:docId w15:val="{4FD9A220-82C5-4E67-B5DE-0C5BD54A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8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A438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4381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2020-11-27T16:04:00Z</cp:lastPrinted>
  <dcterms:created xsi:type="dcterms:W3CDTF">2020-11-27T16:03:00Z</dcterms:created>
  <dcterms:modified xsi:type="dcterms:W3CDTF">2020-11-27T16:24:00Z</dcterms:modified>
</cp:coreProperties>
</file>