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E9A0" w14:textId="77777777" w:rsidR="007F4008" w:rsidRDefault="007F4008" w:rsidP="007F40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E0697" wp14:editId="6C63B32E">
                <wp:simplePos x="0" y="0"/>
                <wp:positionH relativeFrom="column">
                  <wp:posOffset>-384099</wp:posOffset>
                </wp:positionH>
                <wp:positionV relativeFrom="paragraph">
                  <wp:posOffset>32660</wp:posOffset>
                </wp:positionV>
                <wp:extent cx="6503803" cy="1242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803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17B19" w14:textId="77777777" w:rsidR="007F4008" w:rsidRDefault="007F4008" w:rsidP="007F400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1EC6F8F" w14:textId="77777777" w:rsidR="007F4008" w:rsidRPr="004E09E5" w:rsidRDefault="007F4008" w:rsidP="007F400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768095FD" w14:textId="77777777" w:rsidR="007F4008" w:rsidRPr="004E09E5" w:rsidRDefault="007F4008" w:rsidP="007F400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3E071155" w14:textId="68F11108" w:rsidR="007F4008" w:rsidRPr="004E09E5" w:rsidRDefault="007F4008" w:rsidP="007F4008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O</w:t>
                            </w:r>
                          </w:p>
                          <w:p w14:paraId="3030BEA0" w14:textId="77777777" w:rsidR="007F4008" w:rsidRDefault="007F4008" w:rsidP="007F4008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90DC44F" w14:textId="77777777" w:rsidR="007F4008" w:rsidRDefault="007F4008" w:rsidP="007F400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030EFC8" w14:textId="77777777" w:rsidR="007F4008" w:rsidRDefault="007F4008" w:rsidP="007F400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E069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25pt;margin-top:2.55pt;width:512.1pt;height:97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" filled="f" stroked="f">
                <v:textbox>
                  <w:txbxContent>
                    <w:p w14:paraId="75517B19" w14:textId="77777777" w:rsidR="007F4008" w:rsidRDefault="007F4008" w:rsidP="007F400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1EC6F8F" w14:textId="77777777" w:rsidR="007F4008" w:rsidRPr="004E09E5" w:rsidRDefault="007F4008" w:rsidP="007F400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768095FD" w14:textId="77777777" w:rsidR="007F4008" w:rsidRPr="004E09E5" w:rsidRDefault="007F4008" w:rsidP="007F400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3E071155" w14:textId="68F11108" w:rsidR="007F4008" w:rsidRPr="004E09E5" w:rsidRDefault="007F4008" w:rsidP="007F4008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O</w:t>
                      </w:r>
                    </w:p>
                    <w:p w14:paraId="3030BEA0" w14:textId="77777777" w:rsidR="007F4008" w:rsidRDefault="007F4008" w:rsidP="007F4008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90DC44F" w14:textId="77777777" w:rsidR="007F4008" w:rsidRDefault="007F4008" w:rsidP="007F400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030EFC8" w14:textId="77777777" w:rsidR="007F4008" w:rsidRDefault="007F4008" w:rsidP="007F400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91D6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20.4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6174244" r:id="rId6"/>
        </w:objec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D0FF" wp14:editId="534BAA97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EAD3" w14:textId="27DA89E4" w:rsidR="007F4008" w:rsidRPr="00B123FF" w:rsidRDefault="007F4008" w:rsidP="007F4008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06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E228F2C" w14:textId="77777777" w:rsidR="007F4008" w:rsidRDefault="007F4008" w:rsidP="007F4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D0FF" id="Caixa de Texto 1" o:spid="_x0000_s1027" type="#_x0000_t202" style="position:absolute;margin-left:333.5pt;margin-top:5.65pt;width:142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6729EAD3" w14:textId="27DA89E4" w:rsidR="007F4008" w:rsidRPr="00B123FF" w:rsidRDefault="007F4008" w:rsidP="007F4008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06</w:t>
                      </w:r>
                      <w:r w:rsidRPr="00B123FF">
                        <w:rPr>
                          <w:b/>
                          <w:sz w:val="20"/>
                        </w:rPr>
                        <w:t>/1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E228F2C" w14:textId="77777777" w:rsidR="007F4008" w:rsidRDefault="007F4008" w:rsidP="007F4008"/>
                  </w:txbxContent>
                </v:textbox>
              </v:shape>
            </w:pict>
          </mc:Fallback>
        </mc:AlternateContent>
      </w:r>
    </w:p>
    <w:p w14:paraId="38AC8806" w14:textId="77777777" w:rsidR="007F4008" w:rsidRPr="00383B3D" w:rsidRDefault="007F4008" w:rsidP="007F4008">
      <w:pPr>
        <w:rPr>
          <w:rFonts w:ascii="Arial" w:hAnsi="Arial" w:cs="Arial"/>
        </w:rPr>
      </w:pPr>
    </w:p>
    <w:p w14:paraId="4DEB3368" w14:textId="77777777" w:rsidR="007F4008" w:rsidRDefault="007F4008" w:rsidP="007F4008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532005D4" w14:textId="77777777" w:rsidR="007F4008" w:rsidRPr="002411BD" w:rsidRDefault="007F4008" w:rsidP="007F4008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0E8C892F" w14:textId="77777777" w:rsidR="007F4008" w:rsidRPr="002411BD" w:rsidRDefault="007F4008" w:rsidP="007F400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40778A85" w14:textId="77777777" w:rsidR="007F4008" w:rsidRPr="002411BD" w:rsidRDefault="007F4008" w:rsidP="007F400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4509DDDE" w14:textId="03E39CD4" w:rsidR="007F4008" w:rsidRPr="002411BD" w:rsidRDefault="007F4008" w:rsidP="007F400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-FEIRA, 0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9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NOVEMBRO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2691676A" w14:textId="77777777" w:rsidR="007F4008" w:rsidRPr="002411BD" w:rsidRDefault="007F4008" w:rsidP="007F400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3391836" w14:textId="77777777" w:rsidR="007F4008" w:rsidRPr="002411BD" w:rsidRDefault="007F4008" w:rsidP="007F400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062AD21" w14:textId="77777777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549898D6" w14:textId="4E150EFF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TRIGÉSIMA 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QUARTA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7D2C3F60" w14:textId="77777777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25884CD3" w14:textId="77777777" w:rsidR="007F4008" w:rsidRPr="002411BD" w:rsidRDefault="007F4008" w:rsidP="007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78F7F35F" w14:textId="77777777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5B40709B" w14:textId="77777777" w:rsidR="007F4008" w:rsidRPr="002411BD" w:rsidRDefault="007F4008" w:rsidP="007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22CD621" w14:textId="77777777" w:rsidR="007F4008" w:rsidRPr="002411BD" w:rsidRDefault="007F4008" w:rsidP="007F40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1D1F9871" w14:textId="77777777" w:rsidR="007F4008" w:rsidRPr="002411BD" w:rsidRDefault="007F4008" w:rsidP="007F40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6027E278" w14:textId="77777777" w:rsidR="007F4008" w:rsidRPr="002411BD" w:rsidRDefault="007F4008" w:rsidP="007F40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7527F101" w14:textId="77777777" w:rsidR="007F4008" w:rsidRPr="002411BD" w:rsidRDefault="007F4008" w:rsidP="007F40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55A448" w14:textId="77777777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88C2DCF" w14:textId="77777777" w:rsidR="007F4008" w:rsidRPr="002411BD" w:rsidRDefault="007F4008" w:rsidP="007F400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4C614E6" w14:textId="77777777" w:rsidR="007F4008" w:rsidRDefault="007F4008" w:rsidP="007F400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074BF002" w14:textId="77777777" w:rsidR="007F4008" w:rsidRPr="007F4008" w:rsidRDefault="007F4008" w:rsidP="007F4008">
      <w:pPr>
        <w:tabs>
          <w:tab w:val="left" w:pos="1276"/>
        </w:tabs>
        <w:spacing w:after="200" w:line="276" w:lineRule="auto"/>
        <w:jc w:val="both"/>
        <w:rPr>
          <w:i/>
        </w:rPr>
      </w:pPr>
    </w:p>
    <w:p w14:paraId="77789B24" w14:textId="633FF309" w:rsidR="007F4008" w:rsidRDefault="007F4008" w:rsidP="007F4008">
      <w:pPr>
        <w:tabs>
          <w:tab w:val="left" w:pos="1276"/>
        </w:tabs>
        <w:spacing w:after="200" w:line="276" w:lineRule="auto"/>
        <w:jc w:val="both"/>
        <w:rPr>
          <w:iCs/>
        </w:rPr>
      </w:pPr>
      <w:r>
        <w:rPr>
          <w:iCs/>
        </w:rPr>
        <w:t xml:space="preserve">            - Não há matéria a deliberar.</w:t>
      </w:r>
    </w:p>
    <w:p w14:paraId="275B9708" w14:textId="77777777" w:rsidR="007F4008" w:rsidRPr="00485952" w:rsidRDefault="007F4008" w:rsidP="007F4008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68E498C8" w14:textId="77777777" w:rsidR="007F4008" w:rsidRPr="0042250A" w:rsidRDefault="007F4008" w:rsidP="007F4008">
      <w:pPr>
        <w:tabs>
          <w:tab w:val="left" w:pos="1134"/>
          <w:tab w:val="left" w:pos="1440"/>
          <w:tab w:val="left" w:pos="1680"/>
        </w:tabs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  <w:r>
        <w:rPr>
          <w:rFonts w:eastAsia="Times New Roman" w:cs="Arial"/>
          <w:b/>
          <w:i/>
          <w:sz w:val="26"/>
          <w:lang w:eastAsia="pt-BR"/>
        </w:rPr>
        <w:t xml:space="preserve">                                                      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24C60F4B" w14:textId="77777777" w:rsidR="007F4008" w:rsidRDefault="007F4008" w:rsidP="007F4008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5D457388" w14:textId="77777777" w:rsidR="007F4008" w:rsidRDefault="007F4008" w:rsidP="007F4008"/>
    <w:p w14:paraId="41A2E5A2" w14:textId="77777777" w:rsidR="007F4008" w:rsidRDefault="007F4008"/>
    <w:sectPr w:rsidR="007F4008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D53C2"/>
    <w:multiLevelType w:val="hybridMultilevel"/>
    <w:tmpl w:val="0B340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08"/>
    <w:rsid w:val="007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8CD4F"/>
  <w15:chartTrackingRefBased/>
  <w15:docId w15:val="{64BCB30F-41B2-477B-BA28-22B86D1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7F4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40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F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2020-11-06T17:22:00Z</dcterms:created>
  <dcterms:modified xsi:type="dcterms:W3CDTF">2020-11-06T17:24:00Z</dcterms:modified>
</cp:coreProperties>
</file>