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38D5" w14:textId="2BB6B95C" w:rsidR="00CD4EE3" w:rsidRDefault="00824E50" w:rsidP="00CD4E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CC7E8" wp14:editId="371DBB54">
                <wp:simplePos x="0" y="0"/>
                <wp:positionH relativeFrom="column">
                  <wp:posOffset>-388561</wp:posOffset>
                </wp:positionH>
                <wp:positionV relativeFrom="paragraph">
                  <wp:posOffset>32380</wp:posOffset>
                </wp:positionV>
                <wp:extent cx="6377748" cy="1098817"/>
                <wp:effectExtent l="0" t="0" r="0" b="63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7748" cy="1098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A792E" w14:textId="77777777" w:rsidR="00CD4EE3" w:rsidRDefault="00CD4EE3" w:rsidP="00CD4E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2E93B3F" w14:textId="7D31608A" w:rsidR="00CD4EE3" w:rsidRPr="004E09E5" w:rsidRDefault="00824E50" w:rsidP="00CD4E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="00CD4EE3"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3892A7AB" w14:textId="53CBC210" w:rsidR="00CD4EE3" w:rsidRPr="004E09E5" w:rsidRDefault="00CD4EE3" w:rsidP="00CD4EE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</w:t>
                            </w:r>
                            <w:r w:rsidR="00824E50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VO</w:t>
                            </w:r>
                          </w:p>
                          <w:p w14:paraId="6D372568" w14:textId="77777777" w:rsidR="00CD4EE3" w:rsidRPr="004E09E5" w:rsidRDefault="00CD4EE3" w:rsidP="00CD4EE3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77A30243" w14:textId="77777777" w:rsidR="00CD4EE3" w:rsidRDefault="00CD4EE3" w:rsidP="00CD4EE3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439AAB5E" w14:textId="77777777" w:rsidR="00CD4EE3" w:rsidRDefault="00CD4EE3" w:rsidP="00CD4EE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FAD05B3" w14:textId="77777777" w:rsidR="00CD4EE3" w:rsidRDefault="00CD4EE3" w:rsidP="00CD4EE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CC7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6pt;margin-top:2.55pt;width:502.2pt;height:8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" filled="f" stroked="f">
                <v:textbox>
                  <w:txbxContent>
                    <w:p w14:paraId="6CBA792E" w14:textId="77777777" w:rsidR="00CD4EE3" w:rsidRDefault="00CD4EE3" w:rsidP="00CD4E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2E93B3F" w14:textId="7D31608A" w:rsidR="00CD4EE3" w:rsidRPr="004E09E5" w:rsidRDefault="00824E50" w:rsidP="00CD4E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="00CD4EE3"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3892A7AB" w14:textId="53CBC210" w:rsidR="00CD4EE3" w:rsidRPr="004E09E5" w:rsidRDefault="00CD4EE3" w:rsidP="00CD4EE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</w:t>
                      </w:r>
                      <w:r w:rsidR="00824E50">
                        <w:rPr>
                          <w:rFonts w:ascii="Tahoma" w:hAnsi="Tahoma" w:cs="Tahoma"/>
                          <w:b/>
                          <w:sz w:val="22"/>
                        </w:rPr>
                        <w:t>VO</w:t>
                      </w:r>
                    </w:p>
                    <w:p w14:paraId="6D372568" w14:textId="77777777" w:rsidR="00CD4EE3" w:rsidRPr="004E09E5" w:rsidRDefault="00CD4EE3" w:rsidP="00CD4EE3">
                      <w:pPr>
                        <w:pStyle w:val="Cabealho"/>
                        <w:pBdr>
                          <w:bottom w:val="single" w:sz="12" w:space="1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14:paraId="77A30243" w14:textId="77777777" w:rsidR="00CD4EE3" w:rsidRDefault="00CD4EE3" w:rsidP="00CD4EE3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439AAB5E" w14:textId="77777777" w:rsidR="00CD4EE3" w:rsidRDefault="00CD4EE3" w:rsidP="00CD4EE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FAD05B3" w14:textId="77777777" w:rsidR="00CD4EE3" w:rsidRDefault="00CD4EE3" w:rsidP="00CD4EE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4043" wp14:editId="5EE0E134">
                <wp:simplePos x="0" y="0"/>
                <wp:positionH relativeFrom="column">
                  <wp:posOffset>4235135</wp:posOffset>
                </wp:positionH>
                <wp:positionV relativeFrom="paragraph">
                  <wp:posOffset>71755</wp:posOffset>
                </wp:positionV>
                <wp:extent cx="1809750" cy="953770"/>
                <wp:effectExtent l="9525" t="9525" r="952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DD014" w14:textId="1B6E079A" w:rsidR="00CD4EE3" w:rsidRPr="00B123FF" w:rsidRDefault="00CD4EE3" w:rsidP="00CD4EE3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23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/10/2020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45D45566" w14:textId="77777777" w:rsidR="00CD4EE3" w:rsidRDefault="00CD4EE3" w:rsidP="00CD4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4043" id="Caixa de Texto 1" o:spid="_x0000_s1027" type="#_x0000_t202" style="position:absolute;margin-left:333.5pt;margin-top:5.65pt;width:142.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">
                <v:textbox>
                  <w:txbxContent>
                    <w:p w14:paraId="2E6DD014" w14:textId="1B6E079A" w:rsidR="00CD4EE3" w:rsidRPr="00B123FF" w:rsidRDefault="00CD4EE3" w:rsidP="00CD4EE3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23</w:t>
                      </w:r>
                      <w:r w:rsidRPr="00B123FF">
                        <w:rPr>
                          <w:b/>
                          <w:sz w:val="20"/>
                        </w:rPr>
                        <w:t>/10/2020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45D45566" w14:textId="77777777" w:rsidR="00CD4EE3" w:rsidRDefault="00CD4EE3" w:rsidP="00CD4EE3"/>
                  </w:txbxContent>
                </v:textbox>
              </v:shape>
            </w:pict>
          </mc:Fallback>
        </mc:AlternateContent>
      </w:r>
      <w:r w:rsidR="0031721E">
        <w:rPr>
          <w:rFonts w:ascii="Arial" w:hAnsi="Arial" w:cs="Arial"/>
        </w:rPr>
        <w:object w:dxaOrig="1440" w:dyaOrig="1440" w14:anchorId="4945C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35pt;margin-top:30.6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4950434" r:id="rId6"/>
        </w:object>
      </w:r>
    </w:p>
    <w:p w14:paraId="274AFBF4" w14:textId="77777777" w:rsidR="00CD4EE3" w:rsidRPr="00383B3D" w:rsidRDefault="00CD4EE3" w:rsidP="00CD4EE3">
      <w:pPr>
        <w:rPr>
          <w:rFonts w:ascii="Arial" w:hAnsi="Arial" w:cs="Arial"/>
        </w:rPr>
      </w:pPr>
    </w:p>
    <w:p w14:paraId="02B07871" w14:textId="77777777" w:rsidR="00CD4EE3" w:rsidRDefault="00CD4EE3" w:rsidP="00CD4EE3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</w:p>
    <w:p w14:paraId="47092E63" w14:textId="77777777" w:rsidR="00CD4EE3" w:rsidRPr="002411BD" w:rsidRDefault="00CD4EE3" w:rsidP="00CD4EE3">
      <w:pPr>
        <w:tabs>
          <w:tab w:val="left" w:pos="3200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14:paraId="464573AB" w14:textId="77777777" w:rsidR="00CD4EE3" w:rsidRPr="002411BD" w:rsidRDefault="00CD4EE3" w:rsidP="00CD4EE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14:paraId="71734095" w14:textId="77777777" w:rsidR="00CD4EE3" w:rsidRPr="002411BD" w:rsidRDefault="00CD4EE3" w:rsidP="00CD4EE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14:paraId="6D818FAF" w14:textId="7C3B8D8B" w:rsidR="00CD4EE3" w:rsidRPr="002411BD" w:rsidRDefault="00CD4EE3" w:rsidP="00CD4EE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SEGUNDA-FEIRA, 26 DE OUTUBRO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14:paraId="1E721AA5" w14:textId="77777777" w:rsidR="00CD4EE3" w:rsidRPr="002411BD" w:rsidRDefault="00CD4EE3" w:rsidP="00CD4EE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A74FF57" w14:textId="77777777" w:rsidR="00CD4EE3" w:rsidRPr="002411BD" w:rsidRDefault="00CD4EE3" w:rsidP="00CD4EE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5746674" w14:textId="77777777" w:rsidR="00CD4EE3" w:rsidRPr="002411BD" w:rsidRDefault="00CD4EE3" w:rsidP="00CD4EE3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2D8B2C4F" w14:textId="1C4B4831" w:rsidR="00CD4EE3" w:rsidRPr="002411BD" w:rsidRDefault="00CD4EE3" w:rsidP="00CD4E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TRIGÉSIMA SEGUNDA 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>SESSÃO ORDINÁRIA:</w:t>
      </w:r>
    </w:p>
    <w:p w14:paraId="4F2FA711" w14:textId="77777777" w:rsidR="00CD4EE3" w:rsidRPr="002411BD" w:rsidRDefault="00CD4EE3" w:rsidP="00CD4E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7229253E" w14:textId="77777777" w:rsidR="00CD4EE3" w:rsidRPr="002411BD" w:rsidRDefault="00CD4EE3" w:rsidP="00CD4E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2F86B535" w14:textId="77777777" w:rsidR="00CD4EE3" w:rsidRPr="002411BD" w:rsidRDefault="00CD4EE3" w:rsidP="00CD4EE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14:paraId="5DE28B7E" w14:textId="77777777" w:rsidR="00CD4EE3" w:rsidRPr="002411BD" w:rsidRDefault="00CD4EE3" w:rsidP="00CD4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570E476D" w14:textId="77777777" w:rsidR="00CD4EE3" w:rsidRPr="002411BD" w:rsidRDefault="00CD4EE3" w:rsidP="00CD4E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59D6F497" w14:textId="77777777" w:rsidR="00CD4EE3" w:rsidRPr="002411BD" w:rsidRDefault="00CD4EE3" w:rsidP="00CD4E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26723673" w14:textId="77777777" w:rsidR="00CD4EE3" w:rsidRPr="002411BD" w:rsidRDefault="00CD4EE3" w:rsidP="00CD4E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069F9B58" w14:textId="77777777" w:rsidR="00CD4EE3" w:rsidRPr="002411BD" w:rsidRDefault="00CD4EE3" w:rsidP="00CD4E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172FF9" w14:textId="77777777" w:rsidR="00CD4EE3" w:rsidRPr="002411BD" w:rsidRDefault="00CD4EE3" w:rsidP="00CD4EE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898355A" w14:textId="77777777" w:rsidR="00CD4EE3" w:rsidRPr="002411BD" w:rsidRDefault="00CD4EE3" w:rsidP="00CD4EE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243ABFE" w14:textId="77777777" w:rsidR="00CD4EE3" w:rsidRPr="002411BD" w:rsidRDefault="00CD4EE3" w:rsidP="00CD4EE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14:paraId="7929F122" w14:textId="30B5627E" w:rsidR="00CD4EE3" w:rsidRDefault="00CD4EE3" w:rsidP="00CD4EE3">
      <w:pPr>
        <w:pStyle w:val="PargrafodaLista"/>
        <w:tabs>
          <w:tab w:val="left" w:pos="1276"/>
        </w:tabs>
        <w:spacing w:after="200" w:line="276" w:lineRule="auto"/>
        <w:ind w:left="928"/>
        <w:jc w:val="both"/>
        <w:rPr>
          <w:i/>
        </w:rPr>
      </w:pPr>
    </w:p>
    <w:p w14:paraId="3990383E" w14:textId="77777777" w:rsidR="0031721E" w:rsidRDefault="0031721E" w:rsidP="00CD4EE3">
      <w:pPr>
        <w:pStyle w:val="PargrafodaLista"/>
        <w:tabs>
          <w:tab w:val="left" w:pos="1276"/>
        </w:tabs>
        <w:spacing w:after="200" w:line="276" w:lineRule="auto"/>
        <w:ind w:left="928"/>
        <w:jc w:val="both"/>
        <w:rPr>
          <w:i/>
        </w:rPr>
      </w:pPr>
    </w:p>
    <w:p w14:paraId="7C9741E7" w14:textId="45757619" w:rsidR="0031721E" w:rsidRPr="002F026A" w:rsidRDefault="0031721E" w:rsidP="0031721E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i/>
          <w:sz w:val="24"/>
          <w:szCs w:val="24"/>
        </w:rPr>
      </w:pPr>
      <w:r w:rsidRPr="00EE7190">
        <w:rPr>
          <w:rFonts w:cs="Arial"/>
          <w:b/>
          <w:sz w:val="24"/>
          <w:szCs w:val="24"/>
        </w:rPr>
        <w:t>Discussão e Votação do</w:t>
      </w:r>
      <w:r>
        <w:rPr>
          <w:rFonts w:cs="Arial"/>
          <w:b/>
          <w:sz w:val="24"/>
          <w:szCs w:val="24"/>
        </w:rPr>
        <w:t xml:space="preserve"> Requerimento de Urgência nº 01</w:t>
      </w:r>
      <w:r>
        <w:rPr>
          <w:rFonts w:cs="Arial"/>
          <w:b/>
          <w:sz w:val="24"/>
          <w:szCs w:val="24"/>
        </w:rPr>
        <w:t>8</w:t>
      </w:r>
      <w:r w:rsidRPr="00EE7190">
        <w:rPr>
          <w:rFonts w:cs="Arial"/>
          <w:b/>
          <w:sz w:val="24"/>
          <w:szCs w:val="24"/>
        </w:rPr>
        <w:t>/2020</w:t>
      </w:r>
      <w:r w:rsidRPr="00EE7190">
        <w:rPr>
          <w:rFonts w:cs="Arial"/>
          <w:sz w:val="24"/>
          <w:szCs w:val="24"/>
        </w:rPr>
        <w:t xml:space="preserve">, de autoria dos Vereadores, que </w:t>
      </w:r>
      <w:r w:rsidRPr="002F026A">
        <w:rPr>
          <w:rFonts w:cs="Arial"/>
          <w:i/>
          <w:sz w:val="24"/>
          <w:szCs w:val="24"/>
        </w:rPr>
        <w:t>“Solicita urgência especial para deliberação em votação única do</w:t>
      </w:r>
      <w:r>
        <w:rPr>
          <w:rFonts w:cs="Arial"/>
          <w:i/>
          <w:sz w:val="24"/>
          <w:szCs w:val="24"/>
        </w:rPr>
        <w:t xml:space="preserve"> </w:t>
      </w:r>
      <w:r w:rsidRPr="002F026A">
        <w:rPr>
          <w:rFonts w:cs="Arial"/>
          <w:i/>
          <w:sz w:val="24"/>
          <w:szCs w:val="24"/>
          <w:u w:val="single"/>
        </w:rPr>
        <w:t>Projeto de Lei nº</w:t>
      </w:r>
      <w:r>
        <w:rPr>
          <w:rFonts w:cs="Arial"/>
          <w:i/>
          <w:sz w:val="24"/>
          <w:szCs w:val="24"/>
          <w:u w:val="single"/>
        </w:rPr>
        <w:t xml:space="preserve"> 09</w:t>
      </w:r>
      <w:r>
        <w:rPr>
          <w:rFonts w:cs="Arial"/>
          <w:i/>
          <w:sz w:val="24"/>
          <w:szCs w:val="24"/>
          <w:u w:val="single"/>
        </w:rPr>
        <w:t>9</w:t>
      </w:r>
      <w:r w:rsidRPr="002F026A">
        <w:rPr>
          <w:rFonts w:cs="Arial"/>
          <w:i/>
          <w:sz w:val="24"/>
          <w:szCs w:val="24"/>
          <w:u w:val="single"/>
        </w:rPr>
        <w:t>/2020”</w:t>
      </w:r>
      <w:r w:rsidRPr="002F026A">
        <w:rPr>
          <w:rFonts w:cs="Arial"/>
          <w:i/>
          <w:sz w:val="24"/>
          <w:szCs w:val="24"/>
        </w:rPr>
        <w:t>.</w:t>
      </w:r>
    </w:p>
    <w:p w14:paraId="062ED7B7" w14:textId="5BC6299B" w:rsidR="00CD4EE3" w:rsidRPr="0031721E" w:rsidRDefault="00CD4EE3" w:rsidP="0031721E">
      <w:pPr>
        <w:spacing w:after="0"/>
        <w:jc w:val="both"/>
        <w:rPr>
          <w:rFonts w:cs="Arial"/>
          <w:i/>
          <w:sz w:val="24"/>
        </w:rPr>
      </w:pPr>
    </w:p>
    <w:p w14:paraId="4E162873" w14:textId="29040A27" w:rsidR="00CD4EE3" w:rsidRPr="000E571B" w:rsidRDefault="0031721E" w:rsidP="00CD4EE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Arial"/>
          <w:i/>
        </w:rPr>
      </w:pPr>
      <w:r w:rsidRPr="00CD4EE3">
        <w:rPr>
          <w:b/>
          <w:sz w:val="24"/>
        </w:rPr>
        <w:t xml:space="preserve">Discussão e Votação “Única” </w:t>
      </w:r>
      <w:r w:rsidR="00CD4EE3">
        <w:rPr>
          <w:b/>
          <w:sz w:val="24"/>
        </w:rPr>
        <w:t xml:space="preserve">do </w:t>
      </w:r>
      <w:bookmarkStart w:id="0" w:name="_Hlk54337195"/>
      <w:r w:rsidR="00CD4EE3">
        <w:rPr>
          <w:b/>
          <w:sz w:val="24"/>
        </w:rPr>
        <w:t>Projeto de Lei nº 09</w:t>
      </w:r>
      <w:r>
        <w:rPr>
          <w:b/>
          <w:sz w:val="24"/>
        </w:rPr>
        <w:t>9</w:t>
      </w:r>
      <w:r w:rsidR="00CD4EE3" w:rsidRPr="002077F5">
        <w:rPr>
          <w:b/>
          <w:sz w:val="24"/>
        </w:rPr>
        <w:t>/2020</w:t>
      </w:r>
      <w:r w:rsidR="00CD4EE3" w:rsidRPr="002077F5">
        <w:rPr>
          <w:sz w:val="24"/>
        </w:rPr>
        <w:t xml:space="preserve">, de autoria do Poder Executivo Municipal, que </w:t>
      </w:r>
      <w:r w:rsidR="00CD4EE3">
        <w:rPr>
          <w:i/>
        </w:rPr>
        <w:t>“</w:t>
      </w:r>
      <w:r w:rsidR="00CD4EE3" w:rsidRPr="00A514D6">
        <w:rPr>
          <w:i/>
        </w:rPr>
        <w:t>Abre Crédito Adiciona</w:t>
      </w:r>
      <w:r w:rsidR="00CD4EE3">
        <w:rPr>
          <w:i/>
        </w:rPr>
        <w:t>l Especial</w:t>
      </w:r>
      <w:r w:rsidR="00CD4EE3" w:rsidRPr="00A514D6">
        <w:rPr>
          <w:i/>
        </w:rPr>
        <w:t xml:space="preserve"> ao Orçamento Geral do Município, no valor de R$ </w:t>
      </w:r>
      <w:r w:rsidR="00CD4EE3">
        <w:rPr>
          <w:i/>
        </w:rPr>
        <w:t>57.000,00</w:t>
      </w:r>
      <w:r w:rsidR="00CD4EE3" w:rsidRPr="00A514D6">
        <w:rPr>
          <w:i/>
        </w:rPr>
        <w:t xml:space="preserve"> – para atender a </w:t>
      </w:r>
      <w:proofErr w:type="spellStart"/>
      <w:r w:rsidR="00CD4EE3">
        <w:rPr>
          <w:i/>
        </w:rPr>
        <w:t>Cotran</w:t>
      </w:r>
      <w:proofErr w:type="spellEnd"/>
      <w:r w:rsidR="00CD4EE3" w:rsidRPr="00A514D6">
        <w:rPr>
          <w:i/>
        </w:rPr>
        <w:t>”</w:t>
      </w:r>
      <w:r w:rsidR="00CD4EE3">
        <w:rPr>
          <w:i/>
        </w:rPr>
        <w:t>.</w:t>
      </w:r>
    </w:p>
    <w:bookmarkEnd w:id="0"/>
    <w:p w14:paraId="3E2337A7" w14:textId="77777777" w:rsidR="00CD4EE3" w:rsidRPr="000E571B" w:rsidRDefault="00CD4EE3" w:rsidP="00CD4EE3">
      <w:pPr>
        <w:spacing w:after="0"/>
        <w:jc w:val="both"/>
        <w:rPr>
          <w:rFonts w:cs="Arial"/>
          <w:i/>
        </w:rPr>
      </w:pPr>
    </w:p>
    <w:p w14:paraId="666FDDE9" w14:textId="5DD2FB4F" w:rsidR="00CD4EE3" w:rsidRPr="00CD4EE3" w:rsidRDefault="00CD4EE3" w:rsidP="00CD4EE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CD4EE3">
        <w:rPr>
          <w:b/>
          <w:sz w:val="24"/>
        </w:rPr>
        <w:t xml:space="preserve">Discussão e Votação “Única” do Projeto de Lei nº 105/2019 </w:t>
      </w:r>
      <w:r w:rsidRPr="00CD4EE3">
        <w:rPr>
          <w:sz w:val="24"/>
        </w:rPr>
        <w:t xml:space="preserve">de autoria do Vereador </w:t>
      </w:r>
      <w:proofErr w:type="spellStart"/>
      <w:r w:rsidRPr="00CD4EE3">
        <w:rPr>
          <w:sz w:val="24"/>
        </w:rPr>
        <w:t>Vereador</w:t>
      </w:r>
      <w:proofErr w:type="spellEnd"/>
      <w:r w:rsidRPr="00CD4EE3">
        <w:rPr>
          <w:sz w:val="24"/>
        </w:rPr>
        <w:t xml:space="preserve"> </w:t>
      </w:r>
      <w:proofErr w:type="spellStart"/>
      <w:r w:rsidRPr="00CD4EE3">
        <w:rPr>
          <w:sz w:val="24"/>
        </w:rPr>
        <w:t>Zonga</w:t>
      </w:r>
      <w:proofErr w:type="spellEnd"/>
      <w:r w:rsidRPr="00CD4EE3">
        <w:rPr>
          <w:sz w:val="24"/>
        </w:rPr>
        <w:t xml:space="preserve"> </w:t>
      </w:r>
      <w:proofErr w:type="spellStart"/>
      <w:r w:rsidRPr="00CD4EE3">
        <w:rPr>
          <w:sz w:val="24"/>
        </w:rPr>
        <w:t>Joadir</w:t>
      </w:r>
      <w:proofErr w:type="spellEnd"/>
      <w:r w:rsidRPr="00CD4EE3">
        <w:rPr>
          <w:sz w:val="24"/>
        </w:rPr>
        <w:t xml:space="preserve"> Schultz</w:t>
      </w:r>
      <w:r>
        <w:rPr>
          <w:sz w:val="24"/>
        </w:rPr>
        <w:t xml:space="preserve">, que </w:t>
      </w:r>
      <w:r w:rsidRPr="00CD4EE3">
        <w:t>“</w:t>
      </w:r>
      <w:r w:rsidRPr="00CD4EE3">
        <w:rPr>
          <w:i/>
          <w:iCs/>
        </w:rPr>
        <w:t xml:space="preserve">Autoriza o Poder Executivo a criar o </w:t>
      </w:r>
      <w:r w:rsidRPr="006243FA">
        <w:rPr>
          <w:b/>
          <w:bCs/>
          <w:i/>
          <w:iCs/>
        </w:rPr>
        <w:t>Aplicativo “SOS MULHER”</w:t>
      </w:r>
      <w:r w:rsidRPr="00CD4EE3">
        <w:rPr>
          <w:i/>
          <w:iCs/>
        </w:rPr>
        <w:t xml:space="preserve"> e dá outras providências”.</w:t>
      </w:r>
    </w:p>
    <w:p w14:paraId="3580E9D2" w14:textId="643B7CD3" w:rsidR="00CD4EE3" w:rsidRDefault="00CD4EE3" w:rsidP="00CD4EE3">
      <w:pPr>
        <w:spacing w:after="0" w:line="276" w:lineRule="auto"/>
        <w:rPr>
          <w:rFonts w:eastAsia="Times New Roman" w:cs="Arial"/>
          <w:b/>
          <w:i/>
          <w:sz w:val="26"/>
          <w:lang w:eastAsia="pt-BR"/>
        </w:rPr>
      </w:pPr>
    </w:p>
    <w:p w14:paraId="0979EA2F" w14:textId="206B9405" w:rsidR="00CD4EE3" w:rsidRPr="00CD4EE3" w:rsidRDefault="00CD4EE3" w:rsidP="00CD4EE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CD4EE3">
        <w:rPr>
          <w:b/>
          <w:sz w:val="24"/>
        </w:rPr>
        <w:t xml:space="preserve">Discussão e Votação “Única” do Projeto de Lei nº </w:t>
      </w:r>
      <w:r>
        <w:rPr>
          <w:b/>
          <w:sz w:val="24"/>
        </w:rPr>
        <w:t>081</w:t>
      </w:r>
      <w:r w:rsidRPr="00CD4EE3">
        <w:rPr>
          <w:b/>
          <w:sz w:val="24"/>
        </w:rPr>
        <w:t>/20</w:t>
      </w:r>
      <w:r>
        <w:rPr>
          <w:b/>
          <w:sz w:val="24"/>
        </w:rPr>
        <w:t>20</w:t>
      </w:r>
      <w:r w:rsidRPr="00CD4EE3">
        <w:rPr>
          <w:b/>
          <w:sz w:val="24"/>
        </w:rPr>
        <w:t xml:space="preserve"> </w:t>
      </w:r>
      <w:r w:rsidRPr="00CD4EE3">
        <w:rPr>
          <w:sz w:val="24"/>
        </w:rPr>
        <w:t xml:space="preserve">de autoria do Vereador </w:t>
      </w:r>
      <w:proofErr w:type="spellStart"/>
      <w:r w:rsidRPr="00CD4EE3">
        <w:rPr>
          <w:sz w:val="24"/>
        </w:rPr>
        <w:t>Vereador</w:t>
      </w:r>
      <w:proofErr w:type="spellEnd"/>
      <w:r w:rsidRPr="00CD4EE3">
        <w:rPr>
          <w:sz w:val="24"/>
        </w:rPr>
        <w:t xml:space="preserve"> </w:t>
      </w:r>
      <w:r>
        <w:rPr>
          <w:sz w:val="24"/>
        </w:rPr>
        <w:t xml:space="preserve">Adão </w:t>
      </w:r>
      <w:proofErr w:type="spellStart"/>
      <w:r>
        <w:rPr>
          <w:sz w:val="24"/>
        </w:rPr>
        <w:t>Salvatico</w:t>
      </w:r>
      <w:proofErr w:type="spellEnd"/>
      <w:r>
        <w:rPr>
          <w:sz w:val="24"/>
        </w:rPr>
        <w:t xml:space="preserve">, que </w:t>
      </w:r>
      <w:r w:rsidRPr="00CD4EE3">
        <w:t>“</w:t>
      </w:r>
      <w:r>
        <w:rPr>
          <w:i/>
          <w:iCs/>
        </w:rPr>
        <w:t>Denomina a Unidade Básica de Saúde (UBS) localizada no Bairro Vista Alegre no Município de Espigão do Oeste-RO.</w:t>
      </w:r>
    </w:p>
    <w:p w14:paraId="2519BCE1" w14:textId="77777777" w:rsidR="00CD4EE3" w:rsidRPr="00CD4EE3" w:rsidRDefault="00CD4EE3" w:rsidP="00CD4EE3">
      <w:pPr>
        <w:pStyle w:val="PargrafodaLista"/>
        <w:rPr>
          <w:rFonts w:eastAsia="Times New Roman" w:cs="Arial"/>
          <w:b/>
          <w:i/>
          <w:iCs/>
          <w:lang w:eastAsia="pt-BR"/>
        </w:rPr>
      </w:pPr>
    </w:p>
    <w:p w14:paraId="5930925A" w14:textId="77777777" w:rsidR="00CD4EE3" w:rsidRPr="00CD4EE3" w:rsidRDefault="00CD4EE3" w:rsidP="00CD4EE3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</w:p>
    <w:p w14:paraId="6CA116B3" w14:textId="77777777" w:rsidR="00CD4EE3" w:rsidRPr="002411BD" w:rsidRDefault="00CD4EE3" w:rsidP="00CD4EE3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14:paraId="2EDC27BA" w14:textId="5AFA379B" w:rsidR="00CD4EE3" w:rsidRDefault="00CD4EE3" w:rsidP="0031721E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sectPr w:rsidR="00CD4EE3" w:rsidSect="00E32E63">
      <w:pgSz w:w="11906" w:h="16838"/>
      <w:pgMar w:top="14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E3"/>
    <w:rsid w:val="0031721E"/>
    <w:rsid w:val="006243FA"/>
    <w:rsid w:val="00824E50"/>
    <w:rsid w:val="00C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68D6D6"/>
  <w15:chartTrackingRefBased/>
  <w15:docId w15:val="{75CE0792-02EA-4E33-9DC0-0B2E0D93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CD4E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D4E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2020-10-23T11:28:00Z</cp:lastPrinted>
  <dcterms:created xsi:type="dcterms:W3CDTF">2020-10-22T17:17:00Z</dcterms:created>
  <dcterms:modified xsi:type="dcterms:W3CDTF">2020-10-23T13:27:00Z</dcterms:modified>
</cp:coreProperties>
</file>