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8587435"/>
    <w:p w14:paraId="64B4C1E3" w14:textId="77777777" w:rsidR="00F73ADE" w:rsidRDefault="00F73ADE" w:rsidP="00F73ADE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D4D48" wp14:editId="7ABF8B07">
                <wp:simplePos x="0" y="0"/>
                <wp:positionH relativeFrom="column">
                  <wp:posOffset>4572510</wp:posOffset>
                </wp:positionH>
                <wp:positionV relativeFrom="paragraph">
                  <wp:posOffset>135192</wp:posOffset>
                </wp:positionV>
                <wp:extent cx="1764405" cy="821162"/>
                <wp:effectExtent l="0" t="0" r="2667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405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8700" w14:textId="77777777" w:rsidR="00F73ADE" w:rsidRPr="00B123FF" w:rsidRDefault="00F73ADE" w:rsidP="00F73ADE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11/12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/2020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5CB0BB8E" w14:textId="77777777" w:rsidR="00F73ADE" w:rsidRDefault="00F73ADE" w:rsidP="00F73A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D4D4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05pt;margin-top:10.65pt;width:138.9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aDMQIAAF0EAAAOAAAAZHJzL2Uyb0RvYy54bWysVMtu2zAQvBfoPxC817IF20kEy0Hq1EWB&#10;9AEk/YA1RUlEKS5L0pbSr++Sclyh7amoDgTXuxzOziy9uR06zU7SeYWm5IvZnDNpBFbKNCX/+rR/&#10;c82ZD2Aq0GhkyZ+l57fb1682vS1kji3qSjpGIMYXvS15G4ItssyLVnbgZ2iloWSNroNAoWuyykFP&#10;6J3O8vl8nfXoKutQSO/p1/sxybcJv66lCJ/r2svAdMmJW0irS+shrtl2A0XjwLZKnGnAP7DoQBm6&#10;9AJ1DwHY0ak/oDolHHqsw0xgl2FdKyFTD9TNYv5bN48tWJl6IXG8vcjk/x+s+HT64piqyDvODHRk&#10;0Q7UAKyS7EkOAdkiatRbX1Dpo6XiMLzFIdbHfr19QPHNM4O7Fkwj75zDvpVQEcd0MpscHXF8BDn0&#10;H7Giy+AYMAENtesiIEnCCJ28er74QzyYiFderZfL+YozQbnrfLFY55FcBsXLaet8eC+xY3FTckf+&#10;J3Q4Pfgwlr6UJPaoVbVXWqfANYedduwENCv79J3R/bRMG9aX/GaVr0YBpjk/hZin728QnQo09Fp1&#10;1MWlCIoo2ztTpZEMoPS4p+60oSajjlG6UcQwHIazbWd7Dlg9k7AOxxmnN0mbFt0Pznqa75L770dw&#10;kjP9wZA5NwuSkh5ECparq5wCN80cphkwgqBKHjgbt7swPqKjdapp6aZxHAzekaG1SlpHxiOrM32a&#10;4eTW+b3FRzKNU9Wvf4XtTwAAAP//AwBQSwMEFAAGAAgAAAAhAAybW9TgAAAACgEAAA8AAABkcnMv&#10;ZG93bnJldi54bWxMj8tOwzAQRfdI/IM1SGwQtZNCmoQ4FUICwQ7aCrZuMk0i/Ai2m4a/Z1jBcjRH&#10;955brWej2YQ+DM5KSBYCGNrGtYPtJOy2j9c5sBCVbZV2FiV8Y4B1fX5WqbJ1J/uG0yZ2jEJsKJWE&#10;Psax5Dw0PRoVFm5ES7+D80ZFOn3HW69OFG40T4XIuFGDpYZejfjQY/O5ORoJ+c3z9BFelq/vTXbQ&#10;RbxaTU9fXsrLi/n+DljEOf7B8KtP6lCT094dbRuYlrBKRUKohDRZAiOgKHIatyfyVmTA64r/n1D/&#10;AAAA//8DAFBLAQItABQABgAIAAAAIQC2gziS/gAAAOEBAAATAAAAAAAAAAAAAAAAAAAAAABbQ29u&#10;dGVudF9UeXBlc10ueG1sUEsBAi0AFAAGAAgAAAAhADj9If/WAAAAlAEAAAsAAAAAAAAAAAAAAAAA&#10;LwEAAF9yZWxzLy5yZWxzUEsBAi0AFAAGAAgAAAAhAG8nJoMxAgAAXQQAAA4AAAAAAAAAAAAAAAAA&#10;LgIAAGRycy9lMm9Eb2MueG1sUEsBAi0AFAAGAAgAAAAhAAybW9TgAAAACgEAAA8AAAAAAAAAAAAA&#10;AAAAiwQAAGRycy9kb3ducmV2LnhtbFBLBQYAAAAABAAEAPMAAACYBQAAAAA=&#10;">
                <v:textbox>
                  <w:txbxContent>
                    <w:p w14:paraId="1A7D8700" w14:textId="77777777" w:rsidR="00F73ADE" w:rsidRPr="00B123FF" w:rsidRDefault="00F73ADE" w:rsidP="00F73ADE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11/12</w:t>
                      </w:r>
                      <w:r w:rsidRPr="00B123FF">
                        <w:rPr>
                          <w:b/>
                          <w:sz w:val="20"/>
                        </w:rPr>
                        <w:t>/2020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5CB0BB8E" w14:textId="77777777" w:rsidR="00F73ADE" w:rsidRDefault="00F73ADE" w:rsidP="00F73AD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4BFCE" wp14:editId="789F03B2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88339" w14:textId="77777777" w:rsidR="00F73ADE" w:rsidRDefault="00F73ADE" w:rsidP="00F73AD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ECF0883" w14:textId="77777777" w:rsidR="00F73ADE" w:rsidRDefault="00F73ADE" w:rsidP="00F73AD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7865C29" w14:textId="77777777" w:rsidR="00F73ADE" w:rsidRPr="004E09E5" w:rsidRDefault="00F73ADE" w:rsidP="00F73AD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588A712D" w14:textId="77777777" w:rsidR="00F73ADE" w:rsidRDefault="00F73ADE" w:rsidP="00F73ADE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5224B4D9" w14:textId="77777777" w:rsidR="00F73ADE" w:rsidRPr="00252223" w:rsidRDefault="00F73ADE" w:rsidP="00F73ADE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653AB914" w14:textId="77777777" w:rsidR="00F73ADE" w:rsidRDefault="00F73ADE" w:rsidP="00F73ADE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18DB22B6" w14:textId="77777777" w:rsidR="00F73ADE" w:rsidRDefault="00F73ADE" w:rsidP="00F73ADE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9CF6FEB" w14:textId="77777777" w:rsidR="00F73ADE" w:rsidRDefault="00F73ADE" w:rsidP="00F73ADE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BFCE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lAQIAAN4DAAAOAAAAZHJzL2Uyb0RvYy54bWysU9tu2zAMfR+wfxD0vjhOk6414hRdim4D&#10;ugvQ7gMYWY6F2aJGKbGzrx8lZ2m6vQ17ESSROjyHPFreDF0r9pq8QVvKfDKVQluFlbHbUn57un9z&#10;JYUPYCto0epSHrSXN6vXr5a9K/QMG2wrTYJBrC96V8omBFdkmVeN7sBP0GnLwRqpg8BH2mYVQc/o&#10;XZvNptPLrEeqHKHS3vPt3RiUq4Rf11qFL3XtdRBtKZlbSCuldRPXbLWEYkvgGqOONOAfWHRgLBc9&#10;Qd1BALEj8xdUZxShxzpMFHYZ1rVROmlgNfn0DzWPDTidtHBzvDu1yf8/WPV5/5WEqUo5k8JCxyNa&#10;gxlAVFo86SGgmMUe9c4XnProODkM73DgWSe93j2g+u6FxXUDdqtvibBvNFTMMY8vs7OnI46PIJv+&#10;E1ZcDHYBE9BQUyfq1rgPv6G5OYLr8NQOp0kxI6H4cjGf5xf5QgrFsTy/XCwurlI1KCJQnIQjH95r&#10;7ETclJLYCqkQ7B98iMSeU2K6xXvTtskOrX1xwYnxJgmJ3EcVYdgMx74d+7PB6sDKCEeT8afgTYP0&#10;U4qeDVZK/2MHpKVoP1ruznU+n0dHpsN88XbGBzqPbM4jYBVDlTJIMW7XYXTxzpHZNlxpnIfFW+5o&#10;bZLC2PqR1ZE+mygJPxo+uvT8nLKev+XqFwAAAP//AwBQSwMEFAAGAAgAAAAhAC42aX7iAAAACwEA&#10;AA8AAABkcnMvZG93bnJldi54bWxMj8FOwzAQRO9I/IO1SNxap6YpbYhTISQkDqGioVI5urEbR43X&#10;Uey24e9ZTnAczdPs23w9uo5dzBBajxJm0wSYwdrrFhsJu8/XyRJYiAq16jwaCd8mwLq4vclVpv0V&#10;t+ZSxYbRCIZMSbAx9hnnobbGqTD1vUHqjn5wKlIcGq4HdaVx13GRJAvuVIt0warevFhTn6qzk6DL&#10;/T59PPXl1n7Nj2/dRpfVx7uU93fj8xOwaMb4B8OvPqlDQU4Hf0YdWEc5ESmhEiZi9gCMiFW6mgM7&#10;ULUQAniR8/8/FD8AAAD//wMAUEsBAi0AFAAGAAgAAAAhALaDOJL+AAAA4QEAABMAAAAAAAAAAAAA&#10;AAAAAAAAAFtDb250ZW50X1R5cGVzXS54bWxQSwECLQAUAAYACAAAACEAOP0h/9YAAACUAQAACwAA&#10;AAAAAAAAAAAAAAAvAQAAX3JlbHMvLnJlbHNQSwECLQAUAAYACAAAACEAqkl0pQECAADeAwAADgAA&#10;AAAAAAAAAAAAAAAuAgAAZHJzL2Uyb0RvYy54bWxQSwECLQAUAAYACAAAACEALjZpfuIAAAALAQAA&#10;DwAAAAAAAAAAAAAAAABbBAAAZHJzL2Rvd25yZXYueG1sUEsFBgAAAAAEAAQA8wAAAGoFAAAAAA==&#10;" filled="f" stroked="f">
                <v:textbox>
                  <w:txbxContent>
                    <w:p w14:paraId="4EF88339" w14:textId="77777777" w:rsidR="00F73ADE" w:rsidRDefault="00F73ADE" w:rsidP="00F73AD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ECF0883" w14:textId="77777777" w:rsidR="00F73ADE" w:rsidRDefault="00F73ADE" w:rsidP="00F73AD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7865C29" w14:textId="77777777" w:rsidR="00F73ADE" w:rsidRPr="004E09E5" w:rsidRDefault="00F73ADE" w:rsidP="00F73AD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588A712D" w14:textId="77777777" w:rsidR="00F73ADE" w:rsidRDefault="00F73ADE" w:rsidP="00F73ADE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5224B4D9" w14:textId="77777777" w:rsidR="00F73ADE" w:rsidRPr="00252223" w:rsidRDefault="00F73ADE" w:rsidP="00F73ADE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653AB914" w14:textId="77777777" w:rsidR="00F73ADE" w:rsidRDefault="00F73ADE" w:rsidP="00F73ADE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18DB22B6" w14:textId="77777777" w:rsidR="00F73ADE" w:rsidRDefault="00F73ADE" w:rsidP="00F73ADE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9CF6FEB" w14:textId="77777777" w:rsidR="00F73ADE" w:rsidRDefault="00F73ADE" w:rsidP="00F73ADE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5109BF">
        <w:rPr>
          <w:rFonts w:ascii="Arial" w:hAnsi="Arial" w:cs="Arial"/>
        </w:rPr>
        <w:object w:dxaOrig="1440" w:dyaOrig="1440" w14:anchorId="7C8DE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9200830" r:id="rId6"/>
        </w:object>
      </w:r>
    </w:p>
    <w:p w14:paraId="057F0A38" w14:textId="77777777" w:rsidR="00F73ADE" w:rsidRPr="00383B3D" w:rsidRDefault="00F73ADE" w:rsidP="00F73AD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75B7B745" w14:textId="77777777" w:rsidR="00F73ADE" w:rsidRPr="00252223" w:rsidRDefault="00F73ADE" w:rsidP="00F73ADE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</w:p>
    <w:p w14:paraId="23FEC35C" w14:textId="77777777" w:rsidR="00F73ADE" w:rsidRDefault="00F73ADE" w:rsidP="00F73ADE">
      <w:pPr>
        <w:jc w:val="center"/>
        <w:rPr>
          <w:rFonts w:ascii="Arial" w:hAnsi="Arial" w:cs="Arial"/>
          <w:b/>
          <w:sz w:val="26"/>
          <w:szCs w:val="24"/>
        </w:rPr>
      </w:pPr>
    </w:p>
    <w:p w14:paraId="7F996C78" w14:textId="77777777" w:rsidR="00F73ADE" w:rsidRPr="00CA365B" w:rsidRDefault="00F73ADE" w:rsidP="00F73ADE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14:paraId="3BE345CF" w14:textId="77777777" w:rsidR="00F73ADE" w:rsidRDefault="00F73ADE" w:rsidP="00F73ADE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18F9E6C0" w14:textId="41D7C0E6" w:rsidR="00F73ADE" w:rsidRDefault="00F73ADE" w:rsidP="00F73ADE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12ª SESSÃO EXTRAORDINÁRIA, DA 4ª SESSÃO LEGISLATIVA, DA 9ª LEGISLATURA, DA CÂMARA MUNICIPAL DE ESPIGÃO DO OESTE, A SER REALIZADA NO DIA 1</w:t>
      </w:r>
      <w:r w:rsidR="005109B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DE DEZEMBRO DE 2020, ÀS </w:t>
      </w:r>
      <w:r w:rsidR="005109BF">
        <w:rPr>
          <w:rFonts w:ascii="Arial" w:hAnsi="Arial" w:cs="Arial"/>
          <w:b/>
          <w:sz w:val="24"/>
          <w:szCs w:val="24"/>
        </w:rPr>
        <w:t>09</w:t>
      </w:r>
      <w:r>
        <w:rPr>
          <w:rFonts w:ascii="Arial" w:hAnsi="Arial" w:cs="Arial"/>
          <w:b/>
          <w:sz w:val="24"/>
          <w:szCs w:val="24"/>
        </w:rPr>
        <w:t>:00h (</w:t>
      </w:r>
      <w:r w:rsidR="005109BF">
        <w:rPr>
          <w:rFonts w:ascii="Arial" w:hAnsi="Arial" w:cs="Arial"/>
          <w:b/>
          <w:sz w:val="24"/>
          <w:szCs w:val="24"/>
        </w:rPr>
        <w:t>TERÇA</w:t>
      </w:r>
      <w:r>
        <w:rPr>
          <w:rFonts w:ascii="Arial" w:hAnsi="Arial" w:cs="Arial"/>
          <w:b/>
          <w:sz w:val="24"/>
          <w:szCs w:val="24"/>
        </w:rPr>
        <w:t>-FEIRA).</w:t>
      </w:r>
    </w:p>
    <w:p w14:paraId="46161157" w14:textId="77777777" w:rsidR="00F73ADE" w:rsidRDefault="00F73ADE" w:rsidP="00F73ADE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14:paraId="57A41C48" w14:textId="77777777" w:rsidR="00F73ADE" w:rsidRDefault="00F73ADE" w:rsidP="00F73ADE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4DDDE2A7" w14:textId="77777777" w:rsidR="00F73ADE" w:rsidRDefault="00F73ADE" w:rsidP="00F73ADE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544CFB1B" w14:textId="77777777" w:rsidR="00F73ADE" w:rsidRPr="00624768" w:rsidRDefault="00F73ADE" w:rsidP="00F73A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4A1DDE" w14:textId="77777777" w:rsidR="00F73ADE" w:rsidRPr="00624768" w:rsidRDefault="00F73ADE" w:rsidP="00F73AD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3E688612" w14:textId="77777777" w:rsidR="00F73ADE" w:rsidRPr="005B08F4" w:rsidRDefault="00F73ADE" w:rsidP="00F73AD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B08F4">
        <w:rPr>
          <w:rFonts w:ascii="Arial" w:hAnsi="Arial" w:cs="Arial"/>
          <w:sz w:val="24"/>
          <w:szCs w:val="24"/>
          <w:u w:val="single"/>
        </w:rPr>
        <w:t>ORDEM DO DIA:</w:t>
      </w:r>
    </w:p>
    <w:p w14:paraId="4AEC31C3" w14:textId="77777777" w:rsidR="00F73ADE" w:rsidRDefault="00F73ADE" w:rsidP="00F73ADE">
      <w:pPr>
        <w:jc w:val="both"/>
        <w:rPr>
          <w:rFonts w:ascii="Arial" w:hAnsi="Arial" w:cs="Arial"/>
          <w:sz w:val="24"/>
          <w:szCs w:val="24"/>
        </w:rPr>
      </w:pPr>
    </w:p>
    <w:p w14:paraId="623DDBC8" w14:textId="77777777" w:rsidR="00F73ADE" w:rsidRDefault="00F73ADE" w:rsidP="00F73ADE">
      <w:pPr>
        <w:jc w:val="both"/>
        <w:rPr>
          <w:rFonts w:ascii="Arial" w:hAnsi="Arial" w:cs="Arial"/>
          <w:sz w:val="24"/>
          <w:szCs w:val="24"/>
        </w:rPr>
      </w:pPr>
    </w:p>
    <w:p w14:paraId="7A256E9B" w14:textId="17AD7C39" w:rsidR="00F73ADE" w:rsidRPr="007343E4" w:rsidRDefault="00C84F6B" w:rsidP="00F73ADE">
      <w:pPr>
        <w:pStyle w:val="Corpodetexto"/>
        <w:widowControl w:val="0"/>
        <w:numPr>
          <w:ilvl w:val="0"/>
          <w:numId w:val="1"/>
        </w:numPr>
        <w:tabs>
          <w:tab w:val="left" w:pos="2694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SEGUNDA</w:t>
      </w:r>
      <w:r w:rsidR="00F73ADE">
        <w:rPr>
          <w:rFonts w:ascii="Arial" w:hAnsi="Arial" w:cs="Arial"/>
          <w:b/>
          <w:color w:val="000000"/>
          <w:sz w:val="24"/>
          <w:szCs w:val="24"/>
        </w:rPr>
        <w:t xml:space="preserve"> DISCUSSÃO E VOTAÇÃO do Projeto de Lei nº 097/2020, de autoria do Poder Executivo, que dispõe sobre: ESTIMA A RECEITA E FIXA A DESPESA DO MUNICÍPIO PARA O EXERCÍCIO FINANCEIRO DE 2021, com as 36 (trinta e seis) Emendas Aditivas propostas pelos Vereadores.</w:t>
      </w:r>
    </w:p>
    <w:p w14:paraId="0911202E" w14:textId="77777777" w:rsidR="00F73ADE" w:rsidRDefault="00F73ADE" w:rsidP="00F73ADE">
      <w:pPr>
        <w:jc w:val="both"/>
        <w:rPr>
          <w:rFonts w:ascii="Arial" w:hAnsi="Arial" w:cs="Arial"/>
          <w:color w:val="000000"/>
          <w:sz w:val="24"/>
        </w:rPr>
      </w:pPr>
    </w:p>
    <w:p w14:paraId="710C3F87" w14:textId="77777777" w:rsidR="00F73ADE" w:rsidRDefault="00F73ADE" w:rsidP="00F73ADE">
      <w:pPr>
        <w:jc w:val="both"/>
        <w:rPr>
          <w:rFonts w:ascii="Arial" w:hAnsi="Arial" w:cs="Arial"/>
          <w:sz w:val="22"/>
          <w:szCs w:val="22"/>
        </w:rPr>
      </w:pPr>
    </w:p>
    <w:p w14:paraId="7DEE0E6F" w14:textId="77777777" w:rsidR="00F73ADE" w:rsidRPr="005F17E7" w:rsidRDefault="00F73ADE" w:rsidP="00F73ADE">
      <w:pPr>
        <w:jc w:val="both"/>
        <w:rPr>
          <w:rFonts w:ascii="Arial" w:hAnsi="Arial" w:cs="Arial"/>
          <w:sz w:val="24"/>
          <w:szCs w:val="22"/>
        </w:rPr>
      </w:pPr>
      <w:r w:rsidRPr="005F17E7">
        <w:rPr>
          <w:rFonts w:ascii="Arial" w:hAnsi="Arial" w:cs="Arial"/>
          <w:sz w:val="24"/>
          <w:szCs w:val="22"/>
        </w:rPr>
        <w:t xml:space="preserve">                                Palácio Romeu Francisco </w:t>
      </w:r>
      <w:proofErr w:type="spellStart"/>
      <w:r w:rsidRPr="005F17E7">
        <w:rPr>
          <w:rFonts w:ascii="Arial" w:hAnsi="Arial" w:cs="Arial"/>
          <w:sz w:val="24"/>
          <w:szCs w:val="22"/>
        </w:rPr>
        <w:t>Melhorança</w:t>
      </w:r>
      <w:proofErr w:type="spellEnd"/>
      <w:r w:rsidRPr="005F17E7">
        <w:rPr>
          <w:rFonts w:ascii="Arial" w:hAnsi="Arial" w:cs="Arial"/>
          <w:sz w:val="24"/>
          <w:szCs w:val="22"/>
        </w:rPr>
        <w:t>, Espigão do Oeste – RO</w:t>
      </w:r>
      <w:r>
        <w:rPr>
          <w:rFonts w:ascii="Arial" w:hAnsi="Arial" w:cs="Arial"/>
          <w:sz w:val="24"/>
          <w:szCs w:val="22"/>
        </w:rPr>
        <w:t>.</w:t>
      </w:r>
    </w:p>
    <w:p w14:paraId="30ACA3D9" w14:textId="77777777" w:rsidR="00F73ADE" w:rsidRPr="005F17E7" w:rsidRDefault="00F73ADE" w:rsidP="00F73ADE">
      <w:pPr>
        <w:rPr>
          <w:rFonts w:ascii="Arial" w:hAnsi="Arial" w:cs="Arial"/>
          <w:b/>
          <w:sz w:val="24"/>
          <w:szCs w:val="22"/>
        </w:rPr>
      </w:pPr>
    </w:p>
    <w:p w14:paraId="6A16887B" w14:textId="77777777" w:rsidR="00F73ADE" w:rsidRPr="005F17E7" w:rsidRDefault="00F73ADE" w:rsidP="00F73ADE">
      <w:pPr>
        <w:rPr>
          <w:rFonts w:ascii="Arial" w:hAnsi="Arial" w:cs="Arial"/>
          <w:b/>
          <w:sz w:val="24"/>
          <w:szCs w:val="22"/>
        </w:rPr>
      </w:pPr>
    </w:p>
    <w:p w14:paraId="7D7ECFEA" w14:textId="77777777" w:rsidR="00F73ADE" w:rsidRPr="005F17E7" w:rsidRDefault="00F73ADE" w:rsidP="00F73ADE">
      <w:pPr>
        <w:jc w:val="center"/>
        <w:rPr>
          <w:rFonts w:ascii="Arial" w:hAnsi="Arial" w:cs="Arial"/>
          <w:b/>
          <w:sz w:val="24"/>
          <w:szCs w:val="22"/>
        </w:rPr>
      </w:pPr>
    </w:p>
    <w:p w14:paraId="04FB402B" w14:textId="77777777" w:rsidR="00F73ADE" w:rsidRDefault="00F73ADE" w:rsidP="00F73ADE">
      <w:pPr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sz w:val="24"/>
        </w:rPr>
        <w:t>Joveci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Bevenuto</w:t>
      </w:r>
      <w:proofErr w:type="spellEnd"/>
      <w:r>
        <w:rPr>
          <w:rFonts w:ascii="Arial" w:hAnsi="Arial" w:cs="Arial"/>
          <w:b/>
          <w:sz w:val="24"/>
        </w:rPr>
        <w:t xml:space="preserve"> Souza</w:t>
      </w:r>
    </w:p>
    <w:p w14:paraId="35D96459" w14:textId="77777777" w:rsidR="00F73ADE" w:rsidRDefault="00F73ADE" w:rsidP="00F73ADE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14:paraId="6FEB830B" w14:textId="77777777" w:rsidR="00F73ADE" w:rsidRDefault="00F73ADE" w:rsidP="00F73ADE"/>
    <w:p w14:paraId="390F3F99" w14:textId="77777777" w:rsidR="00F73ADE" w:rsidRPr="0069797D" w:rsidRDefault="00F73ADE" w:rsidP="00F73ADE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9079B23" w14:textId="77777777" w:rsidR="00F73ADE" w:rsidRDefault="00F73ADE" w:rsidP="00F73ADE"/>
    <w:p w14:paraId="53D75D4A" w14:textId="77777777" w:rsidR="00F73ADE" w:rsidRDefault="00F73ADE" w:rsidP="00F73ADE"/>
    <w:p w14:paraId="0822B5FB" w14:textId="77777777" w:rsidR="00F73ADE" w:rsidRDefault="00F73ADE" w:rsidP="00F73ADE"/>
    <w:p w14:paraId="36AC0659" w14:textId="77777777" w:rsidR="00F73ADE" w:rsidRDefault="00F73ADE" w:rsidP="00F73ADE"/>
    <w:p w14:paraId="007C4599" w14:textId="77777777" w:rsidR="00F73ADE" w:rsidRDefault="00F73ADE" w:rsidP="00F73ADE"/>
    <w:p w14:paraId="3A86BA13" w14:textId="77777777" w:rsidR="00F73ADE" w:rsidRDefault="00F73ADE" w:rsidP="00F73ADE"/>
    <w:bookmarkEnd w:id="0"/>
    <w:p w14:paraId="0FF825D0" w14:textId="77777777" w:rsidR="00F73ADE" w:rsidRDefault="00F73ADE"/>
    <w:sectPr w:rsidR="00F73ADE" w:rsidSect="00252223">
      <w:pgSz w:w="11907" w:h="16840" w:code="9"/>
      <w:pgMar w:top="284" w:right="992" w:bottom="567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A4362"/>
    <w:multiLevelType w:val="hybridMultilevel"/>
    <w:tmpl w:val="77C41B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DE"/>
    <w:rsid w:val="005109BF"/>
    <w:rsid w:val="00C84F6B"/>
    <w:rsid w:val="00F7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74A7D4"/>
  <w15:chartTrackingRefBased/>
  <w15:docId w15:val="{F563F41E-7D09-41B8-A223-F3251B47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3ADE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3ADE"/>
  </w:style>
  <w:style w:type="paragraph" w:styleId="PargrafodaLista">
    <w:name w:val="List Paragraph"/>
    <w:basedOn w:val="Normal"/>
    <w:uiPriority w:val="34"/>
    <w:qFormat/>
    <w:rsid w:val="00F73A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F73A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73A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F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6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2020-12-11T17:53:00Z</cp:lastPrinted>
  <dcterms:created xsi:type="dcterms:W3CDTF">2020-12-11T17:31:00Z</dcterms:created>
  <dcterms:modified xsi:type="dcterms:W3CDTF">2020-12-11T18:07:00Z</dcterms:modified>
</cp:coreProperties>
</file>