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A3E5C" w14:textId="77777777" w:rsidR="00BB0657" w:rsidRDefault="00BB0657" w:rsidP="00BB065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0C044" wp14:editId="2DDCD57C">
                <wp:simplePos x="0" y="0"/>
                <wp:positionH relativeFrom="column">
                  <wp:posOffset>3995228</wp:posOffset>
                </wp:positionH>
                <wp:positionV relativeFrom="paragraph">
                  <wp:posOffset>331865</wp:posOffset>
                </wp:positionV>
                <wp:extent cx="2001520" cy="791845"/>
                <wp:effectExtent l="0" t="0" r="17780" b="273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520" cy="791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FF1561" w14:textId="4E829071" w:rsidR="00BB0657" w:rsidRDefault="00BB0657" w:rsidP="00BB065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24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/03/2022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4AE4171C" w14:textId="77777777" w:rsidR="00BB0657" w:rsidRDefault="00BB0657" w:rsidP="00BB065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2B57642A" w14:textId="77777777" w:rsidR="00BB0657" w:rsidRDefault="00BB0657" w:rsidP="00BB065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52AA74AD" w14:textId="77777777" w:rsidR="00BB0657" w:rsidRDefault="00BB0657" w:rsidP="00BB065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704AED62" w14:textId="77777777" w:rsidR="00BB0657" w:rsidRDefault="00BB0657" w:rsidP="00BB0657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0581AEF5" w14:textId="77777777" w:rsidR="00BB0657" w:rsidRDefault="00BB0657" w:rsidP="00BB0657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0C044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314.6pt;margin-top:26.15pt;width:157.6pt;height: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" fillcolor="window" strokeweight=".5pt">
                <v:textbox>
                  <w:txbxContent>
                    <w:p w14:paraId="6EFF1561" w14:textId="4E829071" w:rsidR="00BB0657" w:rsidRDefault="00BB0657" w:rsidP="00BB065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24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/03/2022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4AE4171C" w14:textId="77777777" w:rsidR="00BB0657" w:rsidRDefault="00BB0657" w:rsidP="00BB065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2B57642A" w14:textId="77777777" w:rsidR="00BB0657" w:rsidRDefault="00BB0657" w:rsidP="00BB065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52AA74AD" w14:textId="77777777" w:rsidR="00BB0657" w:rsidRDefault="00BB0657" w:rsidP="00BB065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704AED62" w14:textId="77777777" w:rsidR="00BB0657" w:rsidRDefault="00BB0657" w:rsidP="00BB0657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0581AEF5" w14:textId="77777777" w:rsidR="00BB0657" w:rsidRDefault="00BB0657" w:rsidP="00BB065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B55D" wp14:editId="129876EC">
                <wp:simplePos x="0" y="0"/>
                <wp:positionH relativeFrom="column">
                  <wp:posOffset>-465412</wp:posOffset>
                </wp:positionH>
                <wp:positionV relativeFrom="paragraph">
                  <wp:posOffset>140351</wp:posOffset>
                </wp:positionV>
                <wp:extent cx="6629400" cy="1229445"/>
                <wp:effectExtent l="0" t="0" r="0" b="889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29400" cy="122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E5814" w14:textId="77777777" w:rsidR="00BB0657" w:rsidRDefault="00BB0657" w:rsidP="00BB0657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6B15D573" w14:textId="77777777" w:rsidR="00BB0657" w:rsidRDefault="00BB0657" w:rsidP="00BB0657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ESTADO DE RONDÔNIA</w:t>
                            </w:r>
                          </w:p>
                          <w:p w14:paraId="3FAA82FB" w14:textId="77777777" w:rsidR="00BB0657" w:rsidRDefault="00BB0657" w:rsidP="00BB0657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PODER LEGISLATIVO</w:t>
                            </w:r>
                          </w:p>
                          <w:p w14:paraId="0B6FA7BC" w14:textId="77777777" w:rsidR="00BB0657" w:rsidRDefault="00BB0657" w:rsidP="00BB0657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CAMARA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558294E3" w14:textId="77777777" w:rsidR="00BB0657" w:rsidRDefault="00BB0657" w:rsidP="00BB0657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 w:val="24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Cs w:val="28"/>
                              </w:rPr>
                              <w:t>Sala de Comissões</w:t>
                            </w:r>
                          </w:p>
                          <w:p w14:paraId="0D96AE25" w14:textId="77777777" w:rsidR="00BB0657" w:rsidRDefault="00BB0657" w:rsidP="00BB0657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>______________________________________________________________</w:t>
                            </w:r>
                          </w:p>
                          <w:p w14:paraId="68A38792" w14:textId="77777777" w:rsidR="00BB0657" w:rsidRDefault="00BB0657" w:rsidP="00BB0657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6494ECD7" w14:textId="77777777" w:rsidR="00BB0657" w:rsidRDefault="00BB0657" w:rsidP="00BB0657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B55D" id="Caixa de Texto 1" o:spid="_x0000_s1027" type="#_x0000_t202" style="position:absolute;margin-left:-36.65pt;margin-top:11.05pt;width:522pt;height:96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" filled="f" stroked="f">
                <v:textbox>
                  <w:txbxContent>
                    <w:p w14:paraId="34CE5814" w14:textId="77777777" w:rsidR="00BB0657" w:rsidRDefault="00BB0657" w:rsidP="00BB0657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6B15D573" w14:textId="77777777" w:rsidR="00BB0657" w:rsidRDefault="00BB0657" w:rsidP="00BB0657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ESTADO DE RONDÔNIA</w:t>
                      </w:r>
                    </w:p>
                    <w:p w14:paraId="3FAA82FB" w14:textId="77777777" w:rsidR="00BB0657" w:rsidRDefault="00BB0657" w:rsidP="00BB0657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PODER LEGISLATIVO</w:t>
                      </w:r>
                    </w:p>
                    <w:p w14:paraId="0B6FA7BC" w14:textId="77777777" w:rsidR="00BB0657" w:rsidRDefault="00BB0657" w:rsidP="00BB0657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CAMARA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558294E3" w14:textId="77777777" w:rsidR="00BB0657" w:rsidRDefault="00BB0657" w:rsidP="00BB0657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 w:val="24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 xml:space="preserve">                           </w:t>
                      </w:r>
                      <w:r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Cs w:val="28"/>
                        </w:rPr>
                        <w:t>Sala de Comissões</w:t>
                      </w:r>
                    </w:p>
                    <w:p w14:paraId="0D96AE25" w14:textId="77777777" w:rsidR="00BB0657" w:rsidRDefault="00BB0657" w:rsidP="00BB0657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>______________________________________________________________</w:t>
                      </w:r>
                    </w:p>
                    <w:p w14:paraId="68A38792" w14:textId="77777777" w:rsidR="00BB0657" w:rsidRDefault="00BB0657" w:rsidP="00BB0657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6494ECD7" w14:textId="77777777" w:rsidR="00BB0657" w:rsidRDefault="00BB0657" w:rsidP="00BB0657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object w:dxaOrig="1440" w:dyaOrig="1440" w14:anchorId="14E2C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65pt;margin-top:26.4pt;width:77.6pt;height:58.65pt;z-index:251661312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709645371" r:id="rId6"/>
        </w:object>
      </w:r>
    </w:p>
    <w:p w14:paraId="308743B6" w14:textId="77777777" w:rsidR="00BB0657" w:rsidRDefault="00BB0657" w:rsidP="00BB0657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14:paraId="503D735C" w14:textId="77777777" w:rsidR="00BB0657" w:rsidRDefault="00BB0657" w:rsidP="00BB0657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14:paraId="607F6CE2" w14:textId="77777777" w:rsidR="00BB0657" w:rsidRDefault="00BB0657" w:rsidP="00BB0657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1380F97D" w14:textId="57AC49B5" w:rsidR="00BB0657" w:rsidRDefault="00BB0657" w:rsidP="00BB0657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PAUTA DA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8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ª REUNIÃO ORDINÁRIA DAS COMISSÕES</w:t>
      </w:r>
    </w:p>
    <w:p w14:paraId="55EFECA7" w14:textId="331C8FDC" w:rsidR="00BB0657" w:rsidRDefault="00BB0657" w:rsidP="00BB0657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DIA: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25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/03/2022   -   HORA: 09:00 horas</w:t>
      </w:r>
    </w:p>
    <w:p w14:paraId="70569E01" w14:textId="77777777" w:rsidR="00BB0657" w:rsidRDefault="00BB0657" w:rsidP="00BB0657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14:paraId="45F87650" w14:textId="77777777" w:rsidR="00BB0657" w:rsidRDefault="00BB0657" w:rsidP="00BB0657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14:paraId="67DFAEE8" w14:textId="77777777" w:rsidR="00BB0657" w:rsidRPr="00806829" w:rsidRDefault="00BB0657" w:rsidP="00BB0657">
      <w:pPr>
        <w:rPr>
          <w:rFonts w:ascii="Arial" w:eastAsia="MS Mincho" w:hAnsi="Arial" w:cs="Arial"/>
          <w:b/>
          <w:sz w:val="20"/>
          <w:szCs w:val="20"/>
          <w:lang w:eastAsia="pt-BR"/>
        </w:rPr>
      </w:pPr>
      <w:r w:rsidRPr="00806829">
        <w:rPr>
          <w:rFonts w:ascii="Arial" w:eastAsia="MS Mincho" w:hAnsi="Arial" w:cs="Arial"/>
          <w:b/>
          <w:sz w:val="20"/>
          <w:szCs w:val="20"/>
          <w:lang w:eastAsia="pt-BR"/>
        </w:rPr>
        <w:t xml:space="preserve">   01) </w:t>
      </w:r>
      <w:r w:rsidRPr="00806829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EXPEDIENTE</w:t>
      </w:r>
      <w:r w:rsidRPr="00806829">
        <w:rPr>
          <w:rFonts w:ascii="Arial" w:eastAsia="MS Mincho" w:hAnsi="Arial" w:cs="Arial"/>
          <w:b/>
          <w:sz w:val="20"/>
          <w:szCs w:val="20"/>
          <w:lang w:eastAsia="pt-BR"/>
        </w:rPr>
        <w:t>:</w:t>
      </w:r>
    </w:p>
    <w:p w14:paraId="0B45DDF0" w14:textId="77777777" w:rsidR="00BB0657" w:rsidRPr="00806829" w:rsidRDefault="00BB0657" w:rsidP="00BB0657">
      <w:pPr>
        <w:rPr>
          <w:rFonts w:ascii="Arial" w:hAnsi="Arial" w:cs="Arial"/>
          <w:b/>
          <w:sz w:val="20"/>
          <w:szCs w:val="20"/>
          <w:u w:val="single"/>
        </w:rPr>
      </w:pPr>
      <w:r w:rsidRPr="00806829">
        <w:rPr>
          <w:rFonts w:ascii="Arial" w:eastAsia="MS Mincho" w:hAnsi="Arial" w:cs="Arial"/>
          <w:b/>
          <w:sz w:val="20"/>
          <w:szCs w:val="20"/>
          <w:lang w:eastAsia="pt-BR"/>
        </w:rPr>
        <w:t xml:space="preserve">       </w:t>
      </w:r>
      <w:r w:rsidRPr="00806829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 xml:space="preserve"> </w:t>
      </w:r>
      <w:r w:rsidRPr="00806829">
        <w:rPr>
          <w:rFonts w:ascii="Arial" w:hAnsi="Arial" w:cs="Arial"/>
          <w:b/>
          <w:sz w:val="20"/>
          <w:szCs w:val="20"/>
          <w:u w:val="single"/>
        </w:rPr>
        <w:t>DISCUSSÃO E VOTAÇÃO DA ATA:</w:t>
      </w:r>
    </w:p>
    <w:p w14:paraId="126009FF" w14:textId="6F0D4D74" w:rsidR="00BB0657" w:rsidRPr="00645561" w:rsidRDefault="00BB0657" w:rsidP="00BB0657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645561">
        <w:rPr>
          <w:rFonts w:ascii="Arial" w:hAnsi="Arial" w:cs="Arial"/>
          <w:sz w:val="24"/>
          <w:szCs w:val="24"/>
        </w:rPr>
        <w:t xml:space="preserve">Solicito ao Vereador (a)....................................................................... que proceda a </w:t>
      </w:r>
      <w:r w:rsidRPr="00806829">
        <w:rPr>
          <w:rFonts w:ascii="Arial" w:hAnsi="Arial" w:cs="Arial"/>
        </w:rPr>
        <w:t>LEITURA</w:t>
      </w:r>
      <w:r w:rsidRPr="00645561">
        <w:rPr>
          <w:rFonts w:ascii="Arial" w:hAnsi="Arial" w:cs="Arial"/>
          <w:sz w:val="24"/>
          <w:szCs w:val="24"/>
        </w:rPr>
        <w:t xml:space="preserve"> da Ata da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ª</w:t>
      </w:r>
      <w:r w:rsidRPr="006455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Reunião Ordinária Conjunta</w:t>
      </w:r>
      <w:r w:rsidRPr="00645561">
        <w:rPr>
          <w:rFonts w:ascii="Arial" w:hAnsi="Arial" w:cs="Arial"/>
          <w:sz w:val="24"/>
          <w:szCs w:val="24"/>
        </w:rPr>
        <w:t xml:space="preserve"> realizada no dia 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45561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e março</w:t>
      </w:r>
      <w:r w:rsidRPr="00645561"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>2.</w:t>
      </w:r>
    </w:p>
    <w:p w14:paraId="096C2BE5" w14:textId="77777777" w:rsidR="00BB0657" w:rsidRPr="00645561" w:rsidRDefault="00BB0657" w:rsidP="00BB0657">
      <w:pPr>
        <w:spacing w:after="0" w:line="240" w:lineRule="auto"/>
        <w:ind w:left="714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15DCA2C5" w14:textId="77777777" w:rsidR="00BB0657" w:rsidRDefault="00BB0657" w:rsidP="00BB0657">
      <w:pPr>
        <w:pStyle w:val="Pargrafoda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Discussão: </w:t>
      </w:r>
    </w:p>
    <w:p w14:paraId="4C5D2A58" w14:textId="77777777" w:rsidR="00BB0657" w:rsidRDefault="00BB0657" w:rsidP="00BB065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806829">
        <w:rPr>
          <w:rFonts w:ascii="Arial" w:hAnsi="Arial" w:cs="Arial"/>
          <w:sz w:val="24"/>
          <w:szCs w:val="24"/>
        </w:rPr>
        <w:t>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</w:t>
      </w:r>
    </w:p>
    <w:p w14:paraId="2D2E5673" w14:textId="77777777" w:rsidR="00BB0657" w:rsidRPr="00806829" w:rsidRDefault="00BB0657" w:rsidP="00BB0657">
      <w:pPr>
        <w:pStyle w:val="Pargrafoda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806829">
        <w:rPr>
          <w:rFonts w:ascii="Arial" w:hAnsi="Arial" w:cs="Arial"/>
          <w:sz w:val="24"/>
          <w:szCs w:val="24"/>
        </w:rPr>
        <w:t>otação</w:t>
      </w:r>
      <w:r>
        <w:rPr>
          <w:rFonts w:ascii="Arial" w:hAnsi="Arial" w:cs="Arial"/>
          <w:sz w:val="24"/>
          <w:szCs w:val="24"/>
        </w:rPr>
        <w:t>:</w:t>
      </w:r>
    </w:p>
    <w:p w14:paraId="65B74381" w14:textId="77777777" w:rsidR="00BB0657" w:rsidRPr="00645561" w:rsidRDefault="00BB0657" w:rsidP="00BB065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Aprovada .....................ou .......................................................................</w:t>
      </w:r>
    </w:p>
    <w:p w14:paraId="42A5A1E0" w14:textId="77777777" w:rsidR="00BB0657" w:rsidRPr="00723422" w:rsidRDefault="00BB0657" w:rsidP="00BB0657">
      <w:pPr>
        <w:spacing w:after="0" w:line="24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</w:p>
    <w:p w14:paraId="673FEB6F" w14:textId="77777777" w:rsidR="00BB0657" w:rsidRPr="00645561" w:rsidRDefault="00BB0657" w:rsidP="00BB0657">
      <w:pPr>
        <w:spacing w:after="0" w:line="240" w:lineRule="auto"/>
        <w:ind w:left="1080"/>
        <w:contextualSpacing/>
        <w:jc w:val="both"/>
        <w:rPr>
          <w:rFonts w:ascii="Arial" w:hAnsi="Arial" w:cs="Arial"/>
          <w:sz w:val="24"/>
          <w:szCs w:val="24"/>
        </w:rPr>
      </w:pPr>
    </w:p>
    <w:p w14:paraId="1A37F218" w14:textId="77777777" w:rsidR="00BB0657" w:rsidRPr="00806829" w:rsidRDefault="00BB0657" w:rsidP="00BB0657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9E1FBF">
        <w:rPr>
          <w:rFonts w:ascii="Arial" w:eastAsia="MS Mincho" w:hAnsi="Arial" w:cs="Arial"/>
          <w:b/>
          <w:sz w:val="20"/>
          <w:szCs w:val="20"/>
          <w:lang w:eastAsia="pt-BR"/>
        </w:rPr>
        <w:t>02)</w:t>
      </w:r>
      <w:r w:rsidRPr="00806829">
        <w:rPr>
          <w:rFonts w:ascii="Arial" w:eastAsia="MS Mincho" w:hAnsi="Arial" w:cs="Arial"/>
          <w:b/>
          <w:lang w:eastAsia="pt-BR"/>
        </w:rPr>
        <w:t xml:space="preserve"> </w:t>
      </w:r>
      <w:r w:rsidRPr="00806829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DISCUSSÃO DAS PROPOSIÇÕES:</w:t>
      </w:r>
    </w:p>
    <w:p w14:paraId="6F4F445A" w14:textId="77777777" w:rsidR="00BB0657" w:rsidRDefault="00BB0657" w:rsidP="00BB0657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4EFE3565" w14:textId="77777777" w:rsidR="00BB0657" w:rsidRDefault="00BB0657" w:rsidP="00BB0657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36F0E272" w14:textId="77777777" w:rsidR="00BB0657" w:rsidRDefault="00BB0657" w:rsidP="00BB0657">
      <w:pPr>
        <w:tabs>
          <w:tab w:val="left" w:pos="779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22BF3BF" w14:textId="2BE60951" w:rsidR="00BB0657" w:rsidRDefault="00BB0657" w:rsidP="00BB065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 xml:space="preserve">  </w:t>
      </w:r>
      <w:r>
        <w:rPr>
          <w:rFonts w:ascii="Arial" w:hAnsi="Arial" w:cs="Arial"/>
          <w:b/>
          <w:bCs/>
          <w:u w:val="single"/>
        </w:rPr>
        <w:t xml:space="preserve">Projeto de Lei n° </w:t>
      </w:r>
      <w:r>
        <w:rPr>
          <w:rFonts w:ascii="Arial" w:hAnsi="Arial" w:cs="Arial"/>
          <w:b/>
          <w:bCs/>
          <w:u w:val="single"/>
        </w:rPr>
        <w:t>146</w:t>
      </w:r>
      <w:r>
        <w:rPr>
          <w:rFonts w:ascii="Arial" w:hAnsi="Arial" w:cs="Arial"/>
          <w:b/>
          <w:bCs/>
          <w:u w:val="single"/>
        </w:rPr>
        <w:t>/202</w:t>
      </w:r>
      <w:r>
        <w:rPr>
          <w:rFonts w:ascii="Arial" w:hAnsi="Arial" w:cs="Arial"/>
          <w:b/>
          <w:bCs/>
          <w:u w:val="single"/>
        </w:rPr>
        <w:t>1</w:t>
      </w:r>
    </w:p>
    <w:p w14:paraId="7B32D966" w14:textId="0CC6C31B" w:rsidR="00BB0657" w:rsidRPr="00D962E2" w:rsidRDefault="00BB0657" w:rsidP="00BB0657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</w:rPr>
      </w:pPr>
      <w:r w:rsidRPr="00D962E2">
        <w:rPr>
          <w:rFonts w:ascii="Arial" w:hAnsi="Arial" w:cs="Arial"/>
          <w:b/>
        </w:rPr>
        <w:t xml:space="preserve">Autoria: Vereador </w:t>
      </w:r>
      <w:r>
        <w:rPr>
          <w:rFonts w:ascii="Arial" w:hAnsi="Arial" w:cs="Arial"/>
          <w:b/>
        </w:rPr>
        <w:t>Antônio José Pereira Nascimento</w:t>
      </w:r>
    </w:p>
    <w:p w14:paraId="68CB1749" w14:textId="7771DC54" w:rsidR="00BB0657" w:rsidRDefault="00BB0657" w:rsidP="00BB0657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Pr="005D67CA">
        <w:rPr>
          <w:rFonts w:ascii="Arial" w:hAnsi="Arial" w:cs="Arial"/>
        </w:rPr>
        <w:t>“</w:t>
      </w:r>
      <w:r w:rsidR="003637CA">
        <w:rPr>
          <w:rFonts w:ascii="Arial" w:hAnsi="Arial" w:cs="Arial"/>
        </w:rPr>
        <w:t>Dispõe sobre o incentivo ao plantio e manutenção de árvores, mediante desconto no Imposto Predial Territorial Urbano (IPTU) e dá outras providências”.</w:t>
      </w:r>
    </w:p>
    <w:p w14:paraId="13A67C23" w14:textId="77777777" w:rsidR="003637CA" w:rsidRDefault="003637CA" w:rsidP="00BB0657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</w:p>
    <w:p w14:paraId="524947D3" w14:textId="3FA85A24" w:rsidR="00BB0657" w:rsidRDefault="00BB0657" w:rsidP="00BB0657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>Emenda:</w:t>
      </w:r>
      <w:r>
        <w:rPr>
          <w:rFonts w:ascii="Arial" w:hAnsi="Arial" w:cs="Arial"/>
          <w:sz w:val="18"/>
          <w:szCs w:val="18"/>
        </w:rPr>
        <w:t xml:space="preserve"> Modificativa</w:t>
      </w:r>
      <w:r>
        <w:rPr>
          <w:rFonts w:ascii="Arial" w:hAnsi="Arial" w:cs="Arial"/>
          <w:sz w:val="18"/>
          <w:szCs w:val="18"/>
        </w:rPr>
        <w:t xml:space="preserve"> e Aditiva</w:t>
      </w:r>
    </w:p>
    <w:p w14:paraId="6055509A" w14:textId="77777777" w:rsidR="00BB0657" w:rsidRDefault="00BB0657" w:rsidP="00BB0657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Cs/>
        </w:rPr>
      </w:pPr>
    </w:p>
    <w:p w14:paraId="440213D0" w14:textId="77777777" w:rsidR="00BB0657" w:rsidRDefault="00BB0657" w:rsidP="00BB0657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</w:t>
      </w:r>
    </w:p>
    <w:p w14:paraId="1EBEF3AC" w14:textId="77777777" w:rsidR="00BB0657" w:rsidRDefault="00BB0657" w:rsidP="00BB0657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</w:t>
      </w:r>
    </w:p>
    <w:p w14:paraId="1E96D08C" w14:textId="77777777" w:rsidR="00BB0657" w:rsidRDefault="00BB0657" w:rsidP="00BB0657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</w:t>
      </w:r>
    </w:p>
    <w:p w14:paraId="1ACB5424" w14:textId="77777777" w:rsidR="00BB0657" w:rsidRDefault="00BB0657" w:rsidP="00BB0657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</w:t>
      </w:r>
    </w:p>
    <w:p w14:paraId="0567B549" w14:textId="77777777" w:rsidR="00BB0657" w:rsidRDefault="00BB0657" w:rsidP="00BB065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....................................................................................................</w:t>
      </w:r>
    </w:p>
    <w:p w14:paraId="76A25A94" w14:textId="77777777" w:rsidR="00BB0657" w:rsidRDefault="00BB0657" w:rsidP="00BB065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4D79CE49" w14:textId="77777777" w:rsidR="00BB0657" w:rsidRDefault="00BB0657" w:rsidP="00BB065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54EB9D5C" w14:textId="4C6F1CD9" w:rsidR="00BB0657" w:rsidRDefault="00BB0657" w:rsidP="00BB065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689AE01B" w14:textId="77777777" w:rsidR="00E57B88" w:rsidRDefault="00E57B88"/>
    <w:sectPr w:rsidR="00E57B88" w:rsidSect="009E1FBF">
      <w:pgSz w:w="11906" w:h="16838"/>
      <w:pgMar w:top="142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D47A3"/>
    <w:multiLevelType w:val="hybridMultilevel"/>
    <w:tmpl w:val="49769D46"/>
    <w:lvl w:ilvl="0" w:tplc="F796D8C2">
      <w:start w:val="1"/>
      <w:numFmt w:val="decimalZero"/>
      <w:lvlText w:val="%1)"/>
      <w:lvlJc w:val="left"/>
      <w:pPr>
        <w:ind w:left="502" w:hanging="360"/>
      </w:pPr>
      <w:rPr>
        <w:b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FF30F1"/>
    <w:multiLevelType w:val="hybridMultilevel"/>
    <w:tmpl w:val="717CFF02"/>
    <w:lvl w:ilvl="0" w:tplc="9C562678">
      <w:start w:val="1"/>
      <w:numFmt w:val="decimalZero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57"/>
    <w:rsid w:val="003637CA"/>
    <w:rsid w:val="00BB0657"/>
    <w:rsid w:val="00E5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ADA70C"/>
  <w15:chartTrackingRefBased/>
  <w15:docId w15:val="{6FE69F5E-658D-406E-A407-CADF14EA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657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06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0657"/>
  </w:style>
  <w:style w:type="paragraph" w:styleId="PargrafodaLista">
    <w:name w:val="List Paragraph"/>
    <w:basedOn w:val="Normal"/>
    <w:uiPriority w:val="34"/>
    <w:qFormat/>
    <w:rsid w:val="00BB065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Tairone Mamedes</dc:creator>
  <cp:keywords/>
  <dc:description/>
  <cp:lastModifiedBy>Tairone Mamedes</cp:lastModifiedBy>
  <cp:revision>1</cp:revision>
  <dcterms:created xsi:type="dcterms:W3CDTF">2022-03-24T20:34:00Z</dcterms:created>
  <dcterms:modified xsi:type="dcterms:W3CDTF">2022-03-24T20:43:00Z</dcterms:modified>
</cp:coreProperties>
</file>