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2B68" w14:textId="5AA874F9" w:rsidR="000875C9" w:rsidRDefault="009E1FBF" w:rsidP="000875C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B84E3A" wp14:editId="237F746F">
                <wp:simplePos x="0" y="0"/>
                <wp:positionH relativeFrom="column">
                  <wp:posOffset>3995228</wp:posOffset>
                </wp:positionH>
                <wp:positionV relativeFrom="paragraph">
                  <wp:posOffset>331865</wp:posOffset>
                </wp:positionV>
                <wp:extent cx="2001520" cy="791845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2A30B" w14:textId="4B82DB58" w:rsidR="000875C9" w:rsidRDefault="000875C9" w:rsidP="000875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</w:t>
                            </w:r>
                            <w:r w:rsidR="005D67CA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/03/2022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7C75AD9E" w14:textId="77777777" w:rsidR="000875C9" w:rsidRDefault="000875C9" w:rsidP="000875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49927152" w14:textId="77777777" w:rsidR="000875C9" w:rsidRDefault="000875C9" w:rsidP="000875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1212386C" w14:textId="77777777" w:rsidR="000875C9" w:rsidRDefault="000875C9" w:rsidP="000875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600B54B5" w14:textId="77777777" w:rsidR="000875C9" w:rsidRDefault="000875C9" w:rsidP="000875C9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DBD9CEA" w14:textId="77777777" w:rsidR="000875C9" w:rsidRDefault="000875C9" w:rsidP="000875C9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84E3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14.6pt;margin-top:26.15pt;width:157.6pt;height:6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" fillcolor="window" strokeweight=".5pt">
                <v:textbox>
                  <w:txbxContent>
                    <w:p w14:paraId="2942A30B" w14:textId="4B82DB58" w:rsidR="000875C9" w:rsidRDefault="000875C9" w:rsidP="000875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</w:t>
                      </w:r>
                      <w:r w:rsidR="005D67CA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/03/2022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7C75AD9E" w14:textId="77777777" w:rsidR="000875C9" w:rsidRDefault="000875C9" w:rsidP="000875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49927152" w14:textId="77777777" w:rsidR="000875C9" w:rsidRDefault="000875C9" w:rsidP="000875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1212386C" w14:textId="77777777" w:rsidR="000875C9" w:rsidRDefault="000875C9" w:rsidP="000875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600B54B5" w14:textId="77777777" w:rsidR="000875C9" w:rsidRDefault="000875C9" w:rsidP="000875C9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DBD9CEA" w14:textId="77777777" w:rsidR="000875C9" w:rsidRDefault="000875C9" w:rsidP="00087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4225FF" wp14:editId="2E679193">
                <wp:simplePos x="0" y="0"/>
                <wp:positionH relativeFrom="column">
                  <wp:posOffset>-465412</wp:posOffset>
                </wp:positionH>
                <wp:positionV relativeFrom="paragraph">
                  <wp:posOffset>140351</wp:posOffset>
                </wp:positionV>
                <wp:extent cx="6629400" cy="1229445"/>
                <wp:effectExtent l="0" t="0" r="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29400" cy="122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2A6F2" w14:textId="77777777" w:rsidR="000875C9" w:rsidRDefault="000875C9" w:rsidP="000875C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7DFB6382" w14:textId="77777777" w:rsidR="000875C9" w:rsidRDefault="000875C9" w:rsidP="000875C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ESTADO DE RONDÔNIA</w:t>
                            </w:r>
                          </w:p>
                          <w:p w14:paraId="30256B03" w14:textId="77777777" w:rsidR="000875C9" w:rsidRDefault="000875C9" w:rsidP="000875C9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PODER LEGISLATIVO</w:t>
                            </w:r>
                          </w:p>
                          <w:p w14:paraId="26872470" w14:textId="77777777" w:rsidR="000875C9" w:rsidRDefault="000875C9" w:rsidP="000875C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298DA811" w14:textId="77777777" w:rsidR="000875C9" w:rsidRDefault="000875C9" w:rsidP="000875C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>Sala de Comissões</w:t>
                            </w:r>
                          </w:p>
                          <w:p w14:paraId="3A7563AD" w14:textId="77777777" w:rsidR="000875C9" w:rsidRDefault="000875C9" w:rsidP="000875C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447DB2F9" w14:textId="77777777" w:rsidR="000875C9" w:rsidRDefault="000875C9" w:rsidP="000875C9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547CD1B" w14:textId="77777777" w:rsidR="000875C9" w:rsidRDefault="000875C9" w:rsidP="000875C9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225FF" id="Caixa de Texto 1" o:spid="_x0000_s1027" type="#_x0000_t202" style="position:absolute;margin-left:-36.65pt;margin-top:11.05pt;width:522pt;height:96.8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" filled="f" stroked="f">
                <v:textbox>
                  <w:txbxContent>
                    <w:p w14:paraId="3EF2A6F2" w14:textId="77777777" w:rsidR="000875C9" w:rsidRDefault="000875C9" w:rsidP="000875C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7DFB6382" w14:textId="77777777" w:rsidR="000875C9" w:rsidRDefault="000875C9" w:rsidP="000875C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ESTADO DE RONDÔNIA</w:t>
                      </w:r>
                    </w:p>
                    <w:p w14:paraId="30256B03" w14:textId="77777777" w:rsidR="000875C9" w:rsidRDefault="000875C9" w:rsidP="000875C9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PODER LEGISLATIVO</w:t>
                      </w:r>
                    </w:p>
                    <w:p w14:paraId="26872470" w14:textId="77777777" w:rsidR="000875C9" w:rsidRDefault="000875C9" w:rsidP="000875C9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298DA811" w14:textId="77777777" w:rsidR="000875C9" w:rsidRDefault="000875C9" w:rsidP="000875C9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 w:val="24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     </w:t>
                      </w:r>
                      <w:r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  <w:t>Sala de Comissões</w:t>
                      </w:r>
                    </w:p>
                    <w:p w14:paraId="3A7563AD" w14:textId="77777777" w:rsidR="000875C9" w:rsidRDefault="000875C9" w:rsidP="000875C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______________________________________________________________</w:t>
                      </w:r>
                    </w:p>
                    <w:p w14:paraId="447DB2F9" w14:textId="77777777" w:rsidR="000875C9" w:rsidRDefault="000875C9" w:rsidP="000875C9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547CD1B" w14:textId="77777777" w:rsidR="000875C9" w:rsidRDefault="000875C9" w:rsidP="000875C9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object w:dxaOrig="1440" w:dyaOrig="1440" w14:anchorId="079DCF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33.65pt;margin-top:26.4pt;width:77.6pt;height:58.65pt;z-index:251658752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30" DrawAspect="Content" ObjectID="_1709032607" r:id="rId6"/>
        </w:object>
      </w:r>
    </w:p>
    <w:p w14:paraId="229A11B2" w14:textId="77777777" w:rsidR="000875C9" w:rsidRDefault="000875C9" w:rsidP="000875C9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6473B46F" w14:textId="77777777" w:rsidR="009E1FBF" w:rsidRDefault="009E1FBF" w:rsidP="000875C9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0BA59622" w14:textId="49F55968" w:rsidR="000875C9" w:rsidRDefault="000875C9" w:rsidP="000875C9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6A7D603B" w14:textId="1630AB3A" w:rsidR="000875C9" w:rsidRDefault="000875C9" w:rsidP="000875C9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7ª REUNIÃO ORDINÁRIA DAS COMISSÕES</w:t>
      </w:r>
    </w:p>
    <w:p w14:paraId="66E19504" w14:textId="0E9BDEE1" w:rsidR="000875C9" w:rsidRDefault="000875C9" w:rsidP="000875C9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18/03/2022   -   HORA: 09:00 horas</w:t>
      </w:r>
    </w:p>
    <w:p w14:paraId="771EB5A2" w14:textId="77777777" w:rsidR="000875C9" w:rsidRDefault="000875C9" w:rsidP="000875C9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702AF95E" w14:textId="77777777" w:rsidR="000875C9" w:rsidRDefault="000875C9" w:rsidP="000875C9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7F1CC70C" w14:textId="2F339D5D" w:rsidR="00806829" w:rsidRPr="00806829" w:rsidRDefault="000875C9" w:rsidP="00711A44">
      <w:pPr>
        <w:rPr>
          <w:rFonts w:ascii="Arial" w:eastAsia="MS Mincho" w:hAnsi="Arial" w:cs="Arial"/>
          <w:b/>
          <w:sz w:val="20"/>
          <w:szCs w:val="20"/>
          <w:lang w:eastAsia="pt-BR"/>
        </w:rPr>
      </w:pPr>
      <w:r w:rsidRPr="00806829">
        <w:rPr>
          <w:rFonts w:ascii="Arial" w:eastAsia="MS Mincho" w:hAnsi="Arial" w:cs="Arial"/>
          <w:b/>
          <w:sz w:val="20"/>
          <w:szCs w:val="20"/>
          <w:lang w:eastAsia="pt-BR"/>
        </w:rPr>
        <w:t xml:space="preserve">   </w:t>
      </w:r>
      <w:r w:rsidR="00806829" w:rsidRPr="00806829">
        <w:rPr>
          <w:rFonts w:ascii="Arial" w:eastAsia="MS Mincho" w:hAnsi="Arial" w:cs="Arial"/>
          <w:b/>
          <w:sz w:val="20"/>
          <w:szCs w:val="20"/>
          <w:lang w:eastAsia="pt-BR"/>
        </w:rPr>
        <w:t xml:space="preserve">01) </w:t>
      </w:r>
      <w:r w:rsidR="00806829" w:rsidRPr="0080682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EXPEDIENTE</w:t>
      </w:r>
      <w:r w:rsidR="00806829" w:rsidRPr="00806829">
        <w:rPr>
          <w:rFonts w:ascii="Arial" w:eastAsia="MS Mincho" w:hAnsi="Arial" w:cs="Arial"/>
          <w:b/>
          <w:sz w:val="20"/>
          <w:szCs w:val="20"/>
          <w:lang w:eastAsia="pt-BR"/>
        </w:rPr>
        <w:t>:</w:t>
      </w:r>
    </w:p>
    <w:p w14:paraId="4660FEA5" w14:textId="213B14F2" w:rsidR="00711A44" w:rsidRPr="00806829" w:rsidRDefault="00806829" w:rsidP="00711A44">
      <w:pPr>
        <w:rPr>
          <w:rFonts w:ascii="Arial" w:hAnsi="Arial" w:cs="Arial"/>
          <w:b/>
          <w:sz w:val="20"/>
          <w:szCs w:val="20"/>
          <w:u w:val="single"/>
        </w:rPr>
      </w:pPr>
      <w:r w:rsidRPr="00806829">
        <w:rPr>
          <w:rFonts w:ascii="Arial" w:eastAsia="MS Mincho" w:hAnsi="Arial" w:cs="Arial"/>
          <w:b/>
          <w:sz w:val="20"/>
          <w:szCs w:val="20"/>
          <w:lang w:eastAsia="pt-BR"/>
        </w:rPr>
        <w:t xml:space="preserve">       </w:t>
      </w:r>
      <w:r w:rsidR="000875C9" w:rsidRPr="0080682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</w:t>
      </w:r>
      <w:r w:rsidRPr="00806829">
        <w:rPr>
          <w:rFonts w:ascii="Arial" w:hAnsi="Arial" w:cs="Arial"/>
          <w:b/>
          <w:sz w:val="20"/>
          <w:szCs w:val="20"/>
          <w:u w:val="single"/>
        </w:rPr>
        <w:t>DISCUSSÃO E VOTAÇÃO DA ATA:</w:t>
      </w:r>
    </w:p>
    <w:p w14:paraId="1215E04D" w14:textId="24CB827B" w:rsidR="00711A44" w:rsidRPr="00645561" w:rsidRDefault="00711A44" w:rsidP="00711A44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806829">
        <w:rPr>
          <w:rFonts w:ascii="Arial" w:hAnsi="Arial" w:cs="Arial"/>
        </w:rPr>
        <w:t>LEITURA</w:t>
      </w:r>
      <w:r w:rsidRPr="00645561">
        <w:rPr>
          <w:rFonts w:ascii="Arial" w:hAnsi="Arial" w:cs="Arial"/>
          <w:sz w:val="24"/>
          <w:szCs w:val="24"/>
        </w:rPr>
        <w:t xml:space="preserve"> da Ata da</w:t>
      </w:r>
      <w:r>
        <w:rPr>
          <w:rFonts w:ascii="Arial" w:hAnsi="Arial" w:cs="Arial"/>
          <w:sz w:val="24"/>
          <w:szCs w:val="24"/>
        </w:rPr>
        <w:t xml:space="preserve"> </w:t>
      </w:r>
      <w:r w:rsidR="0072342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ª</w:t>
      </w:r>
      <w:r w:rsidRPr="0064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 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 w:rsidR="00723422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e </w:t>
      </w:r>
      <w:r w:rsidR="00723422">
        <w:rPr>
          <w:rFonts w:ascii="Arial" w:hAnsi="Arial" w:cs="Arial"/>
          <w:b/>
          <w:sz w:val="24"/>
          <w:szCs w:val="24"/>
        </w:rPr>
        <w:t>março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 w:rsidR="0072342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</w:p>
    <w:p w14:paraId="6C4AB413" w14:textId="77777777" w:rsidR="00711A44" w:rsidRPr="00645561" w:rsidRDefault="00711A44" w:rsidP="00711A44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486ACC90" w14:textId="77777777" w:rsidR="00806829" w:rsidRDefault="00806829" w:rsidP="00806829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Discussão: </w:t>
      </w:r>
    </w:p>
    <w:p w14:paraId="6D7E5FBD" w14:textId="77777777" w:rsidR="00806829" w:rsidRDefault="00806829" w:rsidP="008068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11A44" w:rsidRPr="00806829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 w:rsidR="00723422" w:rsidRPr="00806829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................</w:t>
      </w:r>
    </w:p>
    <w:p w14:paraId="4185FE26" w14:textId="7566E353" w:rsidR="00711A44" w:rsidRPr="00806829" w:rsidRDefault="00806829" w:rsidP="00806829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11A44" w:rsidRPr="00806829">
        <w:rPr>
          <w:rFonts w:ascii="Arial" w:hAnsi="Arial" w:cs="Arial"/>
          <w:sz w:val="24"/>
          <w:szCs w:val="24"/>
        </w:rPr>
        <w:t>otação</w:t>
      </w:r>
      <w:r>
        <w:rPr>
          <w:rFonts w:ascii="Arial" w:hAnsi="Arial" w:cs="Arial"/>
          <w:sz w:val="24"/>
          <w:szCs w:val="24"/>
        </w:rPr>
        <w:t>:</w:t>
      </w:r>
    </w:p>
    <w:p w14:paraId="7304D404" w14:textId="0B47BA8A" w:rsidR="00723422" w:rsidRPr="00645561" w:rsidRDefault="00806829" w:rsidP="0080682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23422">
        <w:rPr>
          <w:rFonts w:ascii="Arial" w:hAnsi="Arial" w:cs="Arial"/>
          <w:sz w:val="24"/>
          <w:szCs w:val="24"/>
        </w:rPr>
        <w:t>Aprovada .....................ou ............................................................</w:t>
      </w:r>
      <w:r>
        <w:rPr>
          <w:rFonts w:ascii="Arial" w:hAnsi="Arial" w:cs="Arial"/>
          <w:sz w:val="24"/>
          <w:szCs w:val="24"/>
        </w:rPr>
        <w:t>...........</w:t>
      </w:r>
    </w:p>
    <w:p w14:paraId="5CDFE039" w14:textId="427174CE" w:rsidR="00723422" w:rsidRPr="00723422" w:rsidRDefault="00723422" w:rsidP="00723422">
      <w:pPr>
        <w:spacing w:after="0" w:line="24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14:paraId="4C73C415" w14:textId="34617CAA" w:rsidR="00711A44" w:rsidRPr="00645561" w:rsidRDefault="00711A44" w:rsidP="00723422">
      <w:pPr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14:paraId="071C033F" w14:textId="25FF460C" w:rsidR="000875C9" w:rsidRPr="00806829" w:rsidRDefault="00806829" w:rsidP="0080682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9E1FBF">
        <w:rPr>
          <w:rFonts w:ascii="Arial" w:eastAsia="MS Mincho" w:hAnsi="Arial" w:cs="Arial"/>
          <w:b/>
          <w:sz w:val="20"/>
          <w:szCs w:val="20"/>
          <w:lang w:eastAsia="pt-BR"/>
        </w:rPr>
        <w:t>02)</w:t>
      </w:r>
      <w:r w:rsidRPr="00806829">
        <w:rPr>
          <w:rFonts w:ascii="Arial" w:eastAsia="MS Mincho" w:hAnsi="Arial" w:cs="Arial"/>
          <w:b/>
          <w:lang w:eastAsia="pt-BR"/>
        </w:rPr>
        <w:t xml:space="preserve"> </w:t>
      </w:r>
      <w:r w:rsidRPr="0080682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DISCUSSÃO DAS PROPOSIÇÕES:</w:t>
      </w:r>
    </w:p>
    <w:p w14:paraId="72429FDF" w14:textId="77777777" w:rsidR="000875C9" w:rsidRDefault="000875C9" w:rsidP="000875C9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0FC2D9E" w14:textId="77777777" w:rsidR="000875C9" w:rsidRDefault="000875C9" w:rsidP="000875C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56EC6C3" w14:textId="0C069878" w:rsidR="000875C9" w:rsidRPr="00D962E2" w:rsidRDefault="00D962E2" w:rsidP="000875C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962E2">
        <w:rPr>
          <w:rFonts w:ascii="Arial" w:eastAsia="MS Mincho" w:hAnsi="Arial" w:cs="Arial"/>
          <w:b/>
          <w:lang w:eastAsia="pt-BR"/>
        </w:rPr>
        <w:t xml:space="preserve"> </w:t>
      </w:r>
      <w:r w:rsidR="000875C9" w:rsidRPr="00D962E2">
        <w:rPr>
          <w:rFonts w:ascii="Arial" w:eastAsia="MS Mincho" w:hAnsi="Arial" w:cs="Arial"/>
          <w:b/>
          <w:u w:val="single"/>
          <w:lang w:eastAsia="pt-BR"/>
        </w:rPr>
        <w:t xml:space="preserve">Processo nº 01/2022 - CMEO - Tomada de Contas Especial </w:t>
      </w:r>
    </w:p>
    <w:p w14:paraId="1890CD44" w14:textId="77777777" w:rsidR="000875C9" w:rsidRDefault="000875C9" w:rsidP="000875C9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Assunto: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T</w:t>
      </w:r>
      <w:r>
        <w:rPr>
          <w:rFonts w:ascii="Arial" w:hAnsi="Arial" w:cs="Arial"/>
          <w:color w:val="000000"/>
          <w:shd w:val="clear" w:color="auto" w:fill="FFFFFF"/>
        </w:rPr>
        <w:t>omada de Contas Especial do Ex-Prefeito Municipal CÉLIO RENATO DA SILVEIRA julgada irregular, conforme Parecer Prévio nº 33/2020, emitido pelo Tribunal de Contas do Estado de Rondônia e Acórdão 363/2020 (PROCESSO Nº 7269/17-TCE-RO), referente a execução de Convênios firmados entre o Município de Espigão do Oeste e a Associação Escolinha de Futebol Esperança - AEFE.</w:t>
      </w:r>
    </w:p>
    <w:p w14:paraId="65CC01CD" w14:textId="061F56BD" w:rsidR="000875C9" w:rsidRDefault="000875C9" w:rsidP="000875C9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151752D0" w14:textId="2838D3AA" w:rsidR="000875C9" w:rsidRPr="000875C9" w:rsidRDefault="000875C9" w:rsidP="000875C9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0875C9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</w:t>
      </w:r>
    </w:p>
    <w:p w14:paraId="3AD0AD63" w14:textId="77777777" w:rsidR="000875C9" w:rsidRPr="000875C9" w:rsidRDefault="000875C9" w:rsidP="000875C9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0875C9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</w:t>
      </w:r>
    </w:p>
    <w:p w14:paraId="72987A4D" w14:textId="77777777" w:rsidR="000875C9" w:rsidRPr="000875C9" w:rsidRDefault="000875C9" w:rsidP="000875C9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0875C9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</w:t>
      </w:r>
    </w:p>
    <w:p w14:paraId="5E98E17E" w14:textId="77777777" w:rsidR="000875C9" w:rsidRPr="000875C9" w:rsidRDefault="000875C9" w:rsidP="000875C9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0875C9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</w:t>
      </w:r>
    </w:p>
    <w:p w14:paraId="61FED55C" w14:textId="77777777" w:rsidR="00435D47" w:rsidRDefault="00435D47" w:rsidP="00435D47">
      <w:pPr>
        <w:tabs>
          <w:tab w:val="left" w:pos="779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97814338"/>
    </w:p>
    <w:p w14:paraId="3F2B8C11" w14:textId="77777777" w:rsidR="000875C9" w:rsidRDefault="000875C9" w:rsidP="000875C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4A92B51" w14:textId="3002F087" w:rsidR="000875C9" w:rsidRDefault="000875C9" w:rsidP="000875C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Projeto de Lei n° 035/2022 </w:t>
      </w:r>
    </w:p>
    <w:p w14:paraId="68EF6C4F" w14:textId="77777777" w:rsidR="000875C9" w:rsidRPr="00D962E2" w:rsidRDefault="000875C9" w:rsidP="000875C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D962E2">
        <w:rPr>
          <w:rFonts w:ascii="Arial" w:hAnsi="Arial" w:cs="Arial"/>
          <w:b/>
        </w:rPr>
        <w:t>Autoria: Poder Executivo Municipal</w:t>
      </w:r>
    </w:p>
    <w:p w14:paraId="441B0125" w14:textId="0417FC30" w:rsidR="000875C9" w:rsidRDefault="000875C9" w:rsidP="000875C9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t>“</w:t>
      </w:r>
      <w:bookmarkEnd w:id="0"/>
      <w:r w:rsidRPr="000875C9">
        <w:t>ALTERA A LEI MUNICIPAL Nº 2.459, DE 28 DE DEZEMBRO DE 2021</w:t>
      </w:r>
      <w:r w:rsidR="00A71291">
        <w:t>”. (Lei Orçamentária Anual).</w:t>
      </w:r>
    </w:p>
    <w:p w14:paraId="5B07B83D" w14:textId="77777777" w:rsidR="000875C9" w:rsidRDefault="000875C9" w:rsidP="000875C9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5233E728" w14:textId="77777777" w:rsidR="000875C9" w:rsidRDefault="000875C9" w:rsidP="000875C9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</w:t>
      </w:r>
    </w:p>
    <w:p w14:paraId="2C37D20F" w14:textId="77777777" w:rsidR="000875C9" w:rsidRDefault="000875C9" w:rsidP="000875C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</w:t>
      </w:r>
    </w:p>
    <w:p w14:paraId="74824BD5" w14:textId="77777777" w:rsidR="000875C9" w:rsidRDefault="000875C9" w:rsidP="000875C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</w:t>
      </w:r>
    </w:p>
    <w:p w14:paraId="45A42809" w14:textId="77777777" w:rsidR="000875C9" w:rsidRDefault="000875C9" w:rsidP="000875C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</w:t>
      </w:r>
    </w:p>
    <w:p w14:paraId="45A0AC46" w14:textId="77777777" w:rsidR="000875C9" w:rsidRDefault="000875C9" w:rsidP="000875C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</w:t>
      </w:r>
    </w:p>
    <w:p w14:paraId="3FFDCC73" w14:textId="77777777" w:rsidR="000875C9" w:rsidRDefault="000875C9" w:rsidP="000875C9">
      <w:pPr>
        <w:tabs>
          <w:tab w:val="left" w:pos="779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6993B83" w14:textId="77777777" w:rsidR="000875C9" w:rsidRDefault="000875C9" w:rsidP="000875C9">
      <w:pPr>
        <w:tabs>
          <w:tab w:val="left" w:pos="779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3EBADBE" w14:textId="7D2DAF4A" w:rsidR="005D67CA" w:rsidRDefault="005D67CA" w:rsidP="005D67C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  <w:r>
        <w:rPr>
          <w:rFonts w:ascii="Arial" w:hAnsi="Arial" w:cs="Arial"/>
          <w:b/>
          <w:bCs/>
          <w:u w:val="single"/>
        </w:rPr>
        <w:t>Projeto de Lei n° 03</w:t>
      </w:r>
      <w:r w:rsidR="00711A44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 xml:space="preserve">/2022 </w:t>
      </w:r>
    </w:p>
    <w:p w14:paraId="237523FF" w14:textId="2745ABE0" w:rsidR="005D67CA" w:rsidRDefault="005D67CA" w:rsidP="005D67CA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9E1FBF">
        <w:rPr>
          <w:rFonts w:ascii="Arial" w:hAnsi="Arial" w:cs="Arial"/>
          <w:b/>
        </w:rPr>
        <w:t xml:space="preserve">Autoria: Vereador </w:t>
      </w:r>
      <w:proofErr w:type="spellStart"/>
      <w:r w:rsidR="00711A44" w:rsidRPr="009E1FBF">
        <w:rPr>
          <w:rFonts w:ascii="Arial" w:hAnsi="Arial" w:cs="Arial"/>
          <w:b/>
        </w:rPr>
        <w:t>Zonga</w:t>
      </w:r>
      <w:proofErr w:type="spellEnd"/>
      <w:r w:rsidR="00711A44" w:rsidRPr="009E1FBF">
        <w:rPr>
          <w:rFonts w:ascii="Arial" w:hAnsi="Arial" w:cs="Arial"/>
          <w:b/>
        </w:rPr>
        <w:t xml:space="preserve"> </w:t>
      </w:r>
      <w:proofErr w:type="spellStart"/>
      <w:r w:rsidR="00711A44" w:rsidRPr="009E1FBF">
        <w:rPr>
          <w:rFonts w:ascii="Arial" w:hAnsi="Arial" w:cs="Arial"/>
          <w:b/>
        </w:rPr>
        <w:t>Joadir</w:t>
      </w:r>
      <w:proofErr w:type="spellEnd"/>
      <w:r w:rsidR="00711A44" w:rsidRPr="009E1FBF">
        <w:rPr>
          <w:rFonts w:ascii="Arial" w:hAnsi="Arial" w:cs="Arial"/>
          <w:b/>
        </w:rPr>
        <w:t xml:space="preserve"> Schultz</w:t>
      </w:r>
    </w:p>
    <w:p w14:paraId="36DF6FC4" w14:textId="34CF7F4E" w:rsidR="009E1FBF" w:rsidRDefault="009E1FBF" w:rsidP="005D67CA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14:paraId="1C02450F" w14:textId="77777777" w:rsidR="009E1FBF" w:rsidRDefault="009E1FBF" w:rsidP="005D67CA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14:paraId="44074D58" w14:textId="2750E995" w:rsidR="009E1FBF" w:rsidRDefault="00D962E2" w:rsidP="005D67CA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10AD60" wp14:editId="7DCD81D0">
                <wp:simplePos x="0" y="0"/>
                <wp:positionH relativeFrom="column">
                  <wp:posOffset>-426992</wp:posOffset>
                </wp:positionH>
                <wp:positionV relativeFrom="paragraph">
                  <wp:posOffset>32774</wp:posOffset>
                </wp:positionV>
                <wp:extent cx="6331644" cy="1252497"/>
                <wp:effectExtent l="0" t="0" r="0" b="508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31644" cy="1252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35F7C" w14:textId="77777777" w:rsidR="009E1FBF" w:rsidRDefault="009E1FBF" w:rsidP="009E1FB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17A2F077" w14:textId="77777777" w:rsidR="009E1FBF" w:rsidRDefault="009E1FBF" w:rsidP="009E1FB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ESTADO DE RONDÔNIA</w:t>
                            </w:r>
                          </w:p>
                          <w:p w14:paraId="60EFC598" w14:textId="77777777" w:rsidR="009E1FBF" w:rsidRDefault="009E1FBF" w:rsidP="009E1FBF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PODER LEGISLATIVO</w:t>
                            </w:r>
                          </w:p>
                          <w:p w14:paraId="697C332E" w14:textId="77777777" w:rsidR="009E1FBF" w:rsidRDefault="009E1FBF" w:rsidP="009E1FB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5CC4592E" w14:textId="77777777" w:rsidR="009E1FBF" w:rsidRDefault="009E1FBF" w:rsidP="009E1FB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>Sala de Comissões</w:t>
                            </w:r>
                          </w:p>
                          <w:p w14:paraId="739E2202" w14:textId="48E02998" w:rsidR="009E1FBF" w:rsidRDefault="009E1FBF" w:rsidP="009E1FB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148BA0F0" w14:textId="77777777" w:rsidR="009E1FBF" w:rsidRDefault="009E1FBF" w:rsidP="009E1FBF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BA9D48E" w14:textId="77777777" w:rsidR="009E1FBF" w:rsidRDefault="009E1FBF" w:rsidP="009E1FBF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0AD60" id="Caixa de Texto 2" o:spid="_x0000_s1028" type="#_x0000_t202" style="position:absolute;left:0;text-align:left;margin-left:-33.6pt;margin-top:2.6pt;width:498.55pt;height:98.6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" filled="f" stroked="f">
                <v:textbox>
                  <w:txbxContent>
                    <w:p w14:paraId="54F35F7C" w14:textId="77777777" w:rsidR="009E1FBF" w:rsidRDefault="009E1FBF" w:rsidP="009E1FB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17A2F077" w14:textId="77777777" w:rsidR="009E1FBF" w:rsidRDefault="009E1FBF" w:rsidP="009E1FB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ESTADO DE RONDÔNIA</w:t>
                      </w:r>
                    </w:p>
                    <w:p w14:paraId="60EFC598" w14:textId="77777777" w:rsidR="009E1FBF" w:rsidRDefault="009E1FBF" w:rsidP="009E1FBF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PODER LEGISLATIVO</w:t>
                      </w:r>
                    </w:p>
                    <w:p w14:paraId="697C332E" w14:textId="77777777" w:rsidR="009E1FBF" w:rsidRDefault="009E1FBF" w:rsidP="009E1FBF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5CC4592E" w14:textId="77777777" w:rsidR="009E1FBF" w:rsidRDefault="009E1FBF" w:rsidP="009E1FBF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 w:val="24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     </w:t>
                      </w:r>
                      <w:r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  <w:t>Sala de Comissões</w:t>
                      </w:r>
                    </w:p>
                    <w:p w14:paraId="739E2202" w14:textId="48E02998" w:rsidR="009E1FBF" w:rsidRDefault="009E1FBF" w:rsidP="009E1FBF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148BA0F0" w14:textId="77777777" w:rsidR="009E1FBF" w:rsidRDefault="009E1FBF" w:rsidP="009E1FBF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BA9D48E" w14:textId="77777777" w:rsidR="009E1FBF" w:rsidRDefault="009E1FBF" w:rsidP="009E1FBF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FFB397" wp14:editId="4D313201">
                <wp:simplePos x="0" y="0"/>
                <wp:positionH relativeFrom="column">
                  <wp:posOffset>3833869</wp:posOffset>
                </wp:positionH>
                <wp:positionV relativeFrom="paragraph">
                  <wp:posOffset>207319</wp:posOffset>
                </wp:positionV>
                <wp:extent cx="2001520" cy="791845"/>
                <wp:effectExtent l="0" t="0" r="17780" b="2730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8C7EA" w14:textId="77777777" w:rsidR="009E1FBF" w:rsidRDefault="009E1FBF" w:rsidP="009E1F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/03/2022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2C4A5BB0" w14:textId="77777777" w:rsidR="009E1FBF" w:rsidRDefault="009E1FBF" w:rsidP="009E1F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3BAC3632" w14:textId="77777777" w:rsidR="009E1FBF" w:rsidRDefault="009E1FBF" w:rsidP="009E1F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58A7EC09" w14:textId="77777777" w:rsidR="009E1FBF" w:rsidRDefault="009E1FBF" w:rsidP="009E1F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3D17073C" w14:textId="77777777" w:rsidR="009E1FBF" w:rsidRDefault="009E1FBF" w:rsidP="009E1FB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377D6D34" w14:textId="77777777" w:rsidR="009E1FBF" w:rsidRDefault="009E1FBF" w:rsidP="009E1FB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FB397" id="Caixa de Texto 4" o:spid="_x0000_s1029" type="#_x0000_t202" style="position:absolute;left:0;text-align:left;margin-left:301.9pt;margin-top:16.3pt;width:157.6pt;height:6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" fillcolor="window" strokeweight=".5pt">
                <v:textbox>
                  <w:txbxContent>
                    <w:p w14:paraId="7BE8C7EA" w14:textId="77777777" w:rsidR="009E1FBF" w:rsidRDefault="009E1FBF" w:rsidP="009E1F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/03/2022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2C4A5BB0" w14:textId="77777777" w:rsidR="009E1FBF" w:rsidRDefault="009E1FBF" w:rsidP="009E1F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3BAC3632" w14:textId="77777777" w:rsidR="009E1FBF" w:rsidRDefault="009E1FBF" w:rsidP="009E1F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58A7EC09" w14:textId="77777777" w:rsidR="009E1FBF" w:rsidRDefault="009E1FBF" w:rsidP="009E1F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3D17073C" w14:textId="77777777" w:rsidR="009E1FBF" w:rsidRDefault="009E1FBF" w:rsidP="009E1FB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377D6D34" w14:textId="77777777" w:rsidR="009E1FBF" w:rsidRDefault="009E1FBF" w:rsidP="009E1FBF"/>
                  </w:txbxContent>
                </v:textbox>
              </v:shape>
            </w:pict>
          </mc:Fallback>
        </mc:AlternateContent>
      </w:r>
    </w:p>
    <w:p w14:paraId="12F000D6" w14:textId="308C1B82" w:rsidR="009E1FBF" w:rsidRDefault="00D962E2" w:rsidP="005D67CA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</w:rPr>
      </w:pPr>
      <w:r>
        <w:object w:dxaOrig="1440" w:dyaOrig="1440" w14:anchorId="271F3474">
          <v:shape id="_x0000_s1031" type="#_x0000_t75" style="position:absolute;left:0;text-align:left;margin-left:-34.25pt;margin-top:11.8pt;width:77.6pt;height:58.65pt;z-index:251662848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31" DrawAspect="Content" ObjectID="_1709032608" r:id="rId7"/>
        </w:object>
      </w:r>
    </w:p>
    <w:p w14:paraId="7C7EA86F" w14:textId="6E921D09" w:rsidR="009E1FBF" w:rsidRDefault="009E1FBF" w:rsidP="009E1FBF">
      <w:r>
        <w:tab/>
      </w:r>
    </w:p>
    <w:p w14:paraId="2D5F2430" w14:textId="77777777" w:rsidR="009E1FBF" w:rsidRDefault="009E1FBF" w:rsidP="009E1FBF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2D180041" w14:textId="60D38340" w:rsidR="00711A44" w:rsidRDefault="005D67CA" w:rsidP="00711A44">
      <w:pPr>
        <w:tabs>
          <w:tab w:val="left" w:pos="851"/>
        </w:tabs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5D67CA">
        <w:rPr>
          <w:rFonts w:ascii="Arial" w:hAnsi="Arial" w:cs="Arial"/>
        </w:rPr>
        <w:t>“</w:t>
      </w:r>
      <w:r w:rsidR="00711A44" w:rsidRPr="00AD17E7">
        <w:rPr>
          <w:rFonts w:ascii="Arial" w:hAnsi="Arial" w:cs="Arial"/>
        </w:rPr>
        <w:t>Denomina Ramal e Setor Chacareiro localizados nas proximidades da RO Lúcia Tereza, entre o Loteamento Villa Flora e Parque de Exposições no Município de Espigão do Oeste-RO</w:t>
      </w:r>
      <w:r w:rsidR="00711A44">
        <w:rPr>
          <w:rFonts w:ascii="Arial" w:hAnsi="Arial" w:cs="Arial"/>
        </w:rPr>
        <w:t>”</w:t>
      </w:r>
    </w:p>
    <w:p w14:paraId="251D80E0" w14:textId="582AD2A6" w:rsidR="005D67CA" w:rsidRDefault="005D67CA" w:rsidP="005D67CA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Emenda:</w:t>
      </w:r>
      <w:r>
        <w:rPr>
          <w:rFonts w:ascii="Arial" w:hAnsi="Arial" w:cs="Arial"/>
          <w:sz w:val="18"/>
          <w:szCs w:val="18"/>
        </w:rPr>
        <w:t xml:space="preserve"> Modificativa nº 01/2022</w:t>
      </w:r>
    </w:p>
    <w:p w14:paraId="7E37B7DF" w14:textId="77777777" w:rsidR="005D67CA" w:rsidRDefault="005D67CA" w:rsidP="005D67CA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3A95D9A0" w14:textId="77777777" w:rsidR="005D67CA" w:rsidRDefault="005D67CA" w:rsidP="005D67CA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</w:t>
      </w:r>
    </w:p>
    <w:p w14:paraId="21CAB375" w14:textId="77777777" w:rsidR="005D67CA" w:rsidRDefault="005D67CA" w:rsidP="005D67CA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</w:t>
      </w:r>
    </w:p>
    <w:p w14:paraId="78534B4B" w14:textId="77777777" w:rsidR="005D67CA" w:rsidRDefault="005D67CA" w:rsidP="005D67CA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</w:t>
      </w:r>
    </w:p>
    <w:p w14:paraId="2E7C7A80" w14:textId="77777777" w:rsidR="005D67CA" w:rsidRDefault="005D67CA" w:rsidP="005D67CA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</w:t>
      </w:r>
    </w:p>
    <w:p w14:paraId="78745CE2" w14:textId="364CE4C7" w:rsidR="005D67CA" w:rsidRDefault="005D67CA" w:rsidP="005D67C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</w:t>
      </w:r>
    </w:p>
    <w:p w14:paraId="3EF1878D" w14:textId="52E9FD38" w:rsidR="00435D47" w:rsidRDefault="00435D47" w:rsidP="005D67C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75A434BE" w14:textId="1EFDD8D6" w:rsidR="00435D47" w:rsidRDefault="00435D47" w:rsidP="005D67C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066E72BC" w14:textId="77777777" w:rsidR="00711A44" w:rsidRDefault="00711A44" w:rsidP="00711A44">
      <w:pPr>
        <w:tabs>
          <w:tab w:val="left" w:pos="779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6344174" w14:textId="77777777" w:rsidR="00711A44" w:rsidRDefault="00711A44" w:rsidP="00711A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Projeto de Lei n° 031/2022 </w:t>
      </w:r>
    </w:p>
    <w:p w14:paraId="2DBFF0F5" w14:textId="77777777" w:rsidR="00711A44" w:rsidRPr="00D962E2" w:rsidRDefault="00711A44" w:rsidP="00711A44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D962E2">
        <w:rPr>
          <w:rFonts w:ascii="Arial" w:hAnsi="Arial" w:cs="Arial"/>
          <w:b/>
        </w:rPr>
        <w:t>Autoria: Vereador Hermes Pereira Júnior</w:t>
      </w:r>
    </w:p>
    <w:p w14:paraId="378BBD79" w14:textId="77777777" w:rsidR="00711A44" w:rsidRDefault="00711A44" w:rsidP="00711A44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5D67CA">
        <w:rPr>
          <w:rFonts w:ascii="Arial" w:hAnsi="Arial" w:cs="Arial"/>
        </w:rPr>
        <w:t>“Institui os Jogos Escolares de Espigão do Oeste/RO – JOESP”.</w:t>
      </w:r>
    </w:p>
    <w:p w14:paraId="06F095F7" w14:textId="77777777" w:rsidR="00711A44" w:rsidRDefault="00711A44" w:rsidP="00711A44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Emenda:</w:t>
      </w:r>
      <w:r>
        <w:rPr>
          <w:rFonts w:ascii="Arial" w:hAnsi="Arial" w:cs="Arial"/>
          <w:sz w:val="18"/>
          <w:szCs w:val="18"/>
        </w:rPr>
        <w:t xml:space="preserve"> Modificativa e Aditiva nº 01/2022</w:t>
      </w:r>
    </w:p>
    <w:p w14:paraId="56B5D163" w14:textId="77777777" w:rsidR="00711A44" w:rsidRDefault="00711A44" w:rsidP="00711A44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182EA6B2" w14:textId="77777777" w:rsidR="00711A44" w:rsidRDefault="00711A44" w:rsidP="00711A44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</w:t>
      </w:r>
    </w:p>
    <w:p w14:paraId="50BDCB70" w14:textId="77777777" w:rsidR="00711A44" w:rsidRDefault="00711A44" w:rsidP="00711A4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</w:t>
      </w:r>
    </w:p>
    <w:p w14:paraId="1C325A30" w14:textId="77777777" w:rsidR="00711A44" w:rsidRDefault="00711A44" w:rsidP="00711A4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</w:t>
      </w:r>
    </w:p>
    <w:p w14:paraId="52BA9663" w14:textId="77777777" w:rsidR="00711A44" w:rsidRDefault="00711A44" w:rsidP="00711A44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</w:t>
      </w:r>
    </w:p>
    <w:p w14:paraId="5B284195" w14:textId="77777777" w:rsidR="00711A44" w:rsidRDefault="00711A44" w:rsidP="00711A4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</w:t>
      </w:r>
    </w:p>
    <w:p w14:paraId="3268E75E" w14:textId="77777777" w:rsidR="00711A44" w:rsidRDefault="00711A44" w:rsidP="00711A4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7D80CCBF" w14:textId="77777777" w:rsidR="00711A44" w:rsidRDefault="00711A44" w:rsidP="00711A4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0B744457" w14:textId="77777777" w:rsidR="00711A44" w:rsidRDefault="00711A44" w:rsidP="005D67C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sectPr w:rsidR="00711A44" w:rsidSect="009E1FBF">
      <w:pgSz w:w="11906" w:h="16838"/>
      <w:pgMar w:top="142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49769D46"/>
    <w:lvl w:ilvl="0" w:tplc="F796D8C2">
      <w:start w:val="1"/>
      <w:numFmt w:val="decimalZero"/>
      <w:lvlText w:val="%1)"/>
      <w:lvlJc w:val="left"/>
      <w:pPr>
        <w:ind w:left="502" w:hanging="360"/>
      </w:pPr>
      <w:rPr>
        <w:b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717CFF02"/>
    <w:lvl w:ilvl="0" w:tplc="9C562678">
      <w:start w:val="1"/>
      <w:numFmt w:val="decimalZero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C9"/>
    <w:rsid w:val="000875C9"/>
    <w:rsid w:val="00435D47"/>
    <w:rsid w:val="005D67CA"/>
    <w:rsid w:val="00711A44"/>
    <w:rsid w:val="00723422"/>
    <w:rsid w:val="007B671E"/>
    <w:rsid w:val="00806829"/>
    <w:rsid w:val="009B5765"/>
    <w:rsid w:val="009E1FBF"/>
    <w:rsid w:val="00A71291"/>
    <w:rsid w:val="00D9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97ECE5F"/>
  <w15:chartTrackingRefBased/>
  <w15:docId w15:val="{2E092F66-3EAA-498D-A94A-4404259B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5C9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875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875C9"/>
  </w:style>
  <w:style w:type="paragraph" w:styleId="PargrafodaLista">
    <w:name w:val="List Paragraph"/>
    <w:basedOn w:val="Normal"/>
    <w:uiPriority w:val="34"/>
    <w:qFormat/>
    <w:rsid w:val="000875C9"/>
    <w:pPr>
      <w:spacing w:after="200" w:line="276" w:lineRule="auto"/>
      <w:ind w:left="720"/>
      <w:contextualSpacing/>
    </w:pPr>
  </w:style>
  <w:style w:type="character" w:customStyle="1" w:styleId="autonomouswatcherchestplateblocker">
    <w:name w:val="autonomouswatcher_chestplateblocker"/>
    <w:basedOn w:val="Fontepargpadro"/>
    <w:rsid w:val="00087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536</Words>
  <Characters>3387</Characters>
  <Application>Microsoft Office Word</Application>
  <DocSecurity>0</DocSecurity>
  <Lines>112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Margarete</cp:lastModifiedBy>
  <cp:revision>3</cp:revision>
  <cp:lastPrinted>2022-03-17T17:26:00Z</cp:lastPrinted>
  <dcterms:created xsi:type="dcterms:W3CDTF">2022-03-16T17:47:00Z</dcterms:created>
  <dcterms:modified xsi:type="dcterms:W3CDTF">2022-03-17T17:29:00Z</dcterms:modified>
</cp:coreProperties>
</file>