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540D" w14:textId="77777777" w:rsidR="00AB752D" w:rsidRDefault="00AB752D" w:rsidP="00AB75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EA8A6" wp14:editId="7718D6AC">
                <wp:simplePos x="0" y="0"/>
                <wp:positionH relativeFrom="column">
                  <wp:posOffset>-493395</wp:posOffset>
                </wp:positionH>
                <wp:positionV relativeFrom="paragraph">
                  <wp:posOffset>-43180</wp:posOffset>
                </wp:positionV>
                <wp:extent cx="6553835" cy="1209675"/>
                <wp:effectExtent l="0" t="0" r="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83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3BA07" w14:textId="77777777" w:rsidR="00AB752D" w:rsidRDefault="00AB752D" w:rsidP="00AB752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D945EFC" w14:textId="77777777" w:rsidR="00AB752D" w:rsidRDefault="00AB752D" w:rsidP="00AB752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ESTADO DE RONDÔNIA</w:t>
                            </w:r>
                          </w:p>
                          <w:p w14:paraId="100CA51E" w14:textId="77777777" w:rsidR="00AB752D" w:rsidRDefault="00AB752D" w:rsidP="00AB752D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PODER LEGISLATIVO</w:t>
                            </w:r>
                          </w:p>
                          <w:p w14:paraId="502732E2" w14:textId="77777777" w:rsidR="00AB752D" w:rsidRDefault="00AB752D" w:rsidP="00AB752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CAMARA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0AD7F0C8" w14:textId="77777777" w:rsidR="00AB752D" w:rsidRPr="000E5FA2" w:rsidRDefault="00AB752D" w:rsidP="00AB752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     </w:t>
                            </w:r>
                            <w:r w:rsidRPr="000E5FA2"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Sala de Comissões</w:t>
                            </w:r>
                          </w:p>
                          <w:p w14:paraId="193CD29E" w14:textId="77777777" w:rsidR="00AB752D" w:rsidRDefault="00AB752D" w:rsidP="00AB752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>______________________________________________________________</w:t>
                            </w:r>
                          </w:p>
                          <w:p w14:paraId="4D68C673" w14:textId="77777777" w:rsidR="00AB752D" w:rsidRDefault="00AB752D" w:rsidP="00AB752D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791F574" w14:textId="77777777" w:rsidR="00AB752D" w:rsidRDefault="00AB752D" w:rsidP="00AB752D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EA8A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8.85pt;margin-top:-3.4pt;width:516.05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" filled="f" stroked="f">
                <v:textbox>
                  <w:txbxContent>
                    <w:p w14:paraId="18D3BA07" w14:textId="77777777" w:rsidR="00AB752D" w:rsidRDefault="00AB752D" w:rsidP="00AB752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D945EFC" w14:textId="77777777" w:rsidR="00AB752D" w:rsidRDefault="00AB752D" w:rsidP="00AB752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ESTADO DE RONDÔNIA</w:t>
                      </w:r>
                    </w:p>
                    <w:p w14:paraId="100CA51E" w14:textId="77777777" w:rsidR="00AB752D" w:rsidRDefault="00AB752D" w:rsidP="00AB752D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PODER LEGISLATIVO</w:t>
                      </w:r>
                    </w:p>
                    <w:p w14:paraId="502732E2" w14:textId="77777777" w:rsidR="00AB752D" w:rsidRDefault="00AB752D" w:rsidP="00AB752D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CAMARA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0AD7F0C8" w14:textId="77777777" w:rsidR="00AB752D" w:rsidRPr="000E5FA2" w:rsidRDefault="00AB752D" w:rsidP="00AB752D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 w:val="24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     </w:t>
                      </w:r>
                      <w:r w:rsidRPr="000E5FA2"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  <w:t>Sala de Comissões</w:t>
                      </w:r>
                    </w:p>
                    <w:p w14:paraId="193CD29E" w14:textId="77777777" w:rsidR="00AB752D" w:rsidRDefault="00AB752D" w:rsidP="00AB752D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>______________________________________________________________</w:t>
                      </w:r>
                    </w:p>
                    <w:p w14:paraId="4D68C673" w14:textId="77777777" w:rsidR="00AB752D" w:rsidRDefault="00AB752D" w:rsidP="00AB752D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791F574" w14:textId="77777777" w:rsidR="00AB752D" w:rsidRDefault="00AB752D" w:rsidP="00AB752D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073AE" wp14:editId="3992A2F8">
                <wp:simplePos x="0" y="0"/>
                <wp:positionH relativeFrom="column">
                  <wp:posOffset>4026535</wp:posOffset>
                </wp:positionH>
                <wp:positionV relativeFrom="paragraph">
                  <wp:posOffset>32385</wp:posOffset>
                </wp:positionV>
                <wp:extent cx="2001520" cy="791845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791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ADC98" w14:textId="304030B7" w:rsidR="00AB752D" w:rsidRDefault="00AB752D" w:rsidP="00AB752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/02/2022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2BD875D" w14:textId="77777777" w:rsidR="00AB752D" w:rsidRDefault="00AB752D" w:rsidP="00AB752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7BFED3F2" w14:textId="77777777" w:rsidR="00AB752D" w:rsidRDefault="00AB752D" w:rsidP="00AB752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A15F0F5" w14:textId="77777777" w:rsidR="00AB752D" w:rsidRDefault="00AB752D" w:rsidP="00AB752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6C9E58F" w14:textId="77777777" w:rsidR="00AB752D" w:rsidRDefault="00AB752D" w:rsidP="00AB752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A7870D8" w14:textId="77777777" w:rsidR="00AB752D" w:rsidRDefault="00AB752D" w:rsidP="00AB752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73AE" id="Caixa de Texto 3" o:spid="_x0000_s1027" type="#_x0000_t202" style="position:absolute;margin-left:317.05pt;margin-top:2.55pt;width:157.6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" fillcolor="window" strokeweight=".5pt">
                <v:textbox>
                  <w:txbxContent>
                    <w:p w14:paraId="330ADC98" w14:textId="304030B7" w:rsidR="00AB752D" w:rsidRDefault="00AB752D" w:rsidP="00AB752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/02/2022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2BD875D" w14:textId="77777777" w:rsidR="00AB752D" w:rsidRDefault="00AB752D" w:rsidP="00AB752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7BFED3F2" w14:textId="77777777" w:rsidR="00AB752D" w:rsidRDefault="00AB752D" w:rsidP="00AB752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A15F0F5" w14:textId="77777777" w:rsidR="00AB752D" w:rsidRDefault="00AB752D" w:rsidP="00AB752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36C9E58F" w14:textId="77777777" w:rsidR="00AB752D" w:rsidRDefault="00AB752D" w:rsidP="00AB752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A7870D8" w14:textId="77777777" w:rsidR="00AB752D" w:rsidRDefault="00AB752D" w:rsidP="00AB752D"/>
                  </w:txbxContent>
                </v:textbox>
              </v:shape>
            </w:pict>
          </mc:Fallback>
        </mc:AlternateContent>
      </w:r>
      <w:r>
        <w:object w:dxaOrig="1440" w:dyaOrig="1440" w14:anchorId="32BC9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6634985" r:id="rId6"/>
        </w:object>
      </w:r>
    </w:p>
    <w:p w14:paraId="582261F2" w14:textId="77777777" w:rsidR="00AB752D" w:rsidRDefault="00AB752D" w:rsidP="00AB752D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3A1457FB" w14:textId="77777777" w:rsidR="00AB752D" w:rsidRDefault="00AB752D" w:rsidP="00AB752D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9801492" w14:textId="06CF322A" w:rsidR="00AB752D" w:rsidRDefault="00AB752D" w:rsidP="00AB752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PAUTA DA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3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 REUNIÃO ORDINÁRIA DAS COMISSÕES</w:t>
      </w:r>
    </w:p>
    <w:p w14:paraId="01A1FD75" w14:textId="01F1135C" w:rsidR="00AB752D" w:rsidRDefault="00AB752D" w:rsidP="00AB752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8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/02/2022   -   HORA: 09:00 horas</w:t>
      </w:r>
    </w:p>
    <w:p w14:paraId="1880718A" w14:textId="129068B2" w:rsidR="00AB752D" w:rsidRDefault="00AB752D" w:rsidP="00AB752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490D2990" w14:textId="19005C4C" w:rsidR="00AB752D" w:rsidRDefault="00AB752D" w:rsidP="00AB752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7EB06593" w14:textId="77777777" w:rsidR="004E4B97" w:rsidRDefault="004E4B97" w:rsidP="00AB752D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pt-BR"/>
        </w:rPr>
      </w:pPr>
      <w:r w:rsidRPr="004E4B97">
        <w:rPr>
          <w:rFonts w:ascii="Arial" w:eastAsia="MS Mincho" w:hAnsi="Arial" w:cs="Arial"/>
          <w:b/>
          <w:sz w:val="20"/>
          <w:szCs w:val="20"/>
          <w:lang w:eastAsia="pt-BR"/>
        </w:rPr>
        <w:t xml:space="preserve">    </w:t>
      </w:r>
    </w:p>
    <w:p w14:paraId="023C6FA5" w14:textId="1C4E30BC" w:rsidR="00AB752D" w:rsidRPr="004E4B97" w:rsidRDefault="004E4B97" w:rsidP="004E4B97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4E4B97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dos Projetos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:</w:t>
      </w:r>
    </w:p>
    <w:p w14:paraId="6393B0AE" w14:textId="77777777" w:rsidR="00AB752D" w:rsidRPr="004E4B97" w:rsidRDefault="00AB752D" w:rsidP="00AB752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FC87098" w14:textId="77777777" w:rsidR="00AB752D" w:rsidRDefault="00AB752D" w:rsidP="00AB752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5B21DF6" w14:textId="6139539D" w:rsidR="00AB752D" w:rsidRDefault="00AB752D" w:rsidP="00AB752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</w:t>
      </w:r>
      <w:r w:rsidR="004E4B97">
        <w:rPr>
          <w:rFonts w:ascii="Arial" w:hAnsi="Arial" w:cs="Arial"/>
          <w:b/>
          <w:bCs/>
          <w:u w:val="single"/>
        </w:rPr>
        <w:t>11</w:t>
      </w:r>
      <w:r>
        <w:rPr>
          <w:rFonts w:ascii="Arial" w:hAnsi="Arial" w:cs="Arial"/>
          <w:b/>
          <w:bCs/>
          <w:u w:val="single"/>
        </w:rPr>
        <w:t>/2022</w:t>
      </w:r>
    </w:p>
    <w:p w14:paraId="3D341CC4" w14:textId="77777777" w:rsidR="00AB752D" w:rsidRDefault="00AB752D" w:rsidP="00AB752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1340601A" w14:textId="729DEF31" w:rsidR="00AB752D" w:rsidRPr="008562EF" w:rsidRDefault="00AB752D" w:rsidP="00AB752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</w:t>
      </w:r>
      <w:r w:rsidR="004E4B97">
        <w:rPr>
          <w:rFonts w:ascii="Arial" w:hAnsi="Arial" w:cs="Arial"/>
          <w:iCs/>
        </w:rPr>
        <w:t>bre Crédito Adicional Especial ao Orçamento Geral do Município, destinado a Secretaria Municipal de Saúde (Aquisição de Ambulância)</w:t>
      </w:r>
    </w:p>
    <w:p w14:paraId="27B37135" w14:textId="77777777" w:rsidR="00AB752D" w:rsidRDefault="00AB752D" w:rsidP="00AB752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0AB4BA" w14:textId="77777777" w:rsidR="00AB752D" w:rsidRDefault="00AB752D" w:rsidP="00AB752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7C41F6E" w14:textId="77777777" w:rsidR="00AB752D" w:rsidRDefault="00AB752D" w:rsidP="00AB752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9F6B353" w14:textId="77777777" w:rsidR="00AB752D" w:rsidRDefault="00AB752D" w:rsidP="00AB752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84A5470" w14:textId="77777777" w:rsidR="00AB752D" w:rsidRDefault="00AB752D" w:rsidP="00AB752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66962BFF" w14:textId="77777777" w:rsidR="00AB752D" w:rsidRDefault="00AB752D" w:rsidP="00AB752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2A22B147" w14:textId="77777777" w:rsidR="00AB752D" w:rsidRDefault="00AB752D" w:rsidP="00AB752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FF7A9E4" w14:textId="77777777" w:rsidR="00AB752D" w:rsidRDefault="00AB752D" w:rsidP="00AB752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3D530A" w14:textId="14150723" w:rsidR="00AB752D" w:rsidRDefault="00AB752D" w:rsidP="00AB752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</w:t>
      </w:r>
      <w:r w:rsidR="004E4B97">
        <w:rPr>
          <w:rFonts w:ascii="Arial" w:hAnsi="Arial" w:cs="Arial"/>
          <w:b/>
          <w:bCs/>
          <w:u w:val="single"/>
        </w:rPr>
        <w:t>12</w:t>
      </w:r>
      <w:r>
        <w:rPr>
          <w:rFonts w:ascii="Arial" w:hAnsi="Arial" w:cs="Arial"/>
          <w:b/>
          <w:bCs/>
          <w:u w:val="single"/>
        </w:rPr>
        <w:t xml:space="preserve">/2022 </w:t>
      </w:r>
    </w:p>
    <w:p w14:paraId="6AA77DD9" w14:textId="77777777" w:rsidR="00AB752D" w:rsidRDefault="00AB752D" w:rsidP="00AB752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138838ED" w14:textId="6E05367B" w:rsidR="004E4B97" w:rsidRPr="004E4B97" w:rsidRDefault="00AB752D" w:rsidP="004E4B97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4E4B97">
        <w:rPr>
          <w:rFonts w:ascii="Arial" w:hAnsi="Arial" w:cs="Arial"/>
          <w:iCs/>
        </w:rPr>
        <w:t>Abre Crédito Adicional Especial ao Orçamento Geral do Município, para atender a SEM</w:t>
      </w:r>
      <w:r w:rsidR="004E4B97">
        <w:rPr>
          <w:rFonts w:ascii="Arial" w:hAnsi="Arial" w:cs="Arial"/>
          <w:iCs/>
        </w:rPr>
        <w:t>ELC, no valor de R$ 404.000, 00 (Construção da Casa de Cultura Pomerana)</w:t>
      </w:r>
    </w:p>
    <w:p w14:paraId="3693D828" w14:textId="6C4B2959" w:rsidR="00AB752D" w:rsidRPr="00743798" w:rsidRDefault="00AB752D" w:rsidP="00AB752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</w:p>
    <w:p w14:paraId="60D846B4" w14:textId="77777777" w:rsidR="00AB752D" w:rsidRDefault="00AB752D" w:rsidP="00AB752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41D4EDD" w14:textId="77777777" w:rsidR="00AB752D" w:rsidRDefault="00AB752D" w:rsidP="00AB752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3676E91" w14:textId="77777777" w:rsidR="00AB752D" w:rsidRDefault="00AB752D" w:rsidP="00AB752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2099B4D" w14:textId="77777777" w:rsidR="00AB752D" w:rsidRDefault="00AB752D" w:rsidP="00AB752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5979EA9" w14:textId="77777777" w:rsidR="00AB752D" w:rsidRDefault="00AB752D" w:rsidP="00AB752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4AE6A06" w14:textId="380162CA" w:rsidR="00AB752D" w:rsidRDefault="00AB752D" w:rsidP="00AB752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2837AC43" w14:textId="77777777" w:rsidR="004E4B97" w:rsidRDefault="004E4B97" w:rsidP="00AB752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2263D99" w14:textId="77777777" w:rsidR="00AB752D" w:rsidRDefault="00AB752D" w:rsidP="00AB752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015F31F" w14:textId="2BC73755" w:rsidR="00AB752D" w:rsidRDefault="00AB752D" w:rsidP="00AB752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  <w:r>
        <w:rPr>
          <w:rFonts w:ascii="Arial" w:hAnsi="Arial" w:cs="Arial"/>
          <w:b/>
          <w:bCs/>
          <w:u w:val="single"/>
        </w:rPr>
        <w:t xml:space="preserve">Projeto de Lei n° </w:t>
      </w:r>
      <w:r w:rsidR="004E4B97">
        <w:rPr>
          <w:rFonts w:ascii="Arial" w:hAnsi="Arial" w:cs="Arial"/>
          <w:b/>
          <w:bCs/>
          <w:u w:val="single"/>
        </w:rPr>
        <w:t>13</w:t>
      </w:r>
      <w:r>
        <w:rPr>
          <w:rFonts w:ascii="Arial" w:hAnsi="Arial" w:cs="Arial"/>
          <w:b/>
          <w:bCs/>
          <w:u w:val="single"/>
        </w:rPr>
        <w:t xml:space="preserve">/2022 </w:t>
      </w:r>
    </w:p>
    <w:p w14:paraId="051CAC41" w14:textId="77777777" w:rsidR="00AB752D" w:rsidRDefault="00AB752D" w:rsidP="00AB752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Autoria: Poder Executivo Municipal</w:t>
      </w:r>
    </w:p>
    <w:p w14:paraId="3808F1BC" w14:textId="00A8FD2C" w:rsidR="00AB752D" w:rsidRPr="008562EF" w:rsidRDefault="00AB752D" w:rsidP="00AB752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Abre Crédito Adicional Especial ao Orçamento Geral do Município, para atender a SEMOD com pavimentação de</w:t>
      </w:r>
      <w:r w:rsidR="004E4B97">
        <w:rPr>
          <w:rFonts w:ascii="Arial" w:hAnsi="Arial" w:cs="Arial"/>
          <w:iCs/>
        </w:rPr>
        <w:t xml:space="preserve"> blocos sextavados em vias urbanas,</w:t>
      </w:r>
      <w:r>
        <w:rPr>
          <w:rFonts w:ascii="Arial" w:hAnsi="Arial" w:cs="Arial"/>
          <w:iCs/>
        </w:rPr>
        <w:t xml:space="preserve"> no valor de R$ </w:t>
      </w:r>
      <w:r w:rsidR="004E4B97">
        <w:rPr>
          <w:rFonts w:ascii="Arial" w:hAnsi="Arial" w:cs="Arial"/>
          <w:iCs/>
        </w:rPr>
        <w:t>30</w:t>
      </w:r>
      <w:r>
        <w:rPr>
          <w:rFonts w:ascii="Arial" w:hAnsi="Arial" w:cs="Arial"/>
          <w:iCs/>
        </w:rPr>
        <w:t>5.000,00.</w:t>
      </w:r>
    </w:p>
    <w:p w14:paraId="4A2E9502" w14:textId="77777777" w:rsidR="00AB752D" w:rsidRDefault="00AB752D" w:rsidP="00AB752D">
      <w:pPr>
        <w:tabs>
          <w:tab w:val="left" w:pos="6237"/>
          <w:tab w:val="left" w:pos="793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175427" w14:textId="77777777" w:rsidR="00AB752D" w:rsidRDefault="00AB752D" w:rsidP="00AB752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204419F" w14:textId="77777777" w:rsidR="00AB752D" w:rsidRDefault="00AB752D" w:rsidP="00AB752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8564880" w14:textId="77777777" w:rsidR="00AB752D" w:rsidRDefault="00AB752D" w:rsidP="00AB752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1284B3D" w14:textId="77777777" w:rsidR="00AB752D" w:rsidRDefault="00AB752D" w:rsidP="00AB752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1DB3CDA" w14:textId="77777777" w:rsidR="00AB752D" w:rsidRDefault="00AB752D" w:rsidP="00AB752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22BA3AEF" w14:textId="77777777" w:rsidR="00AB752D" w:rsidRDefault="00AB752D" w:rsidP="00AB752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41F994E9" w14:textId="59080EB3" w:rsidR="00AB752D" w:rsidRDefault="00AB752D" w:rsidP="00AB752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1ED293CD" w14:textId="77777777" w:rsidR="00AB752D" w:rsidRDefault="00AB752D" w:rsidP="00AB752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F7CDB32" w14:textId="77777777" w:rsidR="00AB752D" w:rsidRDefault="00AB752D" w:rsidP="00AB752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3F1B7B9" w14:textId="77777777" w:rsidR="00AB752D" w:rsidRDefault="00AB752D" w:rsidP="00AB752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 </w:t>
      </w:r>
    </w:p>
    <w:p w14:paraId="2B2214A4" w14:textId="2C579BD1" w:rsidR="00AB752D" w:rsidRPr="007B582E" w:rsidRDefault="00AB752D" w:rsidP="00AB752D">
      <w:r>
        <w:rPr>
          <w:rFonts w:ascii="Arial" w:hAnsi="Arial" w:cs="Arial"/>
        </w:rPr>
        <w:t xml:space="preserve">                                                                   </w:t>
      </w:r>
      <w:r w:rsidRPr="007B582E">
        <w:rPr>
          <w:rFonts w:ascii="Arial" w:hAnsi="Arial" w:cs="Arial"/>
        </w:rPr>
        <w:t xml:space="preserve">Sala de Comissões, </w:t>
      </w:r>
      <w:r>
        <w:rPr>
          <w:rFonts w:ascii="Arial" w:hAnsi="Arial" w:cs="Arial"/>
        </w:rPr>
        <w:t>1</w:t>
      </w:r>
      <w:r w:rsidR="004E4B97">
        <w:rPr>
          <w:rFonts w:ascii="Arial" w:hAnsi="Arial" w:cs="Arial"/>
        </w:rPr>
        <w:t>7</w:t>
      </w:r>
      <w:r w:rsidRPr="007B582E">
        <w:rPr>
          <w:rFonts w:ascii="Arial" w:hAnsi="Arial" w:cs="Arial"/>
        </w:rPr>
        <w:t xml:space="preserve"> de fevereiro de 2022.</w:t>
      </w:r>
    </w:p>
    <w:p w14:paraId="0678E3D5" w14:textId="77777777" w:rsidR="00806401" w:rsidRDefault="00806401"/>
    <w:sectPr w:rsidR="00806401" w:rsidSect="00041953">
      <w:pgSz w:w="11906" w:h="16838"/>
      <w:pgMar w:top="28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2D"/>
    <w:rsid w:val="004E4B97"/>
    <w:rsid w:val="00806401"/>
    <w:rsid w:val="00A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F6DFA6"/>
  <w15:chartTrackingRefBased/>
  <w15:docId w15:val="{8E6E631F-1200-415B-95FC-0EAD0A75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2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7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752D"/>
  </w:style>
  <w:style w:type="paragraph" w:styleId="PargrafodaLista">
    <w:name w:val="List Paragraph"/>
    <w:basedOn w:val="Normal"/>
    <w:uiPriority w:val="34"/>
    <w:qFormat/>
    <w:rsid w:val="00AB752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1</cp:revision>
  <dcterms:created xsi:type="dcterms:W3CDTF">2022-02-17T22:13:00Z</dcterms:created>
  <dcterms:modified xsi:type="dcterms:W3CDTF">2022-02-17T22:30:00Z</dcterms:modified>
</cp:coreProperties>
</file>