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1A97" w14:textId="77777777" w:rsidR="00FC296E" w:rsidRPr="000C6A9C" w:rsidRDefault="00FC296E" w:rsidP="00FC296E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04F6C669" w14:textId="3D6BC6AB" w:rsidR="00FC296E" w:rsidRPr="000C6A9C" w:rsidRDefault="00FC296E" w:rsidP="00FC296E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 w:rsidR="004D2542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0A265C6D" w14:textId="77777777" w:rsidR="00FC296E" w:rsidRPr="000C6A9C" w:rsidRDefault="00FC296E" w:rsidP="00FC296E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19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8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7CB4877E" w14:textId="77777777" w:rsidR="00FC296E" w:rsidRPr="000C6A9C" w:rsidRDefault="00FC296E" w:rsidP="00FC296E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34BEEFC7" w14:textId="77777777" w:rsidR="00FC296E" w:rsidRDefault="00FC296E" w:rsidP="00FC296E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C0173BF" w14:textId="77777777" w:rsidR="00FC296E" w:rsidRPr="000C6A9C" w:rsidRDefault="00FC296E" w:rsidP="00FC296E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EC220AD" w14:textId="77777777" w:rsidR="00FC296E" w:rsidRPr="00854605" w:rsidRDefault="00FC296E" w:rsidP="00FC296E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bookmarkStart w:id="0" w:name="_Hlk111748910"/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786C992F" w14:textId="77777777" w:rsidR="00FC296E" w:rsidRPr="000C6A9C" w:rsidRDefault="00FC296E" w:rsidP="00FC296E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793DA884" w14:textId="77777777" w:rsidR="00FC296E" w:rsidRPr="002C7E47" w:rsidRDefault="00FC296E" w:rsidP="00FC296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21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12/08/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4D76C750" w14:textId="77777777" w:rsidR="00FC296E" w:rsidRPr="002C7E47" w:rsidRDefault="00FC296E" w:rsidP="00FC296E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60C92F89" w14:textId="77777777" w:rsidR="00FC296E" w:rsidRPr="000C6A9C" w:rsidRDefault="00FC296E" w:rsidP="00FC296E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2131950E" w14:textId="224B9E09" w:rsidR="00FC296E" w:rsidRDefault="00FC296E" w:rsidP="00FC296E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Vereadores:</w:t>
      </w:r>
      <w:r w:rsidRPr="000C6A9C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49FA8687" w14:textId="77777777" w:rsidR="001600FE" w:rsidRPr="000C6A9C" w:rsidRDefault="001600FE" w:rsidP="00FC296E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062FFE59" w14:textId="77777777" w:rsidR="00FC296E" w:rsidRPr="000C6A9C" w:rsidRDefault="00FC296E" w:rsidP="00FC296E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7A3D6203" w14:textId="57A9D8A2" w:rsidR="00FC296E" w:rsidRDefault="00FC296E" w:rsidP="00FC296E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</w:t>
      </w:r>
    </w:p>
    <w:p w14:paraId="29E8A7C1" w14:textId="77777777" w:rsidR="00344913" w:rsidRDefault="00344913" w:rsidP="00FC296E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1FE60A72" w14:textId="77777777" w:rsidR="00FC296E" w:rsidRPr="00854605" w:rsidRDefault="00FC296E" w:rsidP="00FC296E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572B8CE8" w14:textId="0274265B" w:rsidR="00FC296E" w:rsidRPr="00DC6FC2" w:rsidRDefault="00FC296E" w:rsidP="00DC6FC2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DC6FC2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459F11A1" w14:textId="46069F28" w:rsidR="00DC6FC2" w:rsidRDefault="00DC6FC2" w:rsidP="00DC6FC2">
      <w:pPr>
        <w:pStyle w:val="PargrafodaLista"/>
        <w:spacing w:after="0" w:line="240" w:lineRule="auto"/>
        <w:ind w:left="525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2902917A" w14:textId="648EA93A" w:rsidR="00DC6FC2" w:rsidRPr="00344913" w:rsidRDefault="00DC6FC2" w:rsidP="00DC6FC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Style w:val="awcpb"/>
          <w:rFonts w:ascii="Arial Narrow" w:hAnsi="Arial Narrow" w:cs="Arial"/>
          <w:i/>
          <w:sz w:val="18"/>
          <w:szCs w:val="18"/>
        </w:rPr>
      </w:pPr>
      <w:r w:rsidRPr="00344913">
        <w:rPr>
          <w:rStyle w:val="awcpb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VETO PARCIAL DO EXCELENTÍSSIMO SENHOR PREFEITO DO MUNICIPIO DE ESPIGÃO DO OESTE/RO, WELITON PEREIRA CAMPOS, A EMENDA SUPRESSIVA Nº 001/2022 DO PROJETO DE LEI Nº 050/2022 DE AUTORIA DOS VEREADORES ZONGA JOADIR SCHULTZ, SIRNEU WUTK RAMLOW E ADÃO SALVATICO.</w:t>
      </w:r>
    </w:p>
    <w:p w14:paraId="53AD9DD9" w14:textId="77777777" w:rsidR="00DC6FC2" w:rsidRPr="00DC6FC2" w:rsidRDefault="00DC6FC2" w:rsidP="00DC6FC2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Style w:val="awcpb"/>
          <w:rFonts w:ascii="Arial Narrow" w:hAnsi="Arial Narrow" w:cs="Arial"/>
          <w:i/>
        </w:rPr>
      </w:pPr>
    </w:p>
    <w:p w14:paraId="6D042442" w14:textId="77777777" w:rsidR="00DC6FC2" w:rsidRPr="00DC6FC2" w:rsidRDefault="00DC6FC2" w:rsidP="00DC6FC2">
      <w:p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Style w:val="awcpb"/>
          <w:rFonts w:ascii="Arial Narrow" w:hAnsi="Arial Narrow" w:cs="Arial"/>
          <w:iCs/>
        </w:rPr>
      </w:pPr>
      <w:r w:rsidRPr="00DC6FC2">
        <w:rPr>
          <w:rStyle w:val="awcpb"/>
          <w:rFonts w:ascii="Arial Narrow" w:hAnsi="Arial Narrow" w:cs="Arial"/>
          <w:iCs/>
        </w:rPr>
        <w:t>Relator/Vereador .............................................................................................</w:t>
      </w:r>
    </w:p>
    <w:p w14:paraId="4C9EA5D8" w14:textId="60B598B3" w:rsidR="00DC6FC2" w:rsidRDefault="00DC6FC2" w:rsidP="00616446">
      <w:p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Style w:val="awcpb"/>
          <w:rFonts w:ascii="Arial Narrow" w:hAnsi="Arial Narrow" w:cs="Arial"/>
          <w:iCs/>
        </w:rPr>
      </w:pPr>
      <w:r w:rsidRPr="00DC6FC2">
        <w:rPr>
          <w:rStyle w:val="awcpb"/>
          <w:rFonts w:ascii="Arial Narrow" w:hAnsi="Arial Narrow" w:cs="Arial"/>
          <w:iCs/>
        </w:rPr>
        <w:t>Parecer: ..........................................................................................................</w:t>
      </w:r>
    </w:p>
    <w:p w14:paraId="1BA55415" w14:textId="77777777" w:rsidR="00616446" w:rsidRDefault="00616446" w:rsidP="006164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09760ED" w14:textId="77777777" w:rsidR="00616446" w:rsidRPr="000C6A9C" w:rsidRDefault="00616446" w:rsidP="006164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102/2022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3A6E3FE3" w14:textId="77777777" w:rsidR="00616446" w:rsidRPr="00221A97" w:rsidRDefault="00616446" w:rsidP="0061644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</w:t>
      </w:r>
    </w:p>
    <w:p w14:paraId="3295AE7F" w14:textId="31AFE218" w:rsidR="00616446" w:rsidRPr="00FC296E" w:rsidRDefault="00616446" w:rsidP="00616446">
      <w:pPr>
        <w:ind w:left="709"/>
        <w:jc w:val="both"/>
        <w:rPr>
          <w:rFonts w:ascii="Arial Narrow" w:hAnsi="Arial Narrow" w:cs="Arial"/>
          <w:bCs/>
          <w:sz w:val="18"/>
          <w:szCs w:val="18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Abre Crédito Adicional Especial ao Orçamento Geral do Município</w:t>
      </w:r>
      <w:r w:rsidRPr="00FC296E">
        <w:rPr>
          <w:rFonts w:ascii="Arial Narrow" w:hAnsi="Arial Narrow" w:cs="Arial"/>
          <w:bCs/>
        </w:rPr>
        <w:t xml:space="preserve">, no valor de R$ 139.846,25 destinados a atender a Secretaria Municipal de Agricultura e Desenvolvimento Rural - SEMADER, provenientes de recursos do </w:t>
      </w:r>
      <w:r w:rsidRPr="00FC296E">
        <w:rPr>
          <w:rFonts w:ascii="Arial Narrow" w:hAnsi="Arial Narrow" w:cs="Arial"/>
          <w:bCs/>
          <w:sz w:val="18"/>
          <w:szCs w:val="18"/>
        </w:rPr>
        <w:t>CONVÊNIO Nº 911590/2021 PLATAFORMA +BRASIL N.54110/2021</w:t>
      </w:r>
    </w:p>
    <w:p w14:paraId="33541F78" w14:textId="77777777" w:rsidR="00616446" w:rsidRPr="000C6A9C" w:rsidRDefault="00616446" w:rsidP="0061644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D48168F" w14:textId="77777777" w:rsidR="00616446" w:rsidRPr="000C6A9C" w:rsidRDefault="00616446" w:rsidP="0061644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1964F3B" w14:textId="77777777" w:rsidR="00616446" w:rsidRDefault="00616446" w:rsidP="0061644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1ED3835" w14:textId="77777777" w:rsidR="00DC6FC2" w:rsidRPr="00DC6FC2" w:rsidRDefault="00DC6FC2" w:rsidP="00DC6FC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 w:cs="Arial"/>
          <w:iCs/>
        </w:rPr>
      </w:pPr>
    </w:p>
    <w:p w14:paraId="18CAAE1D" w14:textId="2B07B8EB" w:rsidR="00FC296E" w:rsidRPr="000C6A9C" w:rsidRDefault="00FC296E" w:rsidP="00FC29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100/2022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3286405D" w14:textId="77777777" w:rsidR="00FC296E" w:rsidRPr="00221A97" w:rsidRDefault="00FC296E" w:rsidP="00FC296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Mesa Diretora</w:t>
      </w:r>
    </w:p>
    <w:p w14:paraId="6360019B" w14:textId="77777777" w:rsidR="00FC296E" w:rsidRPr="00D82F12" w:rsidRDefault="00FC296E" w:rsidP="00FC296E">
      <w:pPr>
        <w:ind w:left="709"/>
        <w:jc w:val="both"/>
        <w:rPr>
          <w:rFonts w:ascii="Arial Narrow" w:hAnsi="Arial Narrow" w:cs="Arial"/>
          <w:b/>
          <w:i/>
          <w:iCs/>
          <w:sz w:val="24"/>
          <w:szCs w:val="24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6D135F">
        <w:rPr>
          <w:rFonts w:ascii="Arial Narrow" w:hAnsi="Arial Narrow" w:cs="Arial"/>
        </w:rPr>
        <w:t>Dispõe sobre a criação de cargo em comissão e função gratificada na Estrutura Organizacional da Câmara Municipal de Espigão do Oeste-RO e dá outras providências.</w:t>
      </w:r>
    </w:p>
    <w:p w14:paraId="752A7EA2" w14:textId="77777777" w:rsidR="00FC296E" w:rsidRPr="000C6A9C" w:rsidRDefault="00FC296E" w:rsidP="00FC296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7A48F932" w14:textId="77777777" w:rsidR="00FC296E" w:rsidRPr="000C6A9C" w:rsidRDefault="00FC296E" w:rsidP="00FC296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bookmarkStart w:id="1" w:name="_Hlk111748121"/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C8CE62D" w14:textId="77777777" w:rsidR="00FC296E" w:rsidRDefault="00FC296E" w:rsidP="00FC296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246745A9" w14:textId="77777777" w:rsidR="00FC296E" w:rsidRDefault="00FC296E" w:rsidP="00FC29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bookmarkEnd w:id="1"/>
    <w:bookmarkEnd w:id="0"/>
    <w:p w14:paraId="7FD3F1C8" w14:textId="77777777" w:rsidR="00FC296E" w:rsidRDefault="00FC296E" w:rsidP="00FC296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0EF8B1C" w14:textId="0EBB763A" w:rsidR="00FC296E" w:rsidRDefault="00616446" w:rsidP="00616446">
      <w:pPr>
        <w:jc w:val="right"/>
      </w:pPr>
      <w:r>
        <w:t>Espigão do Oeste-RO, 18 de agosto de 2022.</w:t>
      </w:r>
    </w:p>
    <w:sectPr w:rsidR="00FC296E" w:rsidSect="00FF3B18">
      <w:headerReference w:type="default" r:id="rId7"/>
      <w:pgSz w:w="11906" w:h="16838"/>
      <w:pgMar w:top="142" w:right="1558" w:bottom="426" w:left="1701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98BF" w14:textId="77777777" w:rsidR="00FC296E" w:rsidRDefault="00FC296E" w:rsidP="00FC296E">
      <w:pPr>
        <w:spacing w:after="0" w:line="240" w:lineRule="auto"/>
      </w:pPr>
      <w:r>
        <w:separator/>
      </w:r>
    </w:p>
  </w:endnote>
  <w:endnote w:type="continuationSeparator" w:id="0">
    <w:p w14:paraId="27B4110D" w14:textId="77777777" w:rsidR="00FC296E" w:rsidRDefault="00FC296E" w:rsidP="00F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285B" w14:textId="77777777" w:rsidR="00FC296E" w:rsidRDefault="00FC296E" w:rsidP="00FC296E">
      <w:pPr>
        <w:spacing w:after="0" w:line="240" w:lineRule="auto"/>
      </w:pPr>
      <w:r>
        <w:separator/>
      </w:r>
    </w:p>
  </w:footnote>
  <w:footnote w:type="continuationSeparator" w:id="0">
    <w:p w14:paraId="47F01A0C" w14:textId="77777777" w:rsidR="00FC296E" w:rsidRDefault="00FC296E" w:rsidP="00FC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FCF1" w14:textId="77777777" w:rsidR="00860605" w:rsidRPr="00860605" w:rsidRDefault="00FC296E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7B68F" wp14:editId="20E338D5">
              <wp:simplePos x="0" y="0"/>
              <wp:positionH relativeFrom="column">
                <wp:posOffset>4077424</wp:posOffset>
              </wp:positionH>
              <wp:positionV relativeFrom="paragraph">
                <wp:posOffset>68430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E4FD7F4" w14:textId="77777777" w:rsidR="00860605" w:rsidRDefault="00FC296E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18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/08/2022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381C9C1C" w14:textId="77777777" w:rsidR="00860605" w:rsidRDefault="00344913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3C9DAA4D" w14:textId="77777777" w:rsidR="00860605" w:rsidRDefault="003449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7B68F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321.05pt;margin-top:5.4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" fillcolor="white [3201]" strokecolor="black [3213]" strokeweight=".5pt">
              <v:textbox>
                <w:txbxContent>
                  <w:p w14:paraId="5E4FD7F4" w14:textId="77777777" w:rsidR="00860605" w:rsidRDefault="00FC296E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/08/2022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381C9C1C" w14:textId="77777777" w:rsidR="00860605" w:rsidRDefault="00FC296E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3C9DAA4D" w14:textId="77777777" w:rsidR="00860605" w:rsidRDefault="00FC296E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815A6" wp14:editId="79336C13">
              <wp:simplePos x="0" y="0"/>
              <wp:positionH relativeFrom="column">
                <wp:posOffset>-315198</wp:posOffset>
              </wp:positionH>
              <wp:positionV relativeFrom="paragraph">
                <wp:posOffset>-94566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6B8C3C" w14:textId="77777777" w:rsidR="00860605" w:rsidRPr="00860605" w:rsidRDefault="00FC296E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2FEFD68E" w14:textId="77777777" w:rsidR="00860605" w:rsidRPr="00860605" w:rsidRDefault="00FC296E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1F06C9A0" w14:textId="77777777" w:rsidR="00860605" w:rsidRPr="00860605" w:rsidRDefault="00FC296E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6271AFE7" w14:textId="77777777" w:rsidR="00860605" w:rsidRDefault="00FC296E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3E761446" w14:textId="77777777" w:rsidR="00860605" w:rsidRDefault="00344913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52F495B9" w14:textId="77777777" w:rsidR="00860605" w:rsidRDefault="00344913"/>
                        <w:p w14:paraId="0C20C150" w14:textId="77777777" w:rsidR="00BD3FA1" w:rsidRDefault="003449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815A6" id="Caixa de Texto 5" o:spid="_x0000_s1027" type="#_x0000_t202" style="position:absolute;left:0;text-align:left;margin-left:-24.8pt;margin-top:-7.45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iwGgIAADQ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" filled="f" stroked="f" strokeweight=".5pt">
              <v:textbox>
                <w:txbxContent>
                  <w:p w14:paraId="636B8C3C" w14:textId="77777777" w:rsidR="00860605" w:rsidRPr="00860605" w:rsidRDefault="00FC296E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2FEFD68E" w14:textId="77777777" w:rsidR="00860605" w:rsidRPr="00860605" w:rsidRDefault="00FC296E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1F06C9A0" w14:textId="77777777" w:rsidR="00860605" w:rsidRPr="00860605" w:rsidRDefault="00FC296E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>MUNICIPAL DE ESP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IGÃO DO OESTE-RO   </w:t>
                    </w:r>
                  </w:p>
                  <w:p w14:paraId="6271AFE7" w14:textId="77777777" w:rsidR="00860605" w:rsidRDefault="00FC296E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3E761446" w14:textId="77777777" w:rsidR="00860605" w:rsidRDefault="00FC296E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52F495B9" w14:textId="77777777" w:rsidR="00860605" w:rsidRDefault="00FC296E"/>
                  <w:p w14:paraId="0C20C150" w14:textId="77777777" w:rsidR="00BD3FA1" w:rsidRDefault="00FC296E"/>
                </w:txbxContent>
              </v:textbox>
            </v:shape>
          </w:pict>
        </mc:Fallback>
      </mc:AlternateContent>
    </w:r>
    <w:r w:rsidR="00344913">
      <w:rPr>
        <w:rFonts w:ascii="Tahoma" w:hAnsi="Tahoma" w:cs="Tahoma"/>
        <w:b/>
        <w:noProof/>
      </w:rPr>
      <w:object w:dxaOrig="1440" w:dyaOrig="1440" w14:anchorId="3A1FE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2362930" r:id="rId2"/>
      </w:object>
    </w:r>
  </w:p>
  <w:p w14:paraId="5D2193B9" w14:textId="77777777" w:rsidR="00860605" w:rsidRDefault="003449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849035">
    <w:abstractNumId w:val="0"/>
  </w:num>
  <w:num w:numId="3" w16cid:durableId="18933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6E"/>
    <w:rsid w:val="00104039"/>
    <w:rsid w:val="001600FE"/>
    <w:rsid w:val="00344913"/>
    <w:rsid w:val="004D2542"/>
    <w:rsid w:val="00616446"/>
    <w:rsid w:val="008359BE"/>
    <w:rsid w:val="00DC6FC2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B2DA0"/>
  <w15:chartTrackingRefBased/>
  <w15:docId w15:val="{7EE754FC-58B3-45B8-8B2F-2898A19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C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96E"/>
  </w:style>
  <w:style w:type="paragraph" w:styleId="PargrafodaLista">
    <w:name w:val="List Paragraph"/>
    <w:basedOn w:val="Normal"/>
    <w:uiPriority w:val="34"/>
    <w:qFormat/>
    <w:rsid w:val="00FC296E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C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96E"/>
  </w:style>
  <w:style w:type="character" w:customStyle="1" w:styleId="awcpb">
    <w:name w:val="aw_cpb"/>
    <w:basedOn w:val="Fontepargpadro"/>
    <w:rsid w:val="00DC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Tairone Mamedes</cp:lastModifiedBy>
  <cp:revision>3</cp:revision>
  <dcterms:created xsi:type="dcterms:W3CDTF">2022-08-18T16:59:00Z</dcterms:created>
  <dcterms:modified xsi:type="dcterms:W3CDTF">2022-08-19T01:22:00Z</dcterms:modified>
</cp:coreProperties>
</file>