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81B40" w14:textId="77777777" w:rsidR="00D1552A" w:rsidRPr="00645561" w:rsidRDefault="00D1552A" w:rsidP="00D1552A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8B110" wp14:editId="5C9D7DBD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6D4A5" w14:textId="77777777" w:rsidR="00D1552A" w:rsidRDefault="00D1552A" w:rsidP="00D1552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A98AEB6" w14:textId="77777777" w:rsidR="00D1552A" w:rsidRPr="009B76B5" w:rsidRDefault="00D1552A" w:rsidP="00D1552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1E733DD5" w14:textId="77777777" w:rsidR="00D1552A" w:rsidRPr="009B76B5" w:rsidRDefault="00D1552A" w:rsidP="00D1552A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4617D352" w14:textId="77777777" w:rsidR="00D1552A" w:rsidRPr="004E09E5" w:rsidRDefault="00D1552A" w:rsidP="00D1552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B12BA72" w14:textId="77777777" w:rsidR="00D1552A" w:rsidRPr="00272A3A" w:rsidRDefault="00D1552A" w:rsidP="00D1552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38877018" w14:textId="77777777" w:rsidR="00D1552A" w:rsidRDefault="00D1552A" w:rsidP="00D1552A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EE429E7" w14:textId="77777777" w:rsidR="00D1552A" w:rsidRDefault="00D1552A" w:rsidP="00D1552A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" filled="f" stroked="f">
                <v:textbox>
                  <w:txbxContent>
                    <w:p w14:paraId="7786D4A5" w14:textId="77777777" w:rsidR="00D1552A" w:rsidRDefault="00D1552A" w:rsidP="00D1552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A98AEB6" w14:textId="77777777" w:rsidR="00D1552A" w:rsidRPr="009B76B5" w:rsidRDefault="00D1552A" w:rsidP="00D1552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1E733DD5" w14:textId="77777777" w:rsidR="00D1552A" w:rsidRPr="009B76B5" w:rsidRDefault="00D1552A" w:rsidP="00D1552A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4617D352" w14:textId="77777777" w:rsidR="00D1552A" w:rsidRPr="004E09E5" w:rsidRDefault="00D1552A" w:rsidP="00D1552A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B12BA72" w14:textId="77777777" w:rsidR="00D1552A" w:rsidRPr="00272A3A" w:rsidRDefault="00D1552A" w:rsidP="00D1552A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38877018" w14:textId="77777777" w:rsidR="00D1552A" w:rsidRDefault="00D1552A" w:rsidP="00D1552A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EE429E7" w14:textId="77777777" w:rsidR="00D1552A" w:rsidRDefault="00D1552A" w:rsidP="00D1552A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DAE14" wp14:editId="593BF6C0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CCB6F" w14:textId="48A1E9D2" w:rsidR="00D1552A" w:rsidRPr="00B275AC" w:rsidRDefault="00D1552A" w:rsidP="00D1552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 w:rsidR="00A93DF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Câmara Municipal 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data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</w:t>
                            </w:r>
                            <w:r w:rsidR="00A93DF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3</w:t>
                            </w:r>
                            <w:r w:rsidR="00A93DF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/01/2022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EB55444" w14:textId="77777777" w:rsidR="00D1552A" w:rsidRPr="00B275AC" w:rsidRDefault="00D1552A" w:rsidP="00D1552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14:paraId="4D6E80C1" w14:textId="77777777" w:rsidR="00D1552A" w:rsidRPr="00B275AC" w:rsidRDefault="00D1552A" w:rsidP="00D1552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34E53F7" w14:textId="77777777" w:rsidR="00D1552A" w:rsidRPr="00B275AC" w:rsidRDefault="00D1552A" w:rsidP="00D1552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0EF7FB22" w14:textId="77777777" w:rsidR="00D1552A" w:rsidRPr="00B275AC" w:rsidRDefault="00D1552A" w:rsidP="00D1552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A69F701" w14:textId="77777777" w:rsidR="00D1552A" w:rsidRDefault="00D1552A" w:rsidP="00D15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hzWw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" fillcolor="window" strokeweight=".5pt">
                <v:textbox>
                  <w:txbxContent>
                    <w:p w14:paraId="6F1CCB6F" w14:textId="48A1E9D2" w:rsidR="00D1552A" w:rsidRPr="00B275AC" w:rsidRDefault="00D1552A" w:rsidP="00D1552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 w:rsidR="00A93DFD">
                        <w:rPr>
                          <w:rFonts w:ascii="Arial" w:hAnsi="Arial" w:cs="Arial"/>
                          <w:sz w:val="16"/>
                          <w:szCs w:val="20"/>
                        </w:rPr>
                        <w:t>Câmara Municipal na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data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</w:t>
                      </w:r>
                      <w:r w:rsidR="00A93DFD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3</w:t>
                      </w:r>
                      <w:r w:rsidR="00A93DFD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/01/2022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EB55444" w14:textId="77777777" w:rsidR="00D1552A" w:rsidRPr="00B275AC" w:rsidRDefault="00D1552A" w:rsidP="00D1552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14:paraId="4D6E80C1" w14:textId="77777777" w:rsidR="00D1552A" w:rsidRPr="00B275AC" w:rsidRDefault="00D1552A" w:rsidP="00D1552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34E53F7" w14:textId="77777777" w:rsidR="00D1552A" w:rsidRPr="00B275AC" w:rsidRDefault="00D1552A" w:rsidP="00D1552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0EF7FB22" w14:textId="77777777" w:rsidR="00D1552A" w:rsidRPr="00B275AC" w:rsidRDefault="00D1552A" w:rsidP="00D1552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A69F701" w14:textId="77777777" w:rsidR="00D1552A" w:rsidRDefault="00D1552A" w:rsidP="00D1552A"/>
                  </w:txbxContent>
                </v:textbox>
              </v:shape>
            </w:pict>
          </mc:Fallback>
        </mc:AlternateContent>
      </w:r>
      <w:r w:rsidR="00E06FCC">
        <w:rPr>
          <w:rFonts w:ascii="Arial" w:hAnsi="Arial" w:cs="Arial"/>
        </w:rPr>
        <w:pict w14:anchorId="64CFB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6" DrawAspect="Content" ObjectID="_1703528033" r:id="rId9"/>
        </w:pict>
      </w:r>
    </w:p>
    <w:p w14:paraId="35CA458F" w14:textId="77777777" w:rsidR="00D1552A" w:rsidRPr="003E4913" w:rsidRDefault="00D1552A" w:rsidP="00D1552A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2BDB5A97" w14:textId="5D9ED8E7" w:rsidR="00D1552A" w:rsidRPr="003E4913" w:rsidRDefault="00A93DFD" w:rsidP="00D1552A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 xml:space="preserve">PRIMEIRO </w:t>
      </w:r>
      <w:r w:rsidR="00D1552A"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P</w:t>
      </w:r>
      <w:r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ERÍODO LEGISLATIVO – BIÊNIO 2021/2022</w:t>
      </w:r>
    </w:p>
    <w:p w14:paraId="192F0BF4" w14:textId="77777777" w:rsidR="00D1552A" w:rsidRPr="00254F9A" w:rsidRDefault="00D1552A" w:rsidP="00D1552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3CEA52DA" w14:textId="77777777" w:rsidR="00D1552A" w:rsidRPr="003E4913" w:rsidRDefault="00D1552A" w:rsidP="00D1552A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04794C6A" w14:textId="77777777" w:rsidR="00D1552A" w:rsidRPr="003E4913" w:rsidRDefault="00D1552A" w:rsidP="00D1552A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3C754278" w14:textId="6AA582D4" w:rsidR="00D1552A" w:rsidRPr="003E4913" w:rsidRDefault="00D1552A" w:rsidP="00D1552A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PAUTA DA </w:t>
      </w:r>
      <w:r w:rsidR="00A93DFD">
        <w:rPr>
          <w:rFonts w:ascii="Arial" w:eastAsia="MS Mincho" w:hAnsi="Arial" w:cs="Arial"/>
          <w:bCs/>
          <w:u w:val="single"/>
          <w:lang w:eastAsia="pt-BR"/>
        </w:rPr>
        <w:t>1</w:t>
      </w:r>
      <w:r>
        <w:rPr>
          <w:rFonts w:ascii="Arial" w:eastAsia="MS Mincho" w:hAnsi="Arial" w:cs="Arial"/>
          <w:bCs/>
          <w:u w:val="single"/>
          <w:lang w:eastAsia="pt-BR"/>
        </w:rPr>
        <w:t>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 w:rsidR="00A93DFD">
        <w:rPr>
          <w:rFonts w:ascii="Arial" w:eastAsia="MS Mincho" w:hAnsi="Arial" w:cs="Arial"/>
          <w:bCs/>
          <w:u w:val="single"/>
          <w:lang w:eastAsia="pt-BR"/>
        </w:rPr>
        <w:t>PRIMEIRA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7983C5C4" w14:textId="3AA92F36" w:rsidR="00D1552A" w:rsidRPr="003E4913" w:rsidRDefault="00D1552A" w:rsidP="00D1552A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 w:rsidR="00A93DFD">
        <w:rPr>
          <w:rFonts w:ascii="Arial" w:eastAsia="MS Mincho" w:hAnsi="Arial" w:cs="Arial"/>
          <w:b/>
          <w:u w:val="single"/>
          <w:lang w:eastAsia="pt-BR"/>
        </w:rPr>
        <w:t>13/01/2022</w:t>
      </w:r>
    </w:p>
    <w:p w14:paraId="4F46D7AE" w14:textId="77777777" w:rsidR="00D1552A" w:rsidRPr="003E4913" w:rsidRDefault="00D1552A" w:rsidP="00D1552A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6BCD0234" w14:textId="77777777" w:rsidR="00D1552A" w:rsidRPr="003E4913" w:rsidRDefault="00D1552A" w:rsidP="00D1552A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32DA767C" w14:textId="77777777" w:rsidR="00D1552A" w:rsidRPr="003E4913" w:rsidRDefault="00D1552A" w:rsidP="00D1552A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0200349D" w14:textId="77777777" w:rsidR="00D1552A" w:rsidRDefault="00D1552A" w:rsidP="00D1552A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ORDEM DO DIA:</w:t>
      </w:r>
    </w:p>
    <w:p w14:paraId="5CEF1C09" w14:textId="77777777" w:rsidR="00D1552A" w:rsidRDefault="00D1552A" w:rsidP="00D1552A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C137D88" w14:textId="77777777" w:rsidR="00D1552A" w:rsidRDefault="00D1552A" w:rsidP="00D1552A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2C3A956" w14:textId="77777777" w:rsidR="00D1552A" w:rsidRPr="00D669AC" w:rsidRDefault="00D1552A" w:rsidP="00D1552A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</w:p>
    <w:p w14:paraId="57444DC3" w14:textId="55768E58" w:rsidR="00D1552A" w:rsidRPr="00D669AC" w:rsidRDefault="00A93DFD" w:rsidP="00A93DF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669AC">
        <w:rPr>
          <w:rFonts w:ascii="Arial" w:hAnsi="Arial" w:cs="Arial"/>
          <w:b/>
          <w:bCs/>
          <w:sz w:val="24"/>
          <w:szCs w:val="24"/>
          <w:u w:val="single"/>
        </w:rPr>
        <w:t>Projeto de Lei nº 001</w:t>
      </w:r>
      <w:r w:rsidR="00D1552A" w:rsidRPr="00D669AC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Pr="00D669AC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7268260D" w14:textId="41DB16C0" w:rsidR="00D1552A" w:rsidRPr="00D669AC" w:rsidRDefault="00D669AC" w:rsidP="00D1552A">
      <w:pPr>
        <w:pStyle w:val="PargrafodaLista"/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D1552A" w:rsidRPr="00D669AC">
        <w:rPr>
          <w:rFonts w:ascii="Arial" w:hAnsi="Arial" w:cs="Arial"/>
          <w:b/>
          <w:sz w:val="24"/>
          <w:szCs w:val="24"/>
        </w:rPr>
        <w:t xml:space="preserve">Autoria: </w:t>
      </w:r>
      <w:r w:rsidR="00D1552A" w:rsidRPr="00D669AC">
        <w:rPr>
          <w:rFonts w:ascii="Arial" w:hAnsi="Arial" w:cs="Arial"/>
          <w:sz w:val="24"/>
          <w:szCs w:val="24"/>
        </w:rPr>
        <w:t>Poder Executivo Municipal</w:t>
      </w:r>
    </w:p>
    <w:p w14:paraId="2088B65D" w14:textId="704E2A17" w:rsidR="00D1552A" w:rsidRPr="00D669AC" w:rsidRDefault="00D1552A" w:rsidP="00D1552A">
      <w:pPr>
        <w:pStyle w:val="PargrafodaLista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69AC">
        <w:rPr>
          <w:rFonts w:ascii="Arial" w:hAnsi="Arial" w:cs="Arial"/>
          <w:b/>
          <w:sz w:val="24"/>
          <w:szCs w:val="24"/>
        </w:rPr>
        <w:t>Ementa</w:t>
      </w:r>
      <w:r w:rsidRPr="00D669AC">
        <w:rPr>
          <w:rFonts w:ascii="Arial" w:hAnsi="Arial" w:cs="Arial"/>
          <w:sz w:val="24"/>
          <w:szCs w:val="24"/>
        </w:rPr>
        <w:t xml:space="preserve"> que “</w:t>
      </w:r>
      <w:r w:rsidR="00D669AC" w:rsidRPr="00D669AC">
        <w:rPr>
          <w:rFonts w:ascii="Arial" w:hAnsi="Arial" w:cs="Arial"/>
          <w:sz w:val="24"/>
          <w:szCs w:val="24"/>
        </w:rPr>
        <w:t>Autoriza o Poder Executivo Municipal a doar Imóvel ao Estado de Rondônia - Conselho Regional de Educação (CRE)</w:t>
      </w:r>
      <w:r w:rsidRPr="00D669AC">
        <w:rPr>
          <w:rFonts w:ascii="Arial" w:hAnsi="Arial" w:cs="Arial"/>
          <w:sz w:val="24"/>
          <w:szCs w:val="24"/>
        </w:rPr>
        <w:t xml:space="preserve">”. </w:t>
      </w:r>
    </w:p>
    <w:p w14:paraId="3263452F" w14:textId="77777777" w:rsidR="00D1552A" w:rsidRPr="00D669AC" w:rsidRDefault="00D1552A" w:rsidP="00D1552A">
      <w:pPr>
        <w:pStyle w:val="PargrafodaLista"/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37C8C828" w14:textId="77777777" w:rsidR="00D1552A" w:rsidRPr="00D669AC" w:rsidRDefault="00D1552A" w:rsidP="00D1552A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 xml:space="preserve">Emendas: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</w:t>
      </w:r>
      <w:proofErr w:type="gramEnd"/>
    </w:p>
    <w:p w14:paraId="2CB36D1D" w14:textId="77777777" w:rsidR="00D1552A" w:rsidRPr="00D669AC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>Relator/</w:t>
      </w:r>
      <w:proofErr w:type="gramStart"/>
      <w:r w:rsidRPr="00D669AC">
        <w:rPr>
          <w:rFonts w:ascii="Arial" w:hAnsi="Arial" w:cs="Arial"/>
        </w:rPr>
        <w:t>Vereador ...</w:t>
      </w:r>
      <w:proofErr w:type="gramEnd"/>
      <w:r w:rsidRPr="00D669AC">
        <w:rPr>
          <w:rFonts w:ascii="Arial" w:hAnsi="Arial" w:cs="Arial"/>
        </w:rPr>
        <w:t>............................................................................................</w:t>
      </w:r>
    </w:p>
    <w:p w14:paraId="7A6DCF6B" w14:textId="77777777" w:rsidR="00D1552A" w:rsidRPr="00D669AC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 xml:space="preserve">Parecer: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............................................................................................................</w:t>
      </w:r>
      <w:proofErr w:type="gramEnd"/>
    </w:p>
    <w:p w14:paraId="61BB2C90" w14:textId="77777777" w:rsidR="00D1552A" w:rsidRPr="00D669AC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D669AC">
        <w:rPr>
          <w:rFonts w:ascii="Arial" w:hAnsi="Arial" w:cs="Arial"/>
        </w:rPr>
        <w:t xml:space="preserve">                   Resultado: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...............................................................................................................</w:t>
      </w:r>
      <w:proofErr w:type="gramEnd"/>
    </w:p>
    <w:p w14:paraId="4E196F53" w14:textId="18410985" w:rsidR="00D1552A" w:rsidRPr="00D669AC" w:rsidRDefault="00D1552A" w:rsidP="00D1552A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</w:rPr>
      </w:pPr>
    </w:p>
    <w:p w14:paraId="121704EB" w14:textId="77777777" w:rsidR="00D1552A" w:rsidRPr="00D669AC" w:rsidRDefault="00D1552A" w:rsidP="00D1552A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40D09FC4" w14:textId="2D7A0E5A" w:rsidR="00D1552A" w:rsidRPr="00D669AC" w:rsidRDefault="00A93DFD" w:rsidP="00A93DF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D669AC">
        <w:rPr>
          <w:rFonts w:ascii="Arial" w:hAnsi="Arial" w:cs="Arial"/>
          <w:b/>
          <w:bCs/>
          <w:sz w:val="24"/>
          <w:szCs w:val="24"/>
          <w:u w:val="single"/>
        </w:rPr>
        <w:t>Projeto de Lei nº 002/2022</w:t>
      </w:r>
      <w:r w:rsidR="00D1552A" w:rsidRPr="00D669A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E8DE92A" w14:textId="77777777" w:rsidR="00D1552A" w:rsidRPr="00D669AC" w:rsidRDefault="00D1552A" w:rsidP="00D1552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Cs/>
          <w:sz w:val="24"/>
          <w:szCs w:val="24"/>
        </w:rPr>
      </w:pPr>
      <w:r w:rsidRPr="00D669AC">
        <w:rPr>
          <w:rFonts w:ascii="Arial" w:hAnsi="Arial" w:cs="Arial"/>
          <w:b/>
          <w:sz w:val="24"/>
          <w:szCs w:val="24"/>
        </w:rPr>
        <w:t xml:space="preserve">Autoria: </w:t>
      </w:r>
      <w:r w:rsidRPr="00D669AC">
        <w:rPr>
          <w:rFonts w:ascii="Arial" w:hAnsi="Arial" w:cs="Arial"/>
          <w:sz w:val="24"/>
          <w:szCs w:val="24"/>
        </w:rPr>
        <w:t>Poder Executivo Municipal</w:t>
      </w:r>
    </w:p>
    <w:p w14:paraId="4536A442" w14:textId="29BD6DCF" w:rsidR="00D1552A" w:rsidRPr="00D669AC" w:rsidRDefault="00D669AC" w:rsidP="00D669AC">
      <w:pPr>
        <w:spacing w:after="20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D669AC">
        <w:rPr>
          <w:rFonts w:ascii="Arial" w:hAnsi="Arial" w:cs="Arial"/>
          <w:b/>
          <w:sz w:val="24"/>
          <w:szCs w:val="24"/>
        </w:rPr>
        <w:t xml:space="preserve">Ementa: </w:t>
      </w:r>
      <w:r w:rsidRPr="00D669AC">
        <w:rPr>
          <w:rFonts w:ascii="Arial" w:hAnsi="Arial" w:cs="Arial"/>
          <w:sz w:val="24"/>
          <w:szCs w:val="24"/>
        </w:rPr>
        <w:t>“</w:t>
      </w:r>
      <w:r w:rsidRPr="00D669AC">
        <w:rPr>
          <w:rFonts w:ascii="Arial" w:hAnsi="Arial" w:cs="Arial"/>
          <w:sz w:val="24"/>
          <w:szCs w:val="24"/>
        </w:rPr>
        <w:t>Dispõe sobre a implantação e execução do Projeto de Regularização Fundiária Meu Imóvel Legal, em áreas do Setor Chacareiro, localizadas no perímetro urbano do município de Espigão do Oeste/RO</w:t>
      </w:r>
      <w:r>
        <w:rPr>
          <w:rFonts w:ascii="Arial" w:hAnsi="Arial" w:cs="Arial"/>
          <w:sz w:val="24"/>
          <w:szCs w:val="24"/>
        </w:rPr>
        <w:t>”</w:t>
      </w:r>
    </w:p>
    <w:p w14:paraId="5C485410" w14:textId="77777777" w:rsidR="00D1552A" w:rsidRPr="00D669AC" w:rsidRDefault="00D1552A" w:rsidP="00D1552A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 xml:space="preserve">Emendas: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</w:t>
      </w:r>
      <w:proofErr w:type="gramEnd"/>
    </w:p>
    <w:p w14:paraId="5DCDCCB7" w14:textId="77777777" w:rsidR="00D1552A" w:rsidRPr="00D669AC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>Relator/</w:t>
      </w:r>
      <w:proofErr w:type="gramStart"/>
      <w:r w:rsidRPr="00D669AC">
        <w:rPr>
          <w:rFonts w:ascii="Arial" w:hAnsi="Arial" w:cs="Arial"/>
        </w:rPr>
        <w:t>Vereador ...</w:t>
      </w:r>
      <w:proofErr w:type="gramEnd"/>
      <w:r w:rsidRPr="00D669AC">
        <w:rPr>
          <w:rFonts w:ascii="Arial" w:hAnsi="Arial" w:cs="Arial"/>
        </w:rPr>
        <w:t>............................................................................................</w:t>
      </w:r>
    </w:p>
    <w:p w14:paraId="3B337FB1" w14:textId="77777777" w:rsidR="00D1552A" w:rsidRPr="00D669AC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 xml:space="preserve">Parecer: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............................................................................................................</w:t>
      </w:r>
      <w:proofErr w:type="gramEnd"/>
    </w:p>
    <w:p w14:paraId="41B682C4" w14:textId="77777777" w:rsidR="00D1552A" w:rsidRPr="00D669AC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D669AC">
        <w:rPr>
          <w:rFonts w:ascii="Arial" w:hAnsi="Arial" w:cs="Arial"/>
        </w:rPr>
        <w:t xml:space="preserve">                   Resultado: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...............................................................................................................</w:t>
      </w:r>
      <w:proofErr w:type="gramEnd"/>
    </w:p>
    <w:p w14:paraId="11C36E66" w14:textId="77777777" w:rsidR="00D1552A" w:rsidRPr="00D669AC" w:rsidRDefault="00D1552A" w:rsidP="00D1552A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7BA4AC6B" w14:textId="77777777" w:rsidR="00A93DFD" w:rsidRPr="00D669AC" w:rsidRDefault="00A93DFD" w:rsidP="00D1552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</w:rPr>
      </w:pPr>
    </w:p>
    <w:p w14:paraId="6B605A49" w14:textId="0186543B" w:rsidR="00D1552A" w:rsidRPr="00D669AC" w:rsidRDefault="00D1552A" w:rsidP="00A93DF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D669AC">
        <w:rPr>
          <w:rFonts w:ascii="Arial" w:hAnsi="Arial" w:cs="Arial"/>
          <w:b/>
          <w:bCs/>
          <w:sz w:val="24"/>
          <w:szCs w:val="24"/>
          <w:u w:val="single"/>
        </w:rPr>
        <w:t xml:space="preserve">Projeto de </w:t>
      </w:r>
      <w:r w:rsidR="00A93DFD" w:rsidRPr="00D669AC">
        <w:rPr>
          <w:rFonts w:ascii="Arial" w:hAnsi="Arial" w:cs="Arial"/>
          <w:b/>
          <w:bCs/>
          <w:sz w:val="24"/>
          <w:szCs w:val="24"/>
          <w:u w:val="single"/>
        </w:rPr>
        <w:t>Lei</w:t>
      </w:r>
      <w:proofErr w:type="gramStart"/>
      <w:r w:rsidR="006222CD" w:rsidRPr="00D669A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669A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End"/>
      <w:r w:rsidRPr="00D669AC">
        <w:rPr>
          <w:rFonts w:ascii="Arial" w:hAnsi="Arial" w:cs="Arial"/>
          <w:b/>
          <w:bCs/>
          <w:sz w:val="24"/>
          <w:szCs w:val="24"/>
          <w:u w:val="single"/>
        </w:rPr>
        <w:t xml:space="preserve">nº </w:t>
      </w:r>
      <w:r w:rsidR="00A93DFD" w:rsidRPr="00D669AC">
        <w:rPr>
          <w:rFonts w:ascii="Arial" w:hAnsi="Arial" w:cs="Arial"/>
          <w:b/>
          <w:bCs/>
          <w:sz w:val="24"/>
          <w:szCs w:val="24"/>
          <w:u w:val="single"/>
        </w:rPr>
        <w:t>003/2022</w:t>
      </w:r>
      <w:r w:rsidRPr="00D669A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A74A63E" w14:textId="6B6458AC" w:rsidR="00D1552A" w:rsidRPr="00D669AC" w:rsidRDefault="00D1552A" w:rsidP="00D1552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669AC">
        <w:rPr>
          <w:rFonts w:ascii="Arial" w:hAnsi="Arial" w:cs="Arial"/>
          <w:b/>
          <w:sz w:val="24"/>
          <w:szCs w:val="24"/>
        </w:rPr>
        <w:t xml:space="preserve">                Autoria:</w:t>
      </w:r>
      <w:r w:rsidR="006222CD" w:rsidRPr="00D669AC">
        <w:rPr>
          <w:rFonts w:ascii="Arial" w:hAnsi="Arial" w:cs="Arial"/>
          <w:b/>
          <w:sz w:val="24"/>
          <w:szCs w:val="24"/>
        </w:rPr>
        <w:t xml:space="preserve"> </w:t>
      </w:r>
      <w:r w:rsidR="00D669AC" w:rsidRPr="00D669AC">
        <w:rPr>
          <w:rFonts w:ascii="Arial" w:hAnsi="Arial" w:cs="Arial"/>
          <w:sz w:val="24"/>
          <w:szCs w:val="24"/>
        </w:rPr>
        <w:t>Poder Executivo Municipal</w:t>
      </w:r>
    </w:p>
    <w:p w14:paraId="181A7EF4" w14:textId="6F38EAAA" w:rsidR="00D1552A" w:rsidRPr="00D669AC" w:rsidRDefault="00D669AC" w:rsidP="00D1552A">
      <w:pPr>
        <w:spacing w:after="200" w:line="276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1552A" w:rsidRPr="00D669AC">
        <w:rPr>
          <w:rFonts w:ascii="Arial" w:hAnsi="Arial" w:cs="Arial"/>
          <w:b/>
          <w:sz w:val="24"/>
          <w:szCs w:val="24"/>
        </w:rPr>
        <w:t xml:space="preserve">Ementa: </w:t>
      </w:r>
      <w:r w:rsidRPr="00D669AC">
        <w:rPr>
          <w:rFonts w:ascii="Arial" w:hAnsi="Arial" w:cs="Arial"/>
          <w:sz w:val="24"/>
          <w:szCs w:val="24"/>
        </w:rPr>
        <w:t>“</w:t>
      </w:r>
      <w:r w:rsidRPr="00EE7D38">
        <w:rPr>
          <w:rFonts w:ascii="Arial" w:hAnsi="Arial" w:cs="Arial"/>
          <w:sz w:val="24"/>
          <w:szCs w:val="24"/>
        </w:rPr>
        <w:t>Extingue e cria cargos em comissão, de livre nomeação e exoneração, cria função gratificada e altera valores e nomenclatura de cargos que compõem a estrutura organizacional do Poder Executivo do Município de Espigão do Oeste</w:t>
      </w:r>
      <w:r>
        <w:rPr>
          <w:rFonts w:ascii="Arial" w:hAnsi="Arial" w:cs="Arial"/>
          <w:sz w:val="24"/>
          <w:szCs w:val="24"/>
        </w:rPr>
        <w:t>”.</w:t>
      </w:r>
    </w:p>
    <w:p w14:paraId="4B8515BB" w14:textId="77777777" w:rsidR="00D1552A" w:rsidRPr="00D669AC" w:rsidRDefault="00D1552A" w:rsidP="00D1552A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 xml:space="preserve">Emendas: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</w:t>
      </w:r>
      <w:proofErr w:type="gramEnd"/>
    </w:p>
    <w:p w14:paraId="4B9F7E86" w14:textId="77777777" w:rsidR="00D1552A" w:rsidRPr="00D669AC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>Relator/</w:t>
      </w:r>
      <w:proofErr w:type="gramStart"/>
      <w:r w:rsidRPr="00D669AC">
        <w:rPr>
          <w:rFonts w:ascii="Arial" w:hAnsi="Arial" w:cs="Arial"/>
        </w:rPr>
        <w:t>Vereador ...</w:t>
      </w:r>
      <w:proofErr w:type="gramEnd"/>
      <w:r w:rsidRPr="00D669AC">
        <w:rPr>
          <w:rFonts w:ascii="Arial" w:hAnsi="Arial" w:cs="Arial"/>
        </w:rPr>
        <w:t>............................................................................................</w:t>
      </w:r>
    </w:p>
    <w:p w14:paraId="40C5C17B" w14:textId="77777777" w:rsidR="00D1552A" w:rsidRPr="00D669AC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 xml:space="preserve">Parecer: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............................................................................................................</w:t>
      </w:r>
      <w:proofErr w:type="gramEnd"/>
    </w:p>
    <w:p w14:paraId="24A17272" w14:textId="60B041F3" w:rsidR="00D669AC" w:rsidRPr="00D669AC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D669AC">
        <w:rPr>
          <w:rFonts w:ascii="Arial" w:hAnsi="Arial" w:cs="Arial"/>
        </w:rPr>
        <w:t xml:space="preserve">                   Resultado: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...............................................................................................................</w:t>
      </w:r>
      <w:proofErr w:type="gramEnd"/>
    </w:p>
    <w:p w14:paraId="1BE30F14" w14:textId="70C62B6F" w:rsidR="009663FB" w:rsidRDefault="009663FB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F42DD6D" w14:textId="77777777" w:rsidR="00D1552A" w:rsidRPr="004F6F33" w:rsidRDefault="00D1552A" w:rsidP="00D1552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</w:rPr>
      </w:pPr>
    </w:p>
    <w:p w14:paraId="2C547DAA" w14:textId="77777777" w:rsidR="00D1552A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5B1C195C" w14:textId="77777777" w:rsidR="00D669AC" w:rsidRDefault="00D669AC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6005CF43" w14:textId="77777777" w:rsidR="00D669AC" w:rsidRDefault="00D669AC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6E8E3E0F" w14:textId="77777777" w:rsidR="00D669AC" w:rsidRDefault="00D669AC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36302A4E" w14:textId="51813890" w:rsidR="00D669AC" w:rsidRPr="00D669AC" w:rsidRDefault="00D669AC" w:rsidP="00D669A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Proposta de Emenda à LOM</w:t>
      </w:r>
      <w:r w:rsidRPr="00D669AC">
        <w:rPr>
          <w:rFonts w:ascii="Arial" w:hAnsi="Arial" w:cs="Arial"/>
          <w:b/>
          <w:bCs/>
          <w:sz w:val="24"/>
          <w:szCs w:val="24"/>
          <w:u w:val="single"/>
        </w:rPr>
        <w:t xml:space="preserve"> nº </w:t>
      </w:r>
      <w:r>
        <w:rPr>
          <w:rFonts w:ascii="Arial" w:hAnsi="Arial" w:cs="Arial"/>
          <w:b/>
          <w:bCs/>
          <w:sz w:val="24"/>
          <w:szCs w:val="24"/>
          <w:u w:val="single"/>
        </w:rPr>
        <w:t>001</w:t>
      </w:r>
      <w:r w:rsidRPr="00D669AC">
        <w:rPr>
          <w:rFonts w:ascii="Arial" w:hAnsi="Arial" w:cs="Arial"/>
          <w:b/>
          <w:bCs/>
          <w:sz w:val="24"/>
          <w:szCs w:val="24"/>
          <w:u w:val="single"/>
        </w:rPr>
        <w:t xml:space="preserve">/2022 </w:t>
      </w:r>
    </w:p>
    <w:p w14:paraId="70D3B159" w14:textId="0F7A1FA1" w:rsidR="00D669AC" w:rsidRPr="00D669AC" w:rsidRDefault="00D669AC" w:rsidP="00D669AC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D669AC">
        <w:rPr>
          <w:rFonts w:ascii="Arial" w:hAnsi="Arial" w:cs="Arial"/>
          <w:b/>
          <w:sz w:val="24"/>
          <w:szCs w:val="24"/>
        </w:rPr>
        <w:t xml:space="preserve">Autoria: </w:t>
      </w:r>
      <w:r w:rsidRPr="00D669AC">
        <w:rPr>
          <w:rFonts w:ascii="Arial" w:hAnsi="Arial" w:cs="Arial"/>
          <w:sz w:val="24"/>
          <w:szCs w:val="24"/>
        </w:rPr>
        <w:t>Poder Executivo Municipal</w:t>
      </w:r>
    </w:p>
    <w:p w14:paraId="04479A52" w14:textId="3E15DDF7" w:rsidR="00D669AC" w:rsidRPr="00D669AC" w:rsidRDefault="00D669AC" w:rsidP="00D669AC">
      <w:pPr>
        <w:spacing w:after="200" w:line="276" w:lineRule="auto"/>
        <w:ind w:left="993"/>
        <w:jc w:val="both"/>
        <w:rPr>
          <w:rFonts w:ascii="Arial" w:hAnsi="Arial" w:cs="Arial"/>
          <w:bCs/>
          <w:sz w:val="24"/>
          <w:szCs w:val="24"/>
        </w:rPr>
      </w:pPr>
      <w:r w:rsidRPr="00D669AC">
        <w:rPr>
          <w:rFonts w:ascii="Arial" w:hAnsi="Arial" w:cs="Arial"/>
          <w:b/>
          <w:sz w:val="24"/>
          <w:szCs w:val="24"/>
        </w:rPr>
        <w:t xml:space="preserve">Ementa: </w:t>
      </w:r>
      <w:r w:rsidRPr="003F21C8">
        <w:rPr>
          <w:rFonts w:ascii="Arial" w:hAnsi="Arial" w:cs="Arial"/>
          <w:sz w:val="24"/>
          <w:szCs w:val="24"/>
        </w:rPr>
        <w:t>“</w:t>
      </w:r>
      <w:r w:rsidRPr="00EE7D38">
        <w:rPr>
          <w:rFonts w:ascii="Arial" w:hAnsi="Arial" w:cs="Arial"/>
          <w:sz w:val="24"/>
          <w:szCs w:val="24"/>
        </w:rPr>
        <w:t>Dispõe sobre a alteração de dispositivo da Lei Orgânica do Município de Espigão do Oeste/RO</w:t>
      </w:r>
      <w:r>
        <w:rPr>
          <w:rFonts w:ascii="Arial" w:hAnsi="Arial" w:cs="Arial"/>
          <w:sz w:val="24"/>
          <w:szCs w:val="24"/>
        </w:rPr>
        <w:t>”</w:t>
      </w:r>
      <w:r w:rsidRPr="00D669AC">
        <w:rPr>
          <w:rFonts w:ascii="Arial" w:hAnsi="Arial" w:cs="Arial"/>
          <w:sz w:val="24"/>
          <w:szCs w:val="24"/>
        </w:rPr>
        <w:t>.</w:t>
      </w:r>
    </w:p>
    <w:p w14:paraId="49F80059" w14:textId="77777777" w:rsidR="00D669AC" w:rsidRPr="00D669AC" w:rsidRDefault="00D669AC" w:rsidP="00D669AC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 xml:space="preserve">Emendas: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</w:t>
      </w:r>
      <w:proofErr w:type="gramEnd"/>
    </w:p>
    <w:p w14:paraId="4A3237E3" w14:textId="77777777" w:rsidR="00D669AC" w:rsidRPr="00D669AC" w:rsidRDefault="00D669AC" w:rsidP="00D669AC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>Relator/</w:t>
      </w:r>
      <w:proofErr w:type="gramStart"/>
      <w:r w:rsidRPr="00D669AC">
        <w:rPr>
          <w:rFonts w:ascii="Arial" w:hAnsi="Arial" w:cs="Arial"/>
        </w:rPr>
        <w:t>Vereador ...</w:t>
      </w:r>
      <w:proofErr w:type="gramEnd"/>
      <w:r w:rsidRPr="00D669AC">
        <w:rPr>
          <w:rFonts w:ascii="Arial" w:hAnsi="Arial" w:cs="Arial"/>
        </w:rPr>
        <w:t>............................................................................................</w:t>
      </w:r>
    </w:p>
    <w:p w14:paraId="0396EC57" w14:textId="77777777" w:rsidR="00D669AC" w:rsidRPr="00D669AC" w:rsidRDefault="00D669AC" w:rsidP="00D669AC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D669AC">
        <w:rPr>
          <w:rFonts w:ascii="Arial" w:hAnsi="Arial" w:cs="Arial"/>
        </w:rPr>
        <w:t xml:space="preserve">Parecer: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............................................................................................................</w:t>
      </w:r>
      <w:proofErr w:type="gramEnd"/>
    </w:p>
    <w:p w14:paraId="61EFB4F1" w14:textId="25A008E3" w:rsidR="00D669AC" w:rsidRPr="00D669AC" w:rsidRDefault="00D669AC" w:rsidP="00D669A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D669AC">
        <w:rPr>
          <w:rFonts w:ascii="Arial" w:hAnsi="Arial" w:cs="Arial"/>
        </w:rPr>
        <w:t xml:space="preserve">                   Resultado: </w:t>
      </w:r>
      <w:proofErr w:type="gramStart"/>
      <w:r w:rsidRPr="00D669AC">
        <w:rPr>
          <w:rFonts w:ascii="Arial" w:hAnsi="Arial" w:cs="Arial"/>
        </w:rPr>
        <w:t>...............................................................................................................</w:t>
      </w:r>
      <w:proofErr w:type="gramEnd"/>
      <w:r w:rsidRPr="00D669AC">
        <w:rPr>
          <w:rFonts w:ascii="Arial" w:hAnsi="Arial" w:cs="Arial"/>
          <w:i/>
          <w:iCs/>
          <w:sz w:val="24"/>
          <w:szCs w:val="24"/>
        </w:rPr>
        <w:tab/>
      </w:r>
    </w:p>
    <w:p w14:paraId="43FD662E" w14:textId="77777777" w:rsidR="00D669AC" w:rsidRDefault="00D669AC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1E99A0AE" w14:textId="77777777" w:rsidR="00D669AC" w:rsidRDefault="00D669AC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06B5F693" w14:textId="77777777" w:rsidR="00D669AC" w:rsidRDefault="00D669AC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40659BDA" w14:textId="5A6AAFA6" w:rsidR="00D1552A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>
        <w:rPr>
          <w:rFonts w:ascii="Arial" w:hAnsi="Arial" w:cs="Arial"/>
          <w:i/>
          <w:iCs/>
          <w:sz w:val="24"/>
          <w:szCs w:val="24"/>
        </w:rPr>
        <w:t>Espigão do Oeste-RO, 1</w:t>
      </w:r>
      <w:r w:rsidR="00D669AC">
        <w:rPr>
          <w:rFonts w:ascii="Arial" w:hAnsi="Arial" w:cs="Arial"/>
          <w:i/>
          <w:iCs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 xml:space="preserve"> de</w:t>
      </w:r>
      <w:r w:rsidR="00D669AC">
        <w:rPr>
          <w:rFonts w:ascii="Arial" w:hAnsi="Arial" w:cs="Arial"/>
          <w:i/>
          <w:iCs/>
          <w:sz w:val="24"/>
          <w:szCs w:val="24"/>
        </w:rPr>
        <w:t xml:space="preserve"> janeiro de 2022</w:t>
      </w:r>
      <w:bookmarkStart w:id="1" w:name="_GoBack"/>
      <w:bookmarkEnd w:id="1"/>
      <w:r>
        <w:rPr>
          <w:rFonts w:ascii="Arial" w:hAnsi="Arial" w:cs="Arial"/>
          <w:i/>
          <w:iCs/>
          <w:sz w:val="24"/>
          <w:szCs w:val="24"/>
        </w:rPr>
        <w:t>.</w:t>
      </w:r>
      <w:r>
        <w:t xml:space="preserve"> </w:t>
      </w:r>
    </w:p>
    <w:p w14:paraId="1518E3C6" w14:textId="77777777" w:rsidR="00D1552A" w:rsidRPr="00F20EBA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6E6D3C8" w14:textId="77777777" w:rsidR="00D1552A" w:rsidRDefault="00D1552A" w:rsidP="00D1552A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  <w:bookmarkEnd w:id="0"/>
    </w:p>
    <w:sectPr w:rsidR="00D1552A" w:rsidSect="00024E22">
      <w:footerReference w:type="default" r:id="rId10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2818E" w14:textId="77777777" w:rsidR="003E2CAE" w:rsidRDefault="003E2CAE">
      <w:pPr>
        <w:spacing w:after="0" w:line="240" w:lineRule="auto"/>
      </w:pPr>
      <w:r>
        <w:separator/>
      </w:r>
    </w:p>
  </w:endnote>
  <w:endnote w:type="continuationSeparator" w:id="0">
    <w:p w14:paraId="2354B8DB" w14:textId="77777777" w:rsidR="003E2CAE" w:rsidRDefault="003E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3835"/>
      <w:docPartObj>
        <w:docPartGallery w:val="Page Numbers (Bottom of Page)"/>
        <w:docPartUnique/>
      </w:docPartObj>
    </w:sdtPr>
    <w:sdtEndPr/>
    <w:sdtContent>
      <w:p w14:paraId="4A94D468" w14:textId="77777777" w:rsidR="00CF25D1" w:rsidRDefault="00E06FCC">
        <w:pPr>
          <w:pStyle w:val="Rodap"/>
          <w:jc w:val="right"/>
        </w:pPr>
      </w:p>
    </w:sdtContent>
  </w:sdt>
  <w:p w14:paraId="4AA57FAF" w14:textId="77777777" w:rsidR="000622AB" w:rsidRDefault="00E06F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30AD0" w14:textId="77777777" w:rsidR="003E2CAE" w:rsidRDefault="003E2CAE">
      <w:pPr>
        <w:spacing w:after="0" w:line="240" w:lineRule="auto"/>
      </w:pPr>
      <w:r>
        <w:separator/>
      </w:r>
    </w:p>
  </w:footnote>
  <w:footnote w:type="continuationSeparator" w:id="0">
    <w:p w14:paraId="1FAE7C2F" w14:textId="77777777" w:rsidR="003E2CAE" w:rsidRDefault="003E2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2AEA"/>
    <w:multiLevelType w:val="hybridMultilevel"/>
    <w:tmpl w:val="695A097A"/>
    <w:lvl w:ilvl="0" w:tplc="D35CF528">
      <w:start w:val="1"/>
      <w:numFmt w:val="decimalZero"/>
      <w:lvlText w:val="%1)"/>
      <w:lvlJc w:val="left"/>
      <w:pPr>
        <w:ind w:left="1211" w:hanging="360"/>
      </w:pPr>
      <w:rPr>
        <w:rFonts w:hint="default"/>
        <w:b/>
        <w:i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03F62E7"/>
    <w:multiLevelType w:val="hybridMultilevel"/>
    <w:tmpl w:val="695A097A"/>
    <w:lvl w:ilvl="0" w:tplc="D35CF528">
      <w:start w:val="1"/>
      <w:numFmt w:val="decimalZero"/>
      <w:lvlText w:val="%1)"/>
      <w:lvlJc w:val="left"/>
      <w:pPr>
        <w:ind w:left="1069" w:hanging="360"/>
      </w:pPr>
      <w:rPr>
        <w:rFonts w:hint="default"/>
        <w:b/>
        <w:i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901D5D"/>
    <w:multiLevelType w:val="hybridMultilevel"/>
    <w:tmpl w:val="9DF2B7AC"/>
    <w:lvl w:ilvl="0" w:tplc="DA64E57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B3C25E0"/>
    <w:multiLevelType w:val="hybridMultilevel"/>
    <w:tmpl w:val="21926234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2A"/>
    <w:rsid w:val="000B6A79"/>
    <w:rsid w:val="0026492F"/>
    <w:rsid w:val="00334B67"/>
    <w:rsid w:val="003E2CAE"/>
    <w:rsid w:val="006222CD"/>
    <w:rsid w:val="009663FB"/>
    <w:rsid w:val="00A93DFD"/>
    <w:rsid w:val="00D1552A"/>
    <w:rsid w:val="00D669AC"/>
    <w:rsid w:val="00E0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BC2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5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52A"/>
  </w:style>
  <w:style w:type="paragraph" w:styleId="Rodap">
    <w:name w:val="footer"/>
    <w:basedOn w:val="Normal"/>
    <w:link w:val="RodapChar"/>
    <w:uiPriority w:val="99"/>
    <w:unhideWhenUsed/>
    <w:rsid w:val="00D15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52A"/>
  </w:style>
  <w:style w:type="paragraph" w:styleId="PargrafodaLista">
    <w:name w:val="List Paragraph"/>
    <w:basedOn w:val="Normal"/>
    <w:uiPriority w:val="34"/>
    <w:qFormat/>
    <w:rsid w:val="00D15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5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52A"/>
  </w:style>
  <w:style w:type="paragraph" w:styleId="Rodap">
    <w:name w:val="footer"/>
    <w:basedOn w:val="Normal"/>
    <w:link w:val="RodapChar"/>
    <w:uiPriority w:val="99"/>
    <w:unhideWhenUsed/>
    <w:rsid w:val="00D15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52A"/>
  </w:style>
  <w:style w:type="paragraph" w:styleId="PargrafodaLista">
    <w:name w:val="List Paragraph"/>
    <w:basedOn w:val="Normal"/>
    <w:uiPriority w:val="34"/>
    <w:qFormat/>
    <w:rsid w:val="00D1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7</cp:revision>
  <cp:lastPrinted>2021-12-17T11:39:00Z</cp:lastPrinted>
  <dcterms:created xsi:type="dcterms:W3CDTF">2021-12-16T20:26:00Z</dcterms:created>
  <dcterms:modified xsi:type="dcterms:W3CDTF">2022-01-13T01:27:00Z</dcterms:modified>
</cp:coreProperties>
</file>