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E21D" w14:textId="77777777" w:rsidR="003770BE" w:rsidRPr="000C6A9C" w:rsidRDefault="003770BE" w:rsidP="003770BE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72C939A4" w14:textId="1D1C3BAB" w:rsidR="003770BE" w:rsidRPr="000C6A9C" w:rsidRDefault="003770BE" w:rsidP="003770BE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PAUTA DA 1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4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2CB530E1" w14:textId="5FC21D43" w:rsidR="003770BE" w:rsidRPr="000C6A9C" w:rsidRDefault="003770BE" w:rsidP="003770BE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7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5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3E20FB95" w14:textId="77777777" w:rsidR="003770BE" w:rsidRPr="000C6A9C" w:rsidRDefault="003770BE" w:rsidP="003770BE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126066C9" w14:textId="77777777" w:rsidR="003770BE" w:rsidRPr="000C6A9C" w:rsidRDefault="003770BE" w:rsidP="003770BE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1753F6D4" w14:textId="77777777" w:rsidR="003770BE" w:rsidRPr="000C6A9C" w:rsidRDefault="003770BE" w:rsidP="003770BE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0B30D346" w14:textId="77777777" w:rsidR="003770BE" w:rsidRPr="000C6A9C" w:rsidRDefault="003770BE" w:rsidP="003770BE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DAS ATAS:</w:t>
      </w:r>
    </w:p>
    <w:p w14:paraId="6B25D701" w14:textId="42046A7E" w:rsidR="003770BE" w:rsidRPr="000C6A9C" w:rsidRDefault="003770BE" w:rsidP="003770B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3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realizada no dia </w:t>
      </w:r>
      <w:r>
        <w:rPr>
          <w:rFonts w:ascii="Arial Narrow" w:hAnsi="Arial Narrow" w:cs="Arial"/>
          <w:bCs/>
          <w:sz w:val="24"/>
          <w:szCs w:val="24"/>
        </w:rPr>
        <w:t>20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</w:t>
      </w:r>
      <w:r>
        <w:rPr>
          <w:rFonts w:ascii="Arial Narrow" w:hAnsi="Arial Narrow" w:cs="Arial"/>
          <w:bCs/>
          <w:sz w:val="24"/>
          <w:szCs w:val="24"/>
        </w:rPr>
        <w:t>maio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25B63282" w14:textId="77777777" w:rsidR="003770BE" w:rsidRPr="000C6A9C" w:rsidRDefault="003770BE" w:rsidP="003770BE">
      <w:pPr>
        <w:spacing w:after="0" w:line="240" w:lineRule="auto"/>
        <w:ind w:left="714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59BC637E" w14:textId="77777777" w:rsidR="003770BE" w:rsidRPr="000C6A9C" w:rsidRDefault="003770BE" w:rsidP="003770BE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Discussão: </w:t>
      </w:r>
    </w:p>
    <w:p w14:paraId="2B41B071" w14:textId="77777777" w:rsidR="003770BE" w:rsidRPr="000C6A9C" w:rsidRDefault="003770BE" w:rsidP="003770B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</w:t>
      </w:r>
    </w:p>
    <w:p w14:paraId="121AA676" w14:textId="77777777" w:rsidR="003770BE" w:rsidRPr="000C6A9C" w:rsidRDefault="003770BE" w:rsidP="003770BE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Votação:</w:t>
      </w:r>
    </w:p>
    <w:p w14:paraId="2370B451" w14:textId="77777777" w:rsidR="003770BE" w:rsidRPr="000C6A9C" w:rsidRDefault="003770BE" w:rsidP="003770BE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</w:p>
    <w:p w14:paraId="35C24ACA" w14:textId="77777777" w:rsidR="003770BE" w:rsidRDefault="003770BE" w:rsidP="003770BE">
      <w:pPr>
        <w:rPr>
          <w:rFonts w:ascii="Arial Narrow" w:hAnsi="Arial Narrow" w:cs="Arial"/>
          <w:sz w:val="24"/>
          <w:szCs w:val="24"/>
        </w:rPr>
      </w:pPr>
    </w:p>
    <w:p w14:paraId="79BBE62B" w14:textId="77777777" w:rsidR="003770BE" w:rsidRPr="000C6A9C" w:rsidRDefault="003770BE" w:rsidP="003770BE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387A0811" w14:textId="77777777" w:rsidR="003770BE" w:rsidRPr="000C6A9C" w:rsidRDefault="003770BE" w:rsidP="003770BE">
      <w:pPr>
        <w:spacing w:after="0" w:line="240" w:lineRule="auto"/>
        <w:ind w:left="108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C94452C" w14:textId="77777777" w:rsidR="003770BE" w:rsidRPr="000C6A9C" w:rsidRDefault="003770BE" w:rsidP="003770BE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1F2E9063" w14:textId="77777777" w:rsidR="003770BE" w:rsidRPr="000C6A9C" w:rsidRDefault="003770BE" w:rsidP="003770BE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5865F2EA" w14:textId="77777777" w:rsidR="003770BE" w:rsidRPr="000C6A9C" w:rsidRDefault="003770BE" w:rsidP="003770B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5A24E9C0" w14:textId="76545ECD" w:rsidR="003770BE" w:rsidRPr="000C6A9C" w:rsidRDefault="003770BE" w:rsidP="003770B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Resolução nº 09/2021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5528566C" w14:textId="19A3DA00" w:rsidR="003770BE" w:rsidRPr="00221A97" w:rsidRDefault="003770BE" w:rsidP="003770BE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Mesa Diretora</w:t>
      </w:r>
    </w:p>
    <w:p w14:paraId="078847C0" w14:textId="4660EFF7" w:rsidR="003770BE" w:rsidRPr="003770BE" w:rsidRDefault="003770BE" w:rsidP="003770BE">
      <w:pPr>
        <w:ind w:left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3770BE">
        <w:rPr>
          <w:rFonts w:ascii="Arial Narrow" w:hAnsi="Arial Narrow" w:cs="Arial"/>
          <w:bCs/>
        </w:rPr>
        <w:t>Dispõe sobre as Diretrizes de Avaliação, Reavaliação, Depreciação, Amortização e Exaustão de Bens Móveis e Imóveis da Câmara Municipal de Espigão do Oeste-RO.</w:t>
      </w:r>
    </w:p>
    <w:p w14:paraId="1235546A" w14:textId="77777777" w:rsidR="003770BE" w:rsidRPr="000C6A9C" w:rsidRDefault="003770BE" w:rsidP="003770B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22F41ACF" w14:textId="77777777" w:rsidR="003770BE" w:rsidRPr="000C6A9C" w:rsidRDefault="003770BE" w:rsidP="003770B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09B548CD" w14:textId="77777777" w:rsidR="003770BE" w:rsidRPr="000C6A9C" w:rsidRDefault="003770BE" w:rsidP="003770B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0AB68C89" w14:textId="77777777" w:rsidR="003770BE" w:rsidRPr="000C6A9C" w:rsidRDefault="003770BE" w:rsidP="003770BE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183A0FC1" w14:textId="77777777" w:rsidR="003770BE" w:rsidRPr="000C6A9C" w:rsidRDefault="003770BE" w:rsidP="003770B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sectPr w:rsidR="003770BE" w:rsidRPr="000C6A9C" w:rsidSect="00B727EB">
      <w:headerReference w:type="default" r:id="rId7"/>
      <w:pgSz w:w="11906" w:h="16838"/>
      <w:pgMar w:top="426" w:right="1558" w:bottom="426" w:left="1701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A8F5" w14:textId="77777777" w:rsidR="000C1F75" w:rsidRDefault="000C1F75" w:rsidP="003770BE">
      <w:pPr>
        <w:spacing w:after="0" w:line="240" w:lineRule="auto"/>
      </w:pPr>
      <w:r>
        <w:separator/>
      </w:r>
    </w:p>
  </w:endnote>
  <w:endnote w:type="continuationSeparator" w:id="0">
    <w:p w14:paraId="5F64F32C" w14:textId="77777777" w:rsidR="000C1F75" w:rsidRDefault="000C1F75" w:rsidP="0037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7C46" w14:textId="77777777" w:rsidR="000C1F75" w:rsidRDefault="000C1F75" w:rsidP="003770BE">
      <w:pPr>
        <w:spacing w:after="0" w:line="240" w:lineRule="auto"/>
      </w:pPr>
      <w:r>
        <w:separator/>
      </w:r>
    </w:p>
  </w:footnote>
  <w:footnote w:type="continuationSeparator" w:id="0">
    <w:p w14:paraId="70436405" w14:textId="77777777" w:rsidR="000C1F75" w:rsidRDefault="000C1F75" w:rsidP="0037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3686" w14:textId="77777777" w:rsidR="00860605" w:rsidRPr="00860605" w:rsidRDefault="000C1F75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A7B895" wp14:editId="5761121B">
              <wp:simplePos x="0" y="0"/>
              <wp:positionH relativeFrom="column">
                <wp:posOffset>-268766</wp:posOffset>
              </wp:positionH>
              <wp:positionV relativeFrom="paragraph">
                <wp:posOffset>4785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5722D" w14:textId="77777777" w:rsidR="00860605" w:rsidRPr="00860605" w:rsidRDefault="000C1F75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6779E676" w14:textId="77777777" w:rsidR="00860605" w:rsidRPr="00860605" w:rsidRDefault="000C1F75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4A8B2CF6" w14:textId="77777777" w:rsidR="00860605" w:rsidRPr="00860605" w:rsidRDefault="000C1F75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5848A904" w14:textId="77777777" w:rsidR="00860605" w:rsidRDefault="000C1F75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7688DB83" w14:textId="77777777" w:rsidR="00860605" w:rsidRDefault="000C1F75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7B5A215B" w14:textId="77777777" w:rsidR="00860605" w:rsidRDefault="000C1F75"/>
                        <w:p w14:paraId="025E418D" w14:textId="77777777" w:rsidR="00000000" w:rsidRDefault="000C1F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7B89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21.15pt;margin-top:.4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UGQIAADQ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" filled="f" stroked="f" strokeweight=".5pt">
              <v:textbox>
                <w:txbxContent>
                  <w:p w14:paraId="3185722D" w14:textId="77777777" w:rsidR="00860605" w:rsidRPr="00860605" w:rsidRDefault="000C1F75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6779E676" w14:textId="77777777" w:rsidR="00860605" w:rsidRPr="00860605" w:rsidRDefault="000C1F75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4A8B2CF6" w14:textId="77777777" w:rsidR="00860605" w:rsidRPr="00860605" w:rsidRDefault="000C1F75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5848A904" w14:textId="77777777" w:rsidR="00860605" w:rsidRDefault="000C1F75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7688DB83" w14:textId="77777777" w:rsidR="00860605" w:rsidRDefault="000C1F75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7B5A215B" w14:textId="77777777" w:rsidR="00860605" w:rsidRDefault="000C1F75"/>
                  <w:p w14:paraId="025E418D" w14:textId="77777777" w:rsidR="00000000" w:rsidRDefault="000C1F75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077D1" wp14:editId="270156E2">
              <wp:simplePos x="0" y="0"/>
              <wp:positionH relativeFrom="column">
                <wp:posOffset>4142248</wp:posOffset>
              </wp:positionH>
              <wp:positionV relativeFrom="paragraph">
                <wp:posOffset>69179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677965BA" w14:textId="0258EB01" w:rsidR="00860605" w:rsidRDefault="000C1F75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 w:rsidR="003770BE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26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/05/2022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3740878F" w14:textId="77777777" w:rsidR="00860605" w:rsidRDefault="000C1F75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419D3D82" w14:textId="77777777" w:rsidR="00860605" w:rsidRDefault="000C1F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0077D1" id="Caixa de Texto 11" o:spid="_x0000_s1027" type="#_x0000_t202" style="position:absolute;left:0;text-align:left;margin-left:326.15pt;margin-top:5.45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" fillcolor="white [3201]" strokecolor="black [3213]" strokeweight=".5pt">
              <v:textbox>
                <w:txbxContent>
                  <w:p w14:paraId="677965BA" w14:textId="0258EB01" w:rsidR="00860605" w:rsidRDefault="000C1F75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 w:rsidR="003770BE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26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/05/2022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3740878F" w14:textId="77777777" w:rsidR="00860605" w:rsidRDefault="000C1F75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419D3D82" w14:textId="77777777" w:rsidR="00860605" w:rsidRDefault="000C1F75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5231B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15078714" r:id="rId2"/>
      </w:object>
    </w:r>
  </w:p>
  <w:p w14:paraId="12C2AFF6" w14:textId="77777777" w:rsidR="00860605" w:rsidRDefault="000C1F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206690">
    <w:abstractNumId w:val="0"/>
  </w:num>
  <w:num w:numId="3" w16cid:durableId="401492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BE"/>
    <w:rsid w:val="000C1F75"/>
    <w:rsid w:val="003770BE"/>
    <w:rsid w:val="007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4FD72"/>
  <w15:chartTrackingRefBased/>
  <w15:docId w15:val="{597CEDFF-CCE8-4E7E-B6EE-AC75429C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0BE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0BE"/>
  </w:style>
  <w:style w:type="paragraph" w:styleId="PargrafodaLista">
    <w:name w:val="List Paragraph"/>
    <w:basedOn w:val="Normal"/>
    <w:uiPriority w:val="34"/>
    <w:qFormat/>
    <w:rsid w:val="003770BE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77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1</cp:revision>
  <dcterms:created xsi:type="dcterms:W3CDTF">2022-05-26T16:54:00Z</dcterms:created>
  <dcterms:modified xsi:type="dcterms:W3CDTF">2022-05-26T16:58:00Z</dcterms:modified>
</cp:coreProperties>
</file>