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B88D" w14:textId="77777777" w:rsidR="004849E7" w:rsidRPr="000C6A9C" w:rsidRDefault="004849E7" w:rsidP="004849E7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2C34EA84" w14:textId="1CEDCED8" w:rsidR="004849E7" w:rsidRPr="000C6A9C" w:rsidRDefault="004849E7" w:rsidP="004849E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05159602" w14:textId="0D2B982E" w:rsidR="004849E7" w:rsidRPr="000C6A9C" w:rsidRDefault="004849E7" w:rsidP="004849E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13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28288C37" w14:textId="77777777" w:rsidR="004849E7" w:rsidRPr="000C6A9C" w:rsidRDefault="004849E7" w:rsidP="004849E7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3697EA61" w14:textId="77777777" w:rsidR="004849E7" w:rsidRPr="000C6A9C" w:rsidRDefault="004849E7" w:rsidP="004849E7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D076141" w14:textId="77777777" w:rsidR="004849E7" w:rsidRPr="000C6A9C" w:rsidRDefault="004849E7" w:rsidP="004849E7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1F2AE889" w14:textId="77777777" w:rsidR="004849E7" w:rsidRPr="000C6A9C" w:rsidRDefault="004849E7" w:rsidP="004849E7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4C27953A" w14:textId="783823B3" w:rsidR="004849E7" w:rsidRPr="000C6A9C" w:rsidRDefault="004849E7" w:rsidP="004849E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1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realizada no dia </w:t>
      </w:r>
      <w:r w:rsidR="008553D8">
        <w:rPr>
          <w:rFonts w:ascii="Arial Narrow" w:hAnsi="Arial Narrow" w:cs="Arial"/>
          <w:bCs/>
          <w:sz w:val="24"/>
          <w:szCs w:val="24"/>
        </w:rPr>
        <w:t>05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</w:t>
      </w:r>
      <w:r w:rsidR="008553D8">
        <w:rPr>
          <w:rFonts w:ascii="Arial Narrow" w:hAnsi="Arial Narrow" w:cs="Arial"/>
          <w:bCs/>
          <w:sz w:val="24"/>
          <w:szCs w:val="24"/>
        </w:rPr>
        <w:t>maio</w:t>
      </w:r>
      <w:r w:rsidRPr="000C6A9C">
        <w:rPr>
          <w:rFonts w:ascii="Arial Narrow" w:hAnsi="Arial Narrow" w:cs="Arial"/>
          <w:bCs/>
          <w:sz w:val="24"/>
          <w:szCs w:val="24"/>
        </w:rPr>
        <w:t xml:space="preserve"> de 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2594BA86" w14:textId="77777777" w:rsidR="004849E7" w:rsidRPr="000C6A9C" w:rsidRDefault="004849E7" w:rsidP="004849E7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55C46219" w14:textId="77777777" w:rsidR="004849E7" w:rsidRPr="000C6A9C" w:rsidRDefault="004849E7" w:rsidP="004849E7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Discussão: </w:t>
      </w:r>
    </w:p>
    <w:p w14:paraId="69F4347E" w14:textId="77777777" w:rsidR="004849E7" w:rsidRPr="000C6A9C" w:rsidRDefault="004849E7" w:rsidP="004849E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</w:p>
    <w:p w14:paraId="588EB6B0" w14:textId="77777777" w:rsidR="004849E7" w:rsidRPr="000C6A9C" w:rsidRDefault="004849E7" w:rsidP="004849E7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Votação:</w:t>
      </w:r>
    </w:p>
    <w:p w14:paraId="760373DF" w14:textId="77777777" w:rsidR="004849E7" w:rsidRPr="000C6A9C" w:rsidRDefault="004849E7" w:rsidP="004849E7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</w:p>
    <w:p w14:paraId="7D812E77" w14:textId="77777777" w:rsidR="004849E7" w:rsidRPr="000C6A9C" w:rsidRDefault="004849E7" w:rsidP="004849E7">
      <w:pPr>
        <w:spacing w:after="0" w:line="240" w:lineRule="auto"/>
        <w:ind w:left="144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FE08031" w14:textId="77777777" w:rsidR="004849E7" w:rsidRPr="000C6A9C" w:rsidRDefault="004849E7" w:rsidP="004849E7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42A2C678" w14:textId="77777777" w:rsidR="004849E7" w:rsidRPr="000C6A9C" w:rsidRDefault="004849E7" w:rsidP="004849E7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9A4CE4B" w14:textId="77777777" w:rsidR="004849E7" w:rsidRPr="000C6A9C" w:rsidRDefault="004849E7" w:rsidP="004849E7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DAS PROPOSIÇÕES:</w:t>
      </w:r>
    </w:p>
    <w:p w14:paraId="428B183E" w14:textId="77777777" w:rsidR="004849E7" w:rsidRPr="000C6A9C" w:rsidRDefault="004849E7" w:rsidP="004849E7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6D2DEC3F" w14:textId="77777777" w:rsidR="004849E7" w:rsidRPr="000C6A9C" w:rsidRDefault="004849E7" w:rsidP="004849E7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15CD120B" w14:textId="77777777" w:rsidR="004849E7" w:rsidRPr="000C6A9C" w:rsidRDefault="004849E7" w:rsidP="004849E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739EBDC" w14:textId="77777777" w:rsidR="004849E7" w:rsidRPr="000C6A9C" w:rsidRDefault="004849E7" w:rsidP="004849E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052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041A5C26" w14:textId="77777777" w:rsidR="004849E7" w:rsidRPr="00221A97" w:rsidRDefault="004849E7" w:rsidP="004849E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 w:rsidRPr="00221A97">
        <w:rPr>
          <w:rFonts w:ascii="Arial Narrow" w:hAnsi="Arial Narrow" w:cs="Arial"/>
          <w:bCs/>
        </w:rPr>
        <w:t>Poder Executivo Municipal</w:t>
      </w:r>
    </w:p>
    <w:p w14:paraId="024DCFC9" w14:textId="77777777" w:rsidR="004849E7" w:rsidRPr="000C6A9C" w:rsidRDefault="004849E7" w:rsidP="004849E7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Dispõe sobre o Serviço Público de Táxi no Município </w:t>
      </w:r>
      <w:proofErr w:type="gramStart"/>
      <w:r>
        <w:rPr>
          <w:rFonts w:ascii="Arial Narrow" w:hAnsi="Arial Narrow" w:cs="Arial"/>
        </w:rPr>
        <w:t>de  Espigão</w:t>
      </w:r>
      <w:proofErr w:type="gramEnd"/>
      <w:r>
        <w:rPr>
          <w:rFonts w:ascii="Arial Narrow" w:hAnsi="Arial Narrow" w:cs="Arial"/>
        </w:rPr>
        <w:t xml:space="preserve"> do Oeste-RO</w:t>
      </w:r>
    </w:p>
    <w:p w14:paraId="7E290B69" w14:textId="77777777" w:rsidR="004849E7" w:rsidRPr="000C6A9C" w:rsidRDefault="004849E7" w:rsidP="004849E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07A7C099" w14:textId="77777777" w:rsidR="004849E7" w:rsidRPr="000C6A9C" w:rsidRDefault="004849E7" w:rsidP="004849E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499464F4" w14:textId="77777777" w:rsidR="004849E7" w:rsidRPr="000C6A9C" w:rsidRDefault="004849E7" w:rsidP="004849E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CF1C765" w14:textId="77777777" w:rsidR="004849E7" w:rsidRPr="000C6A9C" w:rsidRDefault="004849E7" w:rsidP="004849E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427B56F7" w14:textId="77777777" w:rsidR="004849E7" w:rsidRPr="000C6A9C" w:rsidRDefault="004849E7" w:rsidP="004849E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0C42371" w14:textId="77777777" w:rsidR="004849E7" w:rsidRPr="000C6A9C" w:rsidRDefault="004849E7" w:rsidP="004849E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053</w:t>
      </w:r>
      <w:r w:rsidRPr="000C6A9C">
        <w:rPr>
          <w:rFonts w:ascii="Arial Narrow" w:hAnsi="Arial Narrow" w:cs="Arial"/>
          <w:b/>
          <w:bCs/>
          <w:u w:val="single"/>
        </w:rPr>
        <w:t xml:space="preserve">/2022 </w:t>
      </w:r>
    </w:p>
    <w:p w14:paraId="4F905422" w14:textId="77777777" w:rsidR="004849E7" w:rsidRPr="000C6A9C" w:rsidRDefault="004849E7" w:rsidP="004849E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/>
        </w:rPr>
      </w:pPr>
      <w:r w:rsidRPr="000C6A9C">
        <w:rPr>
          <w:rFonts w:ascii="Arial Narrow" w:hAnsi="Arial Narrow" w:cs="Arial"/>
          <w:b/>
        </w:rPr>
        <w:t>Autoria: Poder Executivo Municipal</w:t>
      </w:r>
    </w:p>
    <w:p w14:paraId="6EF86B06" w14:textId="77777777" w:rsidR="004849E7" w:rsidRDefault="004849E7" w:rsidP="004849E7">
      <w:pPr>
        <w:ind w:left="709"/>
        <w:jc w:val="both"/>
        <w:rPr>
          <w:rFonts w:ascii="Arial Narrow" w:hAnsi="Arial Narrow" w:cs="Arial"/>
        </w:rPr>
      </w:pPr>
      <w:r w:rsidRPr="000C6A9C">
        <w:rPr>
          <w:rFonts w:ascii="Arial Narrow" w:hAnsi="Arial Narrow" w:cs="Arial"/>
          <w:b/>
        </w:rPr>
        <w:t>Ementa:</w:t>
      </w:r>
      <w:r w:rsidRPr="000C6A9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Institui o Plano de Amortização para equacionamento do déficit atuarial do Regime Próprio de Previdência Social do Município de Espigão do Oeste/RO IPRAM, e cria Aporte Financeiro.</w:t>
      </w:r>
    </w:p>
    <w:p w14:paraId="4B2EBABE" w14:textId="77777777" w:rsidR="004849E7" w:rsidRPr="000C6A9C" w:rsidRDefault="004849E7" w:rsidP="004849E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5ABEE4B6" w14:textId="77777777" w:rsidR="004849E7" w:rsidRPr="000C6A9C" w:rsidRDefault="004849E7" w:rsidP="004849E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8590437" w14:textId="77777777" w:rsidR="004849E7" w:rsidRPr="000C6A9C" w:rsidRDefault="004849E7" w:rsidP="004849E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3A03939D" w14:textId="77777777" w:rsidR="004849E7" w:rsidRPr="000C6A9C" w:rsidRDefault="004849E7" w:rsidP="004849E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Observação: ..................................................................................................</w:t>
      </w:r>
    </w:p>
    <w:p w14:paraId="3642BB83" w14:textId="77777777" w:rsidR="004849E7" w:rsidRPr="000C6A9C" w:rsidRDefault="004849E7" w:rsidP="004849E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sectPr w:rsidR="004849E7" w:rsidRPr="000C6A9C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FC72" w14:textId="77777777" w:rsidR="008B157B" w:rsidRDefault="008B157B" w:rsidP="004849E7">
      <w:pPr>
        <w:spacing w:after="0" w:line="240" w:lineRule="auto"/>
      </w:pPr>
      <w:r>
        <w:separator/>
      </w:r>
    </w:p>
  </w:endnote>
  <w:endnote w:type="continuationSeparator" w:id="0">
    <w:p w14:paraId="10C912B9" w14:textId="77777777" w:rsidR="008B157B" w:rsidRDefault="008B157B" w:rsidP="004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5D57" w14:textId="77777777" w:rsidR="008B157B" w:rsidRDefault="008B157B" w:rsidP="004849E7">
      <w:pPr>
        <w:spacing w:after="0" w:line="240" w:lineRule="auto"/>
      </w:pPr>
      <w:r>
        <w:separator/>
      </w:r>
    </w:p>
  </w:footnote>
  <w:footnote w:type="continuationSeparator" w:id="0">
    <w:p w14:paraId="3841AB9F" w14:textId="77777777" w:rsidR="008B157B" w:rsidRDefault="008B157B" w:rsidP="004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F5E9" w14:textId="77777777" w:rsidR="00860605" w:rsidRPr="00860605" w:rsidRDefault="008B157B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8AF82" wp14:editId="5FB1FAF2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566326" w14:textId="77777777" w:rsidR="00860605" w:rsidRPr="00860605" w:rsidRDefault="008B157B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7B267C92" w14:textId="77777777" w:rsidR="00860605" w:rsidRPr="00860605" w:rsidRDefault="008B157B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0E85F018" w14:textId="77777777" w:rsidR="00860605" w:rsidRPr="00860605" w:rsidRDefault="008B157B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4358705B" w14:textId="77777777" w:rsidR="00860605" w:rsidRDefault="008B157B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32DB3045" w14:textId="77777777" w:rsidR="00860605" w:rsidRDefault="008B157B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1DD79F69" w14:textId="77777777" w:rsidR="00860605" w:rsidRDefault="008B15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8AF8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46566326" w14:textId="77777777" w:rsidR="00860605" w:rsidRPr="00860605" w:rsidRDefault="008B157B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7B267C92" w14:textId="77777777" w:rsidR="00860605" w:rsidRPr="00860605" w:rsidRDefault="008B157B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0E85F018" w14:textId="77777777" w:rsidR="00860605" w:rsidRPr="00860605" w:rsidRDefault="008B157B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4358705B" w14:textId="77777777" w:rsidR="00860605" w:rsidRDefault="008B157B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32DB3045" w14:textId="77777777" w:rsidR="00860605" w:rsidRDefault="008B157B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1DD79F69" w14:textId="77777777" w:rsidR="00860605" w:rsidRDefault="008B157B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50555" wp14:editId="57DA6B8A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D84E537" w14:textId="1BFAD73A" w:rsidR="00860605" w:rsidRDefault="008B157B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4849E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1E5A5C27" w14:textId="77777777" w:rsidR="00860605" w:rsidRDefault="008B157B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0B8E10AC" w14:textId="77777777" w:rsidR="00860605" w:rsidRDefault="008B15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F50555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6D84E537" w14:textId="1BFAD73A" w:rsidR="00860605" w:rsidRDefault="008B157B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4849E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1E5A5C27" w14:textId="77777777" w:rsidR="00860605" w:rsidRDefault="008B157B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0B8E10AC" w14:textId="77777777" w:rsidR="00860605" w:rsidRDefault="008B157B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357D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3779419" r:id="rId2"/>
      </w:object>
    </w:r>
  </w:p>
  <w:p w14:paraId="1FFB9D8D" w14:textId="77777777" w:rsidR="00860605" w:rsidRDefault="008B15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892648">
    <w:abstractNumId w:val="0"/>
  </w:num>
  <w:num w:numId="3" w16cid:durableId="97571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E7"/>
    <w:rsid w:val="004849E7"/>
    <w:rsid w:val="008553D8"/>
    <w:rsid w:val="008B157B"/>
    <w:rsid w:val="00C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DBAA8"/>
  <w15:chartTrackingRefBased/>
  <w15:docId w15:val="{6E596FD3-B6DD-4506-B528-2A5BC25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E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9E7"/>
  </w:style>
  <w:style w:type="paragraph" w:styleId="PargrafodaLista">
    <w:name w:val="List Paragraph"/>
    <w:basedOn w:val="Normal"/>
    <w:uiPriority w:val="34"/>
    <w:qFormat/>
    <w:rsid w:val="004849E7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8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2022-05-11T16:03:00Z</cp:lastPrinted>
  <dcterms:created xsi:type="dcterms:W3CDTF">2022-05-11T15:55:00Z</dcterms:created>
  <dcterms:modified xsi:type="dcterms:W3CDTF">2022-05-11T16:03:00Z</dcterms:modified>
</cp:coreProperties>
</file>