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290D" w14:textId="77777777" w:rsidR="0023387A" w:rsidRPr="00645561" w:rsidRDefault="0023387A" w:rsidP="0023387A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230A9E" wp14:editId="5C5B5691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7F2C" w14:textId="77777777" w:rsidR="0023387A" w:rsidRDefault="0023387A" w:rsidP="0023387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01F7AC0" w14:textId="77777777" w:rsidR="0023387A" w:rsidRPr="009B76B5" w:rsidRDefault="0023387A" w:rsidP="0023387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2B4E154" w14:textId="77777777" w:rsidR="0023387A" w:rsidRPr="009B76B5" w:rsidRDefault="0023387A" w:rsidP="0023387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20353B98" w14:textId="77777777" w:rsidR="0023387A" w:rsidRPr="004E09E5" w:rsidRDefault="0023387A" w:rsidP="0023387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53BF53C" w14:textId="77777777" w:rsidR="0023387A" w:rsidRPr="00272A3A" w:rsidRDefault="0023387A" w:rsidP="0023387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583BCF6B" w14:textId="77777777" w:rsidR="0023387A" w:rsidRDefault="0023387A" w:rsidP="0023387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99126CC" w14:textId="77777777" w:rsidR="0023387A" w:rsidRDefault="0023387A" w:rsidP="0023387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30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.5pt;width:516.05pt;height:84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" filled="f" stroked="f">
                <v:textbox>
                  <w:txbxContent>
                    <w:p w14:paraId="11D47F2C" w14:textId="77777777" w:rsidR="0023387A" w:rsidRDefault="0023387A" w:rsidP="0023387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01F7AC0" w14:textId="77777777" w:rsidR="0023387A" w:rsidRPr="009B76B5" w:rsidRDefault="0023387A" w:rsidP="0023387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2B4E154" w14:textId="77777777" w:rsidR="0023387A" w:rsidRPr="009B76B5" w:rsidRDefault="0023387A" w:rsidP="0023387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20353B98" w14:textId="77777777" w:rsidR="0023387A" w:rsidRPr="004E09E5" w:rsidRDefault="0023387A" w:rsidP="0023387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53BF53C" w14:textId="77777777" w:rsidR="0023387A" w:rsidRPr="00272A3A" w:rsidRDefault="0023387A" w:rsidP="0023387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583BCF6B" w14:textId="77777777" w:rsidR="0023387A" w:rsidRDefault="0023387A" w:rsidP="0023387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99126CC" w14:textId="77777777" w:rsidR="0023387A" w:rsidRDefault="0023387A" w:rsidP="0023387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14EC97" wp14:editId="38C5369F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645D7" w14:textId="5583E542" w:rsidR="0023387A" w:rsidRPr="00B275AC" w:rsidRDefault="0023387A" w:rsidP="0023387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25/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11/2021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BF24663" w14:textId="77777777" w:rsidR="0023387A" w:rsidRPr="00B275AC" w:rsidRDefault="0023387A" w:rsidP="0023387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5883126A" w14:textId="77777777" w:rsidR="0023387A" w:rsidRPr="00B275AC" w:rsidRDefault="0023387A" w:rsidP="0023387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7664D2B" w14:textId="77777777" w:rsidR="0023387A" w:rsidRPr="00B275AC" w:rsidRDefault="0023387A" w:rsidP="0023387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AAB2A3C" w14:textId="77777777" w:rsidR="0023387A" w:rsidRPr="00B275AC" w:rsidRDefault="0023387A" w:rsidP="0023387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38021CE" w14:textId="77777777" w:rsidR="0023387A" w:rsidRDefault="0023387A" w:rsidP="00233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EC97" id="Caixa de Texto 3" o:spid="_x0000_s1027" type="#_x0000_t202" style="position:absolute;margin-left:317.05pt;margin-top:2.55pt;width:157.6pt;height:6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hzWw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R6IWVG3Bn6fdFAYn&#10;Zxrwd8jwUXiMHSjDKsUHHLUh5ER7ibMV+d9/0yd/TAOsnLUY45KHX2vhFQr/bjEnV/3T0zT3+XJ6&#10;djHAxb+2LF5b7LqZEsjrY2mdzGLyj+Yg1p6aZ2zcJEWFSViJ2CWPB3Ead8uFjZVqMslOmHQn4p2d&#10;O5mgU6cSrU/ds/Bu3+eICbmnw8CL0bt273zTS0uTdaRa51lIPO9Y3dOPLcn93W90WsPX9+z18t0Z&#10;/wE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ANSeHN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6D4645D7" w14:textId="5583E542" w:rsidR="0023387A" w:rsidRPr="00B275AC" w:rsidRDefault="0023387A" w:rsidP="0023387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25/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11/2021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BF24663" w14:textId="77777777" w:rsidR="0023387A" w:rsidRPr="00B275AC" w:rsidRDefault="0023387A" w:rsidP="0023387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5883126A" w14:textId="77777777" w:rsidR="0023387A" w:rsidRPr="00B275AC" w:rsidRDefault="0023387A" w:rsidP="0023387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7664D2B" w14:textId="77777777" w:rsidR="0023387A" w:rsidRPr="00B275AC" w:rsidRDefault="0023387A" w:rsidP="0023387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AAB2A3C" w14:textId="77777777" w:rsidR="0023387A" w:rsidRPr="00B275AC" w:rsidRDefault="0023387A" w:rsidP="0023387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38021CE" w14:textId="77777777" w:rsidR="0023387A" w:rsidRDefault="0023387A" w:rsidP="0023387A"/>
                  </w:txbxContent>
                </v:textbox>
              </v:shape>
            </w:pict>
          </mc:Fallback>
        </mc:AlternateContent>
      </w:r>
      <w:r w:rsidR="00BF10DC">
        <w:rPr>
          <w:rFonts w:ascii="Arial" w:hAnsi="Arial" w:cs="Arial"/>
        </w:rPr>
        <w:object w:dxaOrig="1440" w:dyaOrig="1440" w14:anchorId="4AA2A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99381702" r:id="rId8"/>
        </w:object>
      </w:r>
    </w:p>
    <w:p w14:paraId="3218CC63" w14:textId="77777777" w:rsidR="0023387A" w:rsidRPr="00645561" w:rsidRDefault="0023387A" w:rsidP="0023387A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C65C4AF" w14:textId="339AE866" w:rsidR="0023387A" w:rsidRPr="00645561" w:rsidRDefault="0023387A" w:rsidP="0023387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32ª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67375BCB" w14:textId="53EF4B0C" w:rsidR="0023387A" w:rsidRPr="00645561" w:rsidRDefault="0023387A" w:rsidP="0023387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25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09:00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horas</w:t>
      </w:r>
    </w:p>
    <w:p w14:paraId="51C95C14" w14:textId="77777777" w:rsidR="0023387A" w:rsidRPr="00645561" w:rsidRDefault="0023387A" w:rsidP="0023387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</w:p>
    <w:p w14:paraId="34DE433C" w14:textId="77777777" w:rsidR="0023387A" w:rsidRPr="00645561" w:rsidRDefault="0023387A" w:rsidP="0023387A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4DC611B7" w14:textId="4E8E49C1" w:rsidR="0023387A" w:rsidRPr="00645561" w:rsidRDefault="0023387A" w:rsidP="0023387A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31ª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19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novembro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42A266CE" w14:textId="77777777" w:rsidR="0023387A" w:rsidRPr="00645561" w:rsidRDefault="0023387A" w:rsidP="0023387A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B4ED80E" w14:textId="77777777" w:rsidR="0023387A" w:rsidRPr="00645561" w:rsidRDefault="0023387A" w:rsidP="0023387A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4AC38E84" w14:textId="77777777" w:rsidR="0023387A" w:rsidRPr="00645561" w:rsidRDefault="0023387A" w:rsidP="0023387A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4B3F3A7D" w14:textId="77777777" w:rsidR="0023387A" w:rsidRPr="00645561" w:rsidRDefault="0023387A" w:rsidP="0023387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30041E53" w14:textId="77777777" w:rsidR="0023387A" w:rsidRDefault="0023387A" w:rsidP="0023387A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90C31DE" w14:textId="77777777" w:rsidR="0023387A" w:rsidRDefault="0023387A" w:rsidP="0023387A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3E1D1B6" w14:textId="77777777" w:rsidR="0023387A" w:rsidRDefault="0023387A" w:rsidP="0023387A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9371893" w14:textId="77777777" w:rsidR="0023387A" w:rsidRDefault="0023387A" w:rsidP="0023387A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71B670A1" w14:textId="77777777" w:rsidR="0023387A" w:rsidRPr="000A6C56" w:rsidRDefault="0023387A" w:rsidP="0023387A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F0BB749" w14:textId="77777777" w:rsidR="0023387A" w:rsidRPr="00655075" w:rsidRDefault="0023387A" w:rsidP="0023387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01)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Projeto de Lei nº 106/2021</w:t>
      </w:r>
    </w:p>
    <w:p w14:paraId="7F8373CF" w14:textId="42FCA433" w:rsidR="0023387A" w:rsidRDefault="0023387A" w:rsidP="0023387A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o </w:t>
      </w:r>
      <w:r w:rsidRPr="00655075">
        <w:rPr>
          <w:rFonts w:ascii="Arial" w:hAnsi="Arial" w:cs="Arial"/>
          <w:b/>
          <w:bCs/>
          <w:sz w:val="20"/>
          <w:szCs w:val="20"/>
        </w:rPr>
        <w:t>Plano Plurianual</w:t>
      </w:r>
      <w:r w:rsidRPr="00655075">
        <w:rPr>
          <w:rFonts w:ascii="Arial" w:hAnsi="Arial" w:cs="Arial"/>
          <w:sz w:val="20"/>
          <w:szCs w:val="20"/>
        </w:rPr>
        <w:t xml:space="preserve"> do Município de Espigão do Oeste para o Exercício Financeiro de 2022 a 2025 – PPA.</w:t>
      </w:r>
    </w:p>
    <w:p w14:paraId="713402EE" w14:textId="15367259" w:rsidR="004B13E8" w:rsidRDefault="004B13E8" w:rsidP="0023387A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789FFF" w14:textId="035A3D51" w:rsidR="004B13E8" w:rsidRPr="00655075" w:rsidRDefault="004B13E8" w:rsidP="004B13E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55075"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655075">
        <w:rPr>
          <w:rFonts w:ascii="Arial" w:hAnsi="Arial" w:cs="Arial"/>
          <w:i/>
          <w:iCs/>
          <w:sz w:val="20"/>
          <w:szCs w:val="20"/>
        </w:rPr>
        <w:t xml:space="preserve">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Projeto de Lei nº 10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/2021</w:t>
      </w:r>
    </w:p>
    <w:p w14:paraId="1D9EDA26" w14:textId="23D98170" w:rsidR="004B13E8" w:rsidRDefault="004B13E8" w:rsidP="004B13E8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</w:t>
      </w:r>
      <w:r w:rsidRPr="00655075">
        <w:rPr>
          <w:rFonts w:ascii="Arial" w:hAnsi="Arial" w:cs="Arial"/>
          <w:sz w:val="20"/>
          <w:szCs w:val="20"/>
        </w:rPr>
        <w:t xml:space="preserve">sobre </w:t>
      </w:r>
      <w:r w:rsidRPr="004B13E8">
        <w:rPr>
          <w:rFonts w:ascii="Arial" w:hAnsi="Arial" w:cs="Arial"/>
          <w:sz w:val="20"/>
          <w:szCs w:val="20"/>
        </w:rPr>
        <w:t>dispõe sobre as</w:t>
      </w:r>
      <w:r>
        <w:rPr>
          <w:rFonts w:ascii="Arial" w:hAnsi="Arial" w:cs="Arial"/>
          <w:sz w:val="20"/>
          <w:szCs w:val="20"/>
        </w:rPr>
        <w:t xml:space="preserve"> D</w:t>
      </w:r>
      <w:r w:rsidRPr="004B13E8">
        <w:rPr>
          <w:rFonts w:ascii="Arial" w:hAnsi="Arial" w:cs="Arial"/>
          <w:sz w:val="20"/>
          <w:szCs w:val="20"/>
        </w:rPr>
        <w:t xml:space="preserve">iretrizes para </w:t>
      </w:r>
      <w:r>
        <w:rPr>
          <w:rFonts w:ascii="Arial" w:hAnsi="Arial" w:cs="Arial"/>
          <w:sz w:val="20"/>
          <w:szCs w:val="20"/>
        </w:rPr>
        <w:t>E</w:t>
      </w:r>
      <w:r w:rsidRPr="004B13E8">
        <w:rPr>
          <w:rFonts w:ascii="Arial" w:hAnsi="Arial" w:cs="Arial"/>
          <w:sz w:val="20"/>
          <w:szCs w:val="20"/>
        </w:rPr>
        <w:t xml:space="preserve">laboração e execução da </w:t>
      </w:r>
      <w:r>
        <w:rPr>
          <w:rFonts w:ascii="Arial" w:hAnsi="Arial" w:cs="Arial"/>
          <w:sz w:val="20"/>
          <w:szCs w:val="20"/>
        </w:rPr>
        <w:t>L</w:t>
      </w:r>
      <w:r w:rsidRPr="004B13E8">
        <w:rPr>
          <w:rFonts w:ascii="Arial" w:hAnsi="Arial" w:cs="Arial"/>
          <w:sz w:val="20"/>
          <w:szCs w:val="20"/>
        </w:rPr>
        <w:t xml:space="preserve">ei </w:t>
      </w:r>
      <w:r>
        <w:rPr>
          <w:rFonts w:ascii="Arial" w:hAnsi="Arial" w:cs="Arial"/>
          <w:sz w:val="20"/>
          <w:szCs w:val="20"/>
        </w:rPr>
        <w:t>O</w:t>
      </w:r>
      <w:r w:rsidRPr="004B13E8">
        <w:rPr>
          <w:rFonts w:ascii="Arial" w:hAnsi="Arial" w:cs="Arial"/>
          <w:sz w:val="20"/>
          <w:szCs w:val="20"/>
        </w:rPr>
        <w:t xml:space="preserve">rçamentária </w:t>
      </w:r>
      <w:r>
        <w:rPr>
          <w:rFonts w:ascii="Arial" w:hAnsi="Arial" w:cs="Arial"/>
          <w:sz w:val="20"/>
          <w:szCs w:val="20"/>
        </w:rPr>
        <w:t>A</w:t>
      </w:r>
      <w:r w:rsidRPr="004B13E8">
        <w:rPr>
          <w:rFonts w:ascii="Arial" w:hAnsi="Arial" w:cs="Arial"/>
          <w:sz w:val="20"/>
          <w:szCs w:val="20"/>
        </w:rPr>
        <w:t>nual de 2022 e dá outras providências.</w:t>
      </w:r>
    </w:p>
    <w:p w14:paraId="76BF2933" w14:textId="77777777" w:rsidR="004B13E8" w:rsidRPr="00655075" w:rsidRDefault="004B13E8" w:rsidP="0023387A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0FEDBFC" w14:textId="77777777" w:rsidR="0023387A" w:rsidRPr="00655075" w:rsidRDefault="0023387A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7C4A4243" w14:textId="5095D683" w:rsidR="0023387A" w:rsidRPr="00655075" w:rsidRDefault="0023387A" w:rsidP="0023387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0</w:t>
      </w:r>
      <w:r w:rsidR="004B13E8">
        <w:rPr>
          <w:rFonts w:ascii="Arial" w:hAnsi="Arial" w:cs="Arial"/>
          <w:i/>
          <w:iCs/>
          <w:sz w:val="20"/>
          <w:szCs w:val="20"/>
        </w:rPr>
        <w:t>3</w:t>
      </w:r>
      <w:r w:rsidRPr="00655075">
        <w:rPr>
          <w:rFonts w:ascii="Arial" w:hAnsi="Arial" w:cs="Arial"/>
          <w:i/>
          <w:iCs/>
          <w:sz w:val="20"/>
          <w:szCs w:val="20"/>
        </w:rPr>
        <w:t xml:space="preserve">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109/2021 </w:t>
      </w:r>
    </w:p>
    <w:p w14:paraId="47DCFDF3" w14:textId="77777777" w:rsidR="0023387A" w:rsidRPr="00655075" w:rsidRDefault="0023387A" w:rsidP="0023387A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Estima a Receita e Fixa a Despesa do Município de Espigão do Oeste para o Exercício Financeiro de 2022 – </w:t>
      </w:r>
      <w:r w:rsidRPr="00655075">
        <w:rPr>
          <w:rFonts w:ascii="Arial" w:hAnsi="Arial" w:cs="Arial"/>
          <w:b/>
          <w:bCs/>
          <w:sz w:val="20"/>
          <w:szCs w:val="20"/>
        </w:rPr>
        <w:t>LOA</w:t>
      </w:r>
    </w:p>
    <w:p w14:paraId="040725A1" w14:textId="57D7906A" w:rsidR="0023387A" w:rsidRDefault="0023387A" w:rsidP="0023387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44D4B195" w14:textId="77777777" w:rsidR="00B62446" w:rsidRDefault="00B62446" w:rsidP="00B624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2EAD853C" w14:textId="2BF2C4C5" w:rsidR="00B62446" w:rsidRPr="00E40FE0" w:rsidRDefault="00B62446" w:rsidP="00B62446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 w:rsidRPr="009F1A45">
        <w:rPr>
          <w:rFonts w:ascii="Arial" w:hAnsi="Arial" w:cs="Arial"/>
        </w:rPr>
        <w:t>04)</w:t>
      </w:r>
      <w:r>
        <w:rPr>
          <w:rFonts w:ascii="Arial" w:hAnsi="Arial" w:cs="Arial"/>
          <w:b/>
        </w:rPr>
        <w:t xml:space="preserve">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13</w:t>
      </w:r>
      <w:r>
        <w:rPr>
          <w:rFonts w:ascii="Arial" w:hAnsi="Arial" w:cs="Arial"/>
          <w:b/>
          <w:bCs/>
          <w:u w:val="single"/>
        </w:rPr>
        <w:t>7/</w:t>
      </w:r>
      <w:r w:rsidRPr="00E40FE0">
        <w:rPr>
          <w:rFonts w:ascii="Arial" w:hAnsi="Arial" w:cs="Arial"/>
          <w:b/>
          <w:bCs/>
          <w:u w:val="single"/>
        </w:rPr>
        <w:t xml:space="preserve">2021 </w:t>
      </w:r>
    </w:p>
    <w:p w14:paraId="51DD1C0C" w14:textId="77777777" w:rsidR="00B62446" w:rsidRPr="00115AF5" w:rsidRDefault="00B62446" w:rsidP="00B6244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2A89DC9D" w14:textId="69B88E65" w:rsidR="00B62446" w:rsidRDefault="00B62446" w:rsidP="00B6244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Altera a Lei Municipal nº 2.370, de 1º de junho de 2021 (contratação de médicos).</w:t>
      </w:r>
    </w:p>
    <w:p w14:paraId="05E14E3A" w14:textId="77777777" w:rsidR="00B62446" w:rsidRPr="00115AF5" w:rsidRDefault="00B62446" w:rsidP="00B6244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F82BCB8" w14:textId="77777777" w:rsidR="00B62446" w:rsidRPr="000D70F4" w:rsidRDefault="00B62446" w:rsidP="00B62446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58EBAC8" w14:textId="77777777" w:rsidR="00B62446" w:rsidRPr="000D70F4" w:rsidRDefault="00B62446" w:rsidP="00B624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FA05FA1" w14:textId="77777777" w:rsidR="00B62446" w:rsidRDefault="00B62446" w:rsidP="00B624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16815638" w14:textId="77777777" w:rsidR="00B62446" w:rsidRDefault="00B62446" w:rsidP="00B624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03CC047C" w14:textId="77777777" w:rsidR="00B62446" w:rsidRPr="00B62446" w:rsidRDefault="00B62446" w:rsidP="0023387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Cs/>
        </w:rPr>
      </w:pPr>
    </w:p>
    <w:p w14:paraId="213B3681" w14:textId="77777777" w:rsidR="0023387A" w:rsidRPr="00BF10DC" w:rsidRDefault="0023387A" w:rsidP="0023387A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77A6C25C" w14:textId="2605A7DC" w:rsidR="0023387A" w:rsidRPr="00E40FE0" w:rsidRDefault="0023387A" w:rsidP="0023387A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 w:rsidRPr="00BF10DC">
        <w:rPr>
          <w:rFonts w:ascii="Arial" w:hAnsi="Arial" w:cs="Arial"/>
          <w:i/>
          <w:iCs/>
        </w:rPr>
        <w:t>0</w:t>
      </w:r>
      <w:r w:rsidR="00BF10DC">
        <w:rPr>
          <w:rFonts w:ascii="Arial" w:hAnsi="Arial" w:cs="Arial"/>
          <w:i/>
          <w:iCs/>
        </w:rPr>
        <w:t>5</w:t>
      </w:r>
      <w:r w:rsidRPr="00BF10DC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13</w:t>
      </w:r>
      <w:r w:rsidR="00570ABE">
        <w:rPr>
          <w:rFonts w:ascii="Arial" w:hAnsi="Arial" w:cs="Arial"/>
          <w:b/>
          <w:bCs/>
          <w:u w:val="single"/>
        </w:rPr>
        <w:t>8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537B38E9" w14:textId="77777777" w:rsidR="0023387A" w:rsidRPr="004F6F33" w:rsidRDefault="0023387A" w:rsidP="0023387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3943154B" w14:textId="5B27FF8C" w:rsidR="0023387A" w:rsidRPr="00570ABE" w:rsidRDefault="0023387A" w:rsidP="0023387A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4B13E8">
        <w:rPr>
          <w:rFonts w:ascii="Arial" w:hAnsi="Arial" w:cs="Arial"/>
        </w:rPr>
        <w:t xml:space="preserve">Revoga a </w:t>
      </w:r>
      <w:r w:rsidR="00570ABE">
        <w:rPr>
          <w:rFonts w:ascii="Arial" w:hAnsi="Arial" w:cs="Arial"/>
        </w:rPr>
        <w:t xml:space="preserve">Lei Municipal nº 2.421/2021, que </w:t>
      </w:r>
      <w:r w:rsidR="00570ABE" w:rsidRPr="00570ABE">
        <w:rPr>
          <w:rFonts w:ascii="Arial" w:hAnsi="Arial" w:cs="Arial"/>
          <w:sz w:val="20"/>
          <w:szCs w:val="20"/>
        </w:rPr>
        <w:t>“</w:t>
      </w:r>
      <w:r w:rsidR="00570ABE" w:rsidRPr="00570ABE">
        <w:rPr>
          <w:rFonts w:ascii="Arial" w:hAnsi="Arial" w:cs="Arial"/>
          <w:sz w:val="20"/>
          <w:szCs w:val="20"/>
        </w:rPr>
        <w:t>AUTORIZA O PODER EXECUTIVO DO MUNICÍPIO DE ESPIGÃO DO OESTE/RO, A PROCEDER A DOAÇÃO DE IMÓVEL COM ENCARGOS, PRAZO E CLAUSULA DE REVERSÃO, COM BASE NO INTERESSE PÚBLICO NO DISTRITO DE BOA VISTA DO PACARANA PARA INSTALAÇÃO DE SUBESTAÇÃO ELETRICA COM LINHA DE DISTRIBUIÇÃO, E DÁ OUTRAS PROVIDÊNCIAS.</w:t>
      </w:r>
    </w:p>
    <w:p w14:paraId="5D949F22" w14:textId="77777777" w:rsidR="0023387A" w:rsidRPr="00570ABE" w:rsidRDefault="0023387A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A9C0BB" w14:textId="77777777" w:rsidR="0023387A" w:rsidRPr="000D70F4" w:rsidRDefault="0023387A" w:rsidP="0023387A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7053968E" w14:textId="77777777" w:rsidR="0023387A" w:rsidRPr="000D70F4" w:rsidRDefault="0023387A" w:rsidP="002338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51C3B082" w14:textId="77777777" w:rsidR="0023387A" w:rsidRDefault="0023387A" w:rsidP="002338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B574CDB" w14:textId="77777777" w:rsidR="0023387A" w:rsidRDefault="0023387A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3D906877" w14:textId="77777777" w:rsidR="00BF10DC" w:rsidRPr="00645561" w:rsidRDefault="00BF10DC" w:rsidP="00BF10DC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470B3" wp14:editId="0D646A35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54AE0" w14:textId="77777777" w:rsidR="00BF10DC" w:rsidRDefault="00BF10DC" w:rsidP="00BF10D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FD62F9D" w14:textId="77777777" w:rsidR="00BF10DC" w:rsidRPr="009B76B5" w:rsidRDefault="00BF10DC" w:rsidP="00BF10D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6ED9BBD" w14:textId="77777777" w:rsidR="00BF10DC" w:rsidRPr="009B76B5" w:rsidRDefault="00BF10DC" w:rsidP="00BF10D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47C6552" w14:textId="77777777" w:rsidR="00BF10DC" w:rsidRPr="004E09E5" w:rsidRDefault="00BF10DC" w:rsidP="00BF10D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347D575" w14:textId="77777777" w:rsidR="00BF10DC" w:rsidRPr="00272A3A" w:rsidRDefault="00BF10DC" w:rsidP="00BF10D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5D494BD" w14:textId="77777777" w:rsidR="00BF10DC" w:rsidRDefault="00BF10DC" w:rsidP="00BF10D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75AE916" w14:textId="77777777" w:rsidR="00BF10DC" w:rsidRDefault="00BF10DC" w:rsidP="00BF10D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70B3" id="_x0000_s1028" type="#_x0000_t202" style="position:absolute;margin-left:-41.25pt;margin-top:-.5pt;width:516.05pt;height:8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" filled="f" stroked="f">
                <v:textbox>
                  <w:txbxContent>
                    <w:p w14:paraId="14C54AE0" w14:textId="77777777" w:rsidR="00BF10DC" w:rsidRDefault="00BF10DC" w:rsidP="00BF10D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FD62F9D" w14:textId="77777777" w:rsidR="00BF10DC" w:rsidRPr="009B76B5" w:rsidRDefault="00BF10DC" w:rsidP="00BF10D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6ED9BBD" w14:textId="77777777" w:rsidR="00BF10DC" w:rsidRPr="009B76B5" w:rsidRDefault="00BF10DC" w:rsidP="00BF10D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47C6552" w14:textId="77777777" w:rsidR="00BF10DC" w:rsidRPr="004E09E5" w:rsidRDefault="00BF10DC" w:rsidP="00BF10D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347D575" w14:textId="77777777" w:rsidR="00BF10DC" w:rsidRPr="00272A3A" w:rsidRDefault="00BF10DC" w:rsidP="00BF10D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5D494BD" w14:textId="77777777" w:rsidR="00BF10DC" w:rsidRDefault="00BF10DC" w:rsidP="00BF10D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75AE916" w14:textId="77777777" w:rsidR="00BF10DC" w:rsidRDefault="00BF10DC" w:rsidP="00BF10D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B2B4C" wp14:editId="3EC8FDB8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C9CFA" w14:textId="77777777" w:rsidR="00BF10DC" w:rsidRPr="00B275AC" w:rsidRDefault="00BF10DC" w:rsidP="00BF10D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25/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11/2021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A0EEE34" w14:textId="77777777" w:rsidR="00BF10DC" w:rsidRPr="00B275AC" w:rsidRDefault="00BF10DC" w:rsidP="00BF10D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79D4EA06" w14:textId="77777777" w:rsidR="00BF10DC" w:rsidRPr="00B275AC" w:rsidRDefault="00BF10DC" w:rsidP="00BF10D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822DDAA" w14:textId="77777777" w:rsidR="00BF10DC" w:rsidRPr="00B275AC" w:rsidRDefault="00BF10DC" w:rsidP="00BF10D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C9EBBC4" w14:textId="77777777" w:rsidR="00BF10DC" w:rsidRPr="00B275AC" w:rsidRDefault="00BF10DC" w:rsidP="00BF10D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0963588" w14:textId="77777777" w:rsidR="00BF10DC" w:rsidRDefault="00BF10DC" w:rsidP="00BF1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2B4C" id="Caixa de Texto 6" o:spid="_x0000_s1029" type="#_x0000_t202" style="position:absolute;margin-left:317.05pt;margin-top:2.55pt;width:157.6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XORBxF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45AC9CFA" w14:textId="77777777" w:rsidR="00BF10DC" w:rsidRPr="00B275AC" w:rsidRDefault="00BF10DC" w:rsidP="00BF10D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25/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11/2021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A0EEE34" w14:textId="77777777" w:rsidR="00BF10DC" w:rsidRPr="00B275AC" w:rsidRDefault="00BF10DC" w:rsidP="00BF10D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79D4EA06" w14:textId="77777777" w:rsidR="00BF10DC" w:rsidRPr="00B275AC" w:rsidRDefault="00BF10DC" w:rsidP="00BF10D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822DDAA" w14:textId="77777777" w:rsidR="00BF10DC" w:rsidRPr="00B275AC" w:rsidRDefault="00BF10DC" w:rsidP="00BF10D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C9EBBC4" w14:textId="77777777" w:rsidR="00BF10DC" w:rsidRPr="00B275AC" w:rsidRDefault="00BF10DC" w:rsidP="00BF10D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0963588" w14:textId="77777777" w:rsidR="00BF10DC" w:rsidRDefault="00BF10DC" w:rsidP="00BF10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40AF3BFD">
          <v:shape id="_x0000_s1028" type="#_x0000_t75" style="position:absolute;margin-left:-34.25pt;margin-top:11.85pt;width:77.6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8" DrawAspect="Content" ObjectID="_1699381703" r:id="rId9"/>
        </w:object>
      </w:r>
    </w:p>
    <w:p w14:paraId="3FF1EA99" w14:textId="77777777" w:rsidR="0023387A" w:rsidRDefault="0023387A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10E67C4" w14:textId="0DF01C4F" w:rsidR="00EF2769" w:rsidRPr="00E40FE0" w:rsidRDefault="00EF2769" w:rsidP="00EF2769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 w:rsidRPr="009F1A45">
        <w:rPr>
          <w:rFonts w:ascii="Arial" w:hAnsi="Arial" w:cs="Arial"/>
        </w:rPr>
        <w:t>0</w:t>
      </w:r>
      <w:r w:rsidR="00BF10DC">
        <w:rPr>
          <w:rFonts w:ascii="Arial" w:hAnsi="Arial" w:cs="Arial"/>
        </w:rPr>
        <w:t>6</w:t>
      </w:r>
      <w:r w:rsidRPr="009F1A45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 w:rsidRPr="00E40FE0">
        <w:rPr>
          <w:rFonts w:ascii="Arial" w:hAnsi="Arial" w:cs="Arial"/>
          <w:b/>
          <w:bCs/>
          <w:u w:val="single"/>
        </w:rPr>
        <w:t>Projeto d</w:t>
      </w:r>
      <w:r w:rsidR="00BF10DC">
        <w:rPr>
          <w:rFonts w:ascii="Arial" w:hAnsi="Arial" w:cs="Arial"/>
          <w:b/>
          <w:bCs/>
          <w:u w:val="single"/>
        </w:rPr>
        <w:t>e Resolução</w:t>
      </w:r>
      <w:r w:rsidRPr="00E40FE0">
        <w:rPr>
          <w:rFonts w:ascii="Arial" w:hAnsi="Arial" w:cs="Arial"/>
          <w:b/>
          <w:bCs/>
          <w:u w:val="single"/>
        </w:rPr>
        <w:t xml:space="preserve"> nº</w:t>
      </w:r>
      <w:r>
        <w:rPr>
          <w:rFonts w:ascii="Arial" w:hAnsi="Arial" w:cs="Arial"/>
          <w:b/>
          <w:bCs/>
          <w:u w:val="single"/>
        </w:rPr>
        <w:t xml:space="preserve"> </w:t>
      </w:r>
      <w:r w:rsidR="00B62446"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/</w:t>
      </w:r>
      <w:r w:rsidRPr="00E40FE0">
        <w:rPr>
          <w:rFonts w:ascii="Arial" w:hAnsi="Arial" w:cs="Arial"/>
          <w:b/>
          <w:bCs/>
          <w:u w:val="single"/>
        </w:rPr>
        <w:t xml:space="preserve">2021 </w:t>
      </w:r>
    </w:p>
    <w:p w14:paraId="40AF919C" w14:textId="21A98438" w:rsidR="00EF2769" w:rsidRPr="00115AF5" w:rsidRDefault="00EF2769" w:rsidP="00EF27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 w:rsidR="00B62446">
        <w:rPr>
          <w:rFonts w:ascii="Arial" w:hAnsi="Arial" w:cs="Arial"/>
          <w:bCs/>
        </w:rPr>
        <w:t>Mesa Diretora</w:t>
      </w:r>
    </w:p>
    <w:p w14:paraId="2A71EB7C" w14:textId="597A6251" w:rsidR="00EF2769" w:rsidRDefault="00EF2769" w:rsidP="00EF276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B62446">
        <w:rPr>
          <w:rFonts w:ascii="Arial" w:hAnsi="Arial" w:cs="Arial"/>
        </w:rPr>
        <w:t xml:space="preserve">Altera a Resolução nº 066, de 20 de junho de 2013, que “Dispõe sobre autorização </w:t>
      </w:r>
      <w:r w:rsidR="00BF10DC">
        <w:rPr>
          <w:rFonts w:ascii="Arial" w:hAnsi="Arial" w:cs="Arial"/>
        </w:rPr>
        <w:t>d</w:t>
      </w:r>
      <w:r w:rsidR="00B62446">
        <w:rPr>
          <w:rFonts w:ascii="Arial" w:hAnsi="Arial" w:cs="Arial"/>
        </w:rPr>
        <w:t>a concessão d</w:t>
      </w:r>
      <w:r w:rsidR="00BF10DC">
        <w:rPr>
          <w:rFonts w:ascii="Arial" w:hAnsi="Arial" w:cs="Arial"/>
        </w:rPr>
        <w:t>e</w:t>
      </w:r>
      <w:r w:rsidR="00B62446">
        <w:rPr>
          <w:rFonts w:ascii="Arial" w:hAnsi="Arial" w:cs="Arial"/>
        </w:rPr>
        <w:t xml:space="preserve"> auxílio alimentação</w:t>
      </w:r>
      <w:r w:rsidR="00BF10DC">
        <w:rPr>
          <w:rFonts w:ascii="Arial" w:hAnsi="Arial" w:cs="Arial"/>
        </w:rPr>
        <w:t xml:space="preserve"> aos servidores da Câmara Municipal de Espigão do Oeste-RO</w:t>
      </w:r>
    </w:p>
    <w:p w14:paraId="6F63B768" w14:textId="77777777" w:rsidR="00EF2769" w:rsidRPr="00115AF5" w:rsidRDefault="00EF2769" w:rsidP="00EF276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F7FF5EF" w14:textId="77777777" w:rsidR="00EF2769" w:rsidRPr="000D70F4" w:rsidRDefault="00EF2769" w:rsidP="00EF2769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B0AB40E" w14:textId="77777777" w:rsidR="00EF2769" w:rsidRPr="000D70F4" w:rsidRDefault="00EF2769" w:rsidP="00EF27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74AA5BF1" w14:textId="77777777" w:rsidR="00EF2769" w:rsidRDefault="00EF2769" w:rsidP="00EF27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6962B1B" w14:textId="77777777" w:rsidR="00EF2769" w:rsidRDefault="00EF2769" w:rsidP="00EF27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0A007CB5" w14:textId="77777777" w:rsidR="00EF2769" w:rsidRDefault="00EF2769" w:rsidP="00EF27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EC1CA8C" w14:textId="77777777" w:rsidR="0023387A" w:rsidRPr="00EF2769" w:rsidRDefault="0023387A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14:paraId="067C6C70" w14:textId="16FAF075" w:rsidR="00BF10DC" w:rsidRPr="00E40FE0" w:rsidRDefault="00BF10DC" w:rsidP="00BF10DC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07</w:t>
      </w:r>
      <w:r w:rsidRPr="009F1A45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 w:rsidRPr="00E40FE0">
        <w:rPr>
          <w:rFonts w:ascii="Arial" w:hAnsi="Arial" w:cs="Arial"/>
          <w:b/>
          <w:bCs/>
          <w:u w:val="single"/>
        </w:rPr>
        <w:t xml:space="preserve">Projeto de </w:t>
      </w:r>
      <w:r>
        <w:rPr>
          <w:rFonts w:ascii="Arial" w:hAnsi="Arial" w:cs="Arial"/>
          <w:b/>
          <w:bCs/>
          <w:u w:val="single"/>
        </w:rPr>
        <w:t xml:space="preserve">Resolução </w:t>
      </w:r>
      <w:r w:rsidRPr="00E40FE0">
        <w:rPr>
          <w:rFonts w:ascii="Arial" w:hAnsi="Arial" w:cs="Arial"/>
          <w:b/>
          <w:bCs/>
          <w:u w:val="single"/>
        </w:rPr>
        <w:t>nº</w:t>
      </w:r>
      <w:r>
        <w:rPr>
          <w:rFonts w:ascii="Arial" w:hAnsi="Arial" w:cs="Arial"/>
          <w:b/>
          <w:bCs/>
          <w:u w:val="single"/>
        </w:rPr>
        <w:t xml:space="preserve"> 1</w:t>
      </w:r>
      <w:r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/</w:t>
      </w:r>
      <w:r w:rsidRPr="00E40FE0">
        <w:rPr>
          <w:rFonts w:ascii="Arial" w:hAnsi="Arial" w:cs="Arial"/>
          <w:b/>
          <w:bCs/>
          <w:u w:val="single"/>
        </w:rPr>
        <w:t xml:space="preserve">2021 </w:t>
      </w:r>
    </w:p>
    <w:p w14:paraId="6E58B996" w14:textId="77777777" w:rsidR="00BF10DC" w:rsidRPr="00115AF5" w:rsidRDefault="00BF10DC" w:rsidP="00BF10D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Mesa Diretora</w:t>
      </w:r>
    </w:p>
    <w:p w14:paraId="5CD49279" w14:textId="04160FD9" w:rsidR="00BF10DC" w:rsidRDefault="00BF10DC" w:rsidP="00BF10DC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Altera </w:t>
      </w:r>
      <w:r w:rsidRPr="00BF10DC">
        <w:rPr>
          <w:rFonts w:ascii="Arial" w:hAnsi="Arial" w:cs="Arial"/>
        </w:rPr>
        <w:t>“Altera o inciso I, do art. 7º da Resolução nº 071, de 26 de junho de 2014, que “Dispõe sobre a concessão, o procedimento e a prestação de contas de diárias e passagens no âmbito do Poder Legislativo e dá outras providências”.</w:t>
      </w:r>
    </w:p>
    <w:p w14:paraId="620403D9" w14:textId="77777777" w:rsidR="00BF10DC" w:rsidRPr="00115AF5" w:rsidRDefault="00BF10DC" w:rsidP="00BF10DC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F147825" w14:textId="77777777" w:rsidR="00BF10DC" w:rsidRPr="000D70F4" w:rsidRDefault="00BF10DC" w:rsidP="00BF10DC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F51F4E3" w14:textId="77777777" w:rsidR="00BF10DC" w:rsidRPr="000D70F4" w:rsidRDefault="00BF10DC" w:rsidP="00BF10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62C9350" w14:textId="77777777" w:rsidR="00BF10DC" w:rsidRDefault="00BF10DC" w:rsidP="00BF10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71C3EA6" w14:textId="77777777" w:rsidR="00BF10DC" w:rsidRDefault="00BF10DC" w:rsidP="00BF10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719C574B" w14:textId="77777777" w:rsidR="00BF10DC" w:rsidRDefault="00BF10DC" w:rsidP="00BF10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5CDD528" w14:textId="77777777" w:rsidR="00BF10DC" w:rsidRDefault="00BF10DC" w:rsidP="00BF10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4770B38" w14:textId="77777777" w:rsidR="00BF10DC" w:rsidRDefault="00BF10DC" w:rsidP="00BF10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655075">
        <w:rPr>
          <w:rFonts w:ascii="Arial" w:hAnsi="Arial" w:cs="Arial"/>
          <w:i/>
          <w:iCs/>
          <w:sz w:val="18"/>
          <w:szCs w:val="18"/>
        </w:rPr>
        <w:t xml:space="preserve">Sala de Comissões, </w:t>
      </w:r>
      <w:r>
        <w:rPr>
          <w:rFonts w:ascii="Arial" w:hAnsi="Arial" w:cs="Arial"/>
          <w:i/>
          <w:iCs/>
          <w:sz w:val="18"/>
          <w:szCs w:val="18"/>
        </w:rPr>
        <w:t>novembro</w:t>
      </w:r>
      <w:r w:rsidRPr="00655075">
        <w:rPr>
          <w:rFonts w:ascii="Arial" w:hAnsi="Arial" w:cs="Arial"/>
          <w:i/>
          <w:iCs/>
          <w:sz w:val="18"/>
          <w:szCs w:val="18"/>
        </w:rPr>
        <w:t xml:space="preserve"> de 2021.</w:t>
      </w:r>
      <w:r w:rsidRPr="000D70F4">
        <w:rPr>
          <w:rFonts w:ascii="Arial" w:hAnsi="Arial" w:cs="Arial"/>
          <w:i/>
          <w:iCs/>
        </w:rPr>
        <w:t xml:space="preserve">                               </w:t>
      </w:r>
    </w:p>
    <w:p w14:paraId="35F612D9" w14:textId="77777777" w:rsidR="00BF10DC" w:rsidRDefault="00BF10DC" w:rsidP="00BF10DC"/>
    <w:p w14:paraId="3C3DEED1" w14:textId="77777777" w:rsidR="00BF10DC" w:rsidRDefault="00BF10DC" w:rsidP="00BF10DC"/>
    <w:p w14:paraId="2EFF958E" w14:textId="77777777" w:rsidR="00BF10DC" w:rsidRDefault="00BF10DC" w:rsidP="00BF10DC"/>
    <w:p w14:paraId="1E1922F5" w14:textId="77777777" w:rsidR="00BF10DC" w:rsidRDefault="00BF10DC" w:rsidP="00BF10DC"/>
    <w:p w14:paraId="455ED796" w14:textId="77777777" w:rsidR="00BF10DC" w:rsidRDefault="00BF10DC" w:rsidP="00BF10DC"/>
    <w:p w14:paraId="2B8423F8" w14:textId="62817360" w:rsidR="0023387A" w:rsidRDefault="0023387A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</w:t>
      </w:r>
    </w:p>
    <w:p w14:paraId="6683EBD4" w14:textId="6DFB0EC9" w:rsidR="00BF10DC" w:rsidRDefault="00BF10DC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3732F00" w14:textId="04DF081E" w:rsidR="00BF10DC" w:rsidRDefault="00BF10DC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B4716B3" w14:textId="713ECCE2" w:rsidR="00BF10DC" w:rsidRDefault="00BF10DC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146DDAF" w14:textId="66B3457C" w:rsidR="00BF10DC" w:rsidRDefault="00BF10DC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67D87C2" w14:textId="18CDCB8F" w:rsidR="00BF10DC" w:rsidRDefault="00BF10DC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A06FBA0" w14:textId="68EFF852" w:rsidR="00BF10DC" w:rsidRDefault="00BF10DC" w:rsidP="002338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3C6A651" w14:textId="77777777" w:rsidR="00BF10DC" w:rsidRDefault="00BF10DC" w:rsidP="00BF10D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bookmarkEnd w:id="0"/>
    <w:sectPr w:rsidR="00BF10DC" w:rsidSect="00655075">
      <w:footerReference w:type="default" r:id="rId10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C29A" w14:textId="77777777" w:rsidR="00000000" w:rsidRDefault="00BF10DC">
      <w:pPr>
        <w:spacing w:after="0" w:line="240" w:lineRule="auto"/>
      </w:pPr>
      <w:r>
        <w:separator/>
      </w:r>
    </w:p>
  </w:endnote>
  <w:endnote w:type="continuationSeparator" w:id="0">
    <w:p w14:paraId="5598EC71" w14:textId="77777777" w:rsidR="00000000" w:rsidRDefault="00BF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5867D92D" w14:textId="77777777" w:rsidR="00CF25D1" w:rsidRDefault="00BF10DC">
        <w:pPr>
          <w:pStyle w:val="Rodap"/>
          <w:jc w:val="right"/>
        </w:pPr>
      </w:p>
    </w:sdtContent>
  </w:sdt>
  <w:p w14:paraId="2303689E" w14:textId="77777777" w:rsidR="000622AB" w:rsidRDefault="00BF10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471E" w14:textId="77777777" w:rsidR="00000000" w:rsidRDefault="00BF10DC">
      <w:pPr>
        <w:spacing w:after="0" w:line="240" w:lineRule="auto"/>
      </w:pPr>
      <w:r>
        <w:separator/>
      </w:r>
    </w:p>
  </w:footnote>
  <w:footnote w:type="continuationSeparator" w:id="0">
    <w:p w14:paraId="5422F778" w14:textId="77777777" w:rsidR="00000000" w:rsidRDefault="00BF1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A"/>
    <w:rsid w:val="0023387A"/>
    <w:rsid w:val="004B13E8"/>
    <w:rsid w:val="004F114E"/>
    <w:rsid w:val="00570ABE"/>
    <w:rsid w:val="00B62446"/>
    <w:rsid w:val="00BF10DC"/>
    <w:rsid w:val="00E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D993E0"/>
  <w15:chartTrackingRefBased/>
  <w15:docId w15:val="{2406D929-6DBD-4343-94AC-A2DAAED6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387A"/>
  </w:style>
  <w:style w:type="paragraph" w:styleId="Rodap">
    <w:name w:val="footer"/>
    <w:basedOn w:val="Normal"/>
    <w:link w:val="RodapChar"/>
    <w:uiPriority w:val="99"/>
    <w:unhideWhenUsed/>
    <w:rsid w:val="002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87A"/>
  </w:style>
  <w:style w:type="paragraph" w:styleId="PargrafodaLista">
    <w:name w:val="List Paragraph"/>
    <w:basedOn w:val="Normal"/>
    <w:uiPriority w:val="34"/>
    <w:qFormat/>
    <w:rsid w:val="0023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2</cp:revision>
  <dcterms:created xsi:type="dcterms:W3CDTF">2021-11-25T01:39:00Z</dcterms:created>
  <dcterms:modified xsi:type="dcterms:W3CDTF">2021-11-26T01:42:00Z</dcterms:modified>
</cp:coreProperties>
</file>