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C3C4" w14:textId="77777777" w:rsidR="009F1A45" w:rsidRPr="00645561" w:rsidRDefault="009F1A45" w:rsidP="009F1A45">
      <w:bookmarkStart w:id="0" w:name="_Hlk76622317"/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516E6" wp14:editId="09BC5504">
                <wp:simplePos x="0" y="0"/>
                <wp:positionH relativeFrom="column">
                  <wp:posOffset>-523704</wp:posOffset>
                </wp:positionH>
                <wp:positionV relativeFrom="paragraph">
                  <wp:posOffset>-6047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D179F" w14:textId="77777777" w:rsidR="009F1A45" w:rsidRDefault="009F1A45" w:rsidP="009F1A4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3F8FF0F7" w14:textId="77777777" w:rsidR="009F1A45" w:rsidRPr="009B76B5" w:rsidRDefault="009F1A45" w:rsidP="009F1A4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101BFD6C" w14:textId="77777777" w:rsidR="009F1A45" w:rsidRPr="009B76B5" w:rsidRDefault="009F1A45" w:rsidP="009F1A45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1CD5C99D" w14:textId="77777777" w:rsidR="009F1A45" w:rsidRPr="004E09E5" w:rsidRDefault="009F1A45" w:rsidP="009F1A4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50A45A69" w14:textId="77777777" w:rsidR="009F1A45" w:rsidRPr="00272A3A" w:rsidRDefault="009F1A45" w:rsidP="009F1A4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4C2D47D5" w14:textId="77777777" w:rsidR="009F1A45" w:rsidRDefault="009F1A45" w:rsidP="009F1A45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029A07B" w14:textId="77777777" w:rsidR="009F1A45" w:rsidRDefault="009F1A45" w:rsidP="009F1A45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516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25pt;margin-top:-.5pt;width:516.05pt;height:84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" filled="f" stroked="f">
                <v:textbox>
                  <w:txbxContent>
                    <w:p w14:paraId="034D179F" w14:textId="77777777" w:rsidR="009F1A45" w:rsidRDefault="009F1A45" w:rsidP="009F1A4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3F8FF0F7" w14:textId="77777777" w:rsidR="009F1A45" w:rsidRPr="009B76B5" w:rsidRDefault="009F1A45" w:rsidP="009F1A4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101BFD6C" w14:textId="77777777" w:rsidR="009F1A45" w:rsidRPr="009B76B5" w:rsidRDefault="009F1A45" w:rsidP="009F1A45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1CD5C99D" w14:textId="77777777" w:rsidR="009F1A45" w:rsidRPr="004E09E5" w:rsidRDefault="009F1A45" w:rsidP="009F1A45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50A45A69" w14:textId="77777777" w:rsidR="009F1A45" w:rsidRPr="00272A3A" w:rsidRDefault="009F1A45" w:rsidP="009F1A45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4C2D47D5" w14:textId="77777777" w:rsidR="009F1A45" w:rsidRDefault="009F1A45" w:rsidP="009F1A45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029A07B" w14:textId="77777777" w:rsidR="009F1A45" w:rsidRDefault="009F1A45" w:rsidP="009F1A45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63DAB" wp14:editId="054879FA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7E31E" w14:textId="77777777" w:rsidR="009F1A45" w:rsidRPr="00B275AC" w:rsidRDefault="009F1A45" w:rsidP="009F1A4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18/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11/2021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1980D715" w14:textId="77777777" w:rsidR="009F1A45" w:rsidRPr="00B275AC" w:rsidRDefault="009F1A45" w:rsidP="009F1A4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7EC80AA8" w14:textId="77777777" w:rsidR="009F1A45" w:rsidRPr="00B275AC" w:rsidRDefault="009F1A45" w:rsidP="009F1A4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5B4DBA8D" w14:textId="77777777" w:rsidR="009F1A45" w:rsidRPr="00B275AC" w:rsidRDefault="009F1A45" w:rsidP="009F1A4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4FFAA63D" w14:textId="77777777" w:rsidR="009F1A45" w:rsidRPr="00B275AC" w:rsidRDefault="009F1A45" w:rsidP="009F1A4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5DC84508" w14:textId="77777777" w:rsidR="009F1A45" w:rsidRDefault="009F1A45" w:rsidP="009F1A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63DAB" id="Caixa de Texto 3" o:spid="_x0000_s1027" type="#_x0000_t202" style="position:absolute;margin-left:317.05pt;margin-top:2.55pt;width:157.6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" fillcolor="window" strokeweight=".5pt">
                <v:textbox>
                  <w:txbxContent>
                    <w:p w14:paraId="5167E31E" w14:textId="77777777" w:rsidR="009F1A45" w:rsidRPr="00B275AC" w:rsidRDefault="009F1A45" w:rsidP="009F1A4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Municipal  na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18/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11/2021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1980D715" w14:textId="77777777" w:rsidR="009F1A45" w:rsidRPr="00B275AC" w:rsidRDefault="009F1A45" w:rsidP="009F1A4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7EC80AA8" w14:textId="77777777" w:rsidR="009F1A45" w:rsidRPr="00B275AC" w:rsidRDefault="009F1A45" w:rsidP="009F1A4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5B4DBA8D" w14:textId="77777777" w:rsidR="009F1A45" w:rsidRPr="00B275AC" w:rsidRDefault="009F1A45" w:rsidP="009F1A4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4FFAA63D" w14:textId="77777777" w:rsidR="009F1A45" w:rsidRPr="00B275AC" w:rsidRDefault="009F1A45" w:rsidP="009F1A4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5DC84508" w14:textId="77777777" w:rsidR="009F1A45" w:rsidRDefault="009F1A45" w:rsidP="009F1A45"/>
                  </w:txbxContent>
                </v:textbox>
              </v:shape>
            </w:pict>
          </mc:Fallback>
        </mc:AlternateContent>
      </w:r>
      <w:r w:rsidR="00174864">
        <w:rPr>
          <w:rFonts w:ascii="Arial" w:hAnsi="Arial" w:cs="Arial"/>
        </w:rPr>
        <w:object w:dxaOrig="1440" w:dyaOrig="1440" w14:anchorId="487C2F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4.25pt;margin-top:11.85pt;width:77.6pt;height:58.65pt;z-index:251660288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7" DrawAspect="Content" ObjectID="_1698811778" r:id="rId8"/>
        </w:object>
      </w:r>
    </w:p>
    <w:p w14:paraId="47A8E8B4" w14:textId="77777777" w:rsidR="009F1A45" w:rsidRPr="00645561" w:rsidRDefault="009F1A45" w:rsidP="009F1A45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35F42B91" w14:textId="77777777" w:rsidR="009F1A45" w:rsidRPr="00645561" w:rsidRDefault="009F1A45" w:rsidP="009F1A45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31ª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73381BE9" w14:textId="77777777" w:rsidR="009F1A45" w:rsidRPr="00645561" w:rsidRDefault="009F1A45" w:rsidP="009F1A45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09:00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horas</w:t>
      </w:r>
    </w:p>
    <w:p w14:paraId="4A93A95D" w14:textId="77777777" w:rsidR="009F1A45" w:rsidRPr="00645561" w:rsidRDefault="009F1A45" w:rsidP="009F1A4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</w:t>
      </w:r>
    </w:p>
    <w:p w14:paraId="1DD52808" w14:textId="77777777" w:rsidR="009F1A45" w:rsidRPr="00645561" w:rsidRDefault="009F1A45" w:rsidP="009F1A45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156D8D2E" w14:textId="77777777" w:rsidR="009F1A45" w:rsidRPr="00645561" w:rsidRDefault="009F1A45" w:rsidP="009F1A45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30ª</w:t>
      </w:r>
      <w:r w:rsidRPr="00645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 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 xml:space="preserve">12 </w:t>
      </w:r>
      <w:r w:rsidRPr="006455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 novembro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1.</w:t>
      </w:r>
    </w:p>
    <w:p w14:paraId="26CDE21F" w14:textId="77777777" w:rsidR="009F1A45" w:rsidRPr="00645561" w:rsidRDefault="009F1A45" w:rsidP="009F1A45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436892E2" w14:textId="77777777" w:rsidR="009F1A45" w:rsidRPr="00645561" w:rsidRDefault="009F1A45" w:rsidP="009F1A45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1DD7B6DB" w14:textId="77777777" w:rsidR="009F1A45" w:rsidRPr="00645561" w:rsidRDefault="009F1A45" w:rsidP="009F1A45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778E9F5C" w14:textId="77777777" w:rsidR="009F1A45" w:rsidRPr="00645561" w:rsidRDefault="009F1A45" w:rsidP="009F1A45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Aprovada por unanimidade, conforme redigida (  )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35848848" w14:textId="77777777" w:rsidR="009F1A45" w:rsidRPr="00645561" w:rsidRDefault="009F1A45" w:rsidP="009F1A45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86CEF60" w14:textId="77777777" w:rsidR="009F1A45" w:rsidRDefault="009F1A45" w:rsidP="009F1A45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627F8B6" w14:textId="77777777" w:rsidR="009F1A45" w:rsidRDefault="009F1A45" w:rsidP="009F1A45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67D38DC" w14:textId="77777777" w:rsidR="009F1A45" w:rsidRDefault="009F1A45" w:rsidP="009F1A45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CFB0221" w14:textId="77777777" w:rsidR="009F1A45" w:rsidRDefault="009F1A45" w:rsidP="009F1A45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148D53EE" w14:textId="77777777" w:rsidR="009F1A45" w:rsidRPr="000A6C56" w:rsidRDefault="009F1A45" w:rsidP="009F1A45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CD97DD2" w14:textId="77777777" w:rsidR="009F1A45" w:rsidRPr="00655075" w:rsidRDefault="009F1A45" w:rsidP="009F1A4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655075">
        <w:rPr>
          <w:rFonts w:ascii="Arial" w:hAnsi="Arial" w:cs="Arial"/>
          <w:i/>
          <w:iCs/>
          <w:sz w:val="20"/>
          <w:szCs w:val="20"/>
        </w:rPr>
        <w:t xml:space="preserve">01) </w:t>
      </w:r>
      <w:r w:rsidRPr="00655075">
        <w:rPr>
          <w:rFonts w:ascii="Arial" w:hAnsi="Arial" w:cs="Arial"/>
          <w:b/>
          <w:bCs/>
          <w:sz w:val="20"/>
          <w:szCs w:val="20"/>
          <w:u w:val="single"/>
        </w:rPr>
        <w:t>Projeto de Lei nº 106/2021</w:t>
      </w:r>
    </w:p>
    <w:p w14:paraId="0EBCA926" w14:textId="77777777" w:rsidR="009F1A45" w:rsidRPr="00655075" w:rsidRDefault="009F1A45" w:rsidP="009F1A4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55075">
        <w:rPr>
          <w:rFonts w:ascii="Arial" w:hAnsi="Arial" w:cs="Arial"/>
          <w:b/>
          <w:sz w:val="20"/>
          <w:szCs w:val="20"/>
        </w:rPr>
        <w:t>Ementa:</w:t>
      </w:r>
      <w:r w:rsidRPr="00655075">
        <w:rPr>
          <w:rFonts w:ascii="Arial" w:hAnsi="Arial" w:cs="Arial"/>
          <w:sz w:val="20"/>
          <w:szCs w:val="20"/>
        </w:rPr>
        <w:t xml:space="preserve"> Dispõe sobre o </w:t>
      </w:r>
      <w:r w:rsidRPr="00655075">
        <w:rPr>
          <w:rFonts w:ascii="Arial" w:hAnsi="Arial" w:cs="Arial"/>
          <w:b/>
          <w:bCs/>
          <w:sz w:val="20"/>
          <w:szCs w:val="20"/>
        </w:rPr>
        <w:t>Plano Plurianual</w:t>
      </w:r>
      <w:r w:rsidRPr="00655075">
        <w:rPr>
          <w:rFonts w:ascii="Arial" w:hAnsi="Arial" w:cs="Arial"/>
          <w:sz w:val="20"/>
          <w:szCs w:val="20"/>
        </w:rPr>
        <w:t xml:space="preserve"> do Município de Espigão do Oeste para o Exercício Financeiro de 2022 a 2025 – PPA.</w:t>
      </w:r>
    </w:p>
    <w:p w14:paraId="76B1D1B2" w14:textId="77777777" w:rsidR="009F1A45" w:rsidRPr="00655075" w:rsidRDefault="009F1A45" w:rsidP="009F1A4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0"/>
          <w:szCs w:val="20"/>
        </w:rPr>
      </w:pPr>
    </w:p>
    <w:p w14:paraId="1EC69107" w14:textId="77777777" w:rsidR="009F1A45" w:rsidRPr="00655075" w:rsidRDefault="009F1A45" w:rsidP="009F1A4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02</w:t>
      </w:r>
      <w:r w:rsidRPr="00655075">
        <w:rPr>
          <w:rFonts w:ascii="Arial" w:hAnsi="Arial" w:cs="Arial"/>
          <w:i/>
          <w:iCs/>
          <w:sz w:val="20"/>
          <w:szCs w:val="20"/>
        </w:rPr>
        <w:t xml:space="preserve">) </w:t>
      </w:r>
      <w:r w:rsidRPr="00655075">
        <w:rPr>
          <w:rFonts w:ascii="Arial" w:hAnsi="Arial" w:cs="Arial"/>
          <w:b/>
          <w:bCs/>
          <w:sz w:val="20"/>
          <w:szCs w:val="20"/>
          <w:u w:val="single"/>
        </w:rPr>
        <w:t xml:space="preserve">Projeto de Lei nº 109/2021 </w:t>
      </w:r>
    </w:p>
    <w:p w14:paraId="42B67AA8" w14:textId="77777777" w:rsidR="009F1A45" w:rsidRPr="00655075" w:rsidRDefault="009F1A45" w:rsidP="009F1A4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655075">
        <w:rPr>
          <w:rFonts w:ascii="Arial" w:hAnsi="Arial" w:cs="Arial"/>
          <w:b/>
          <w:sz w:val="20"/>
          <w:szCs w:val="20"/>
        </w:rPr>
        <w:t>Ementa:</w:t>
      </w:r>
      <w:r w:rsidRPr="00655075">
        <w:rPr>
          <w:rFonts w:ascii="Arial" w:hAnsi="Arial" w:cs="Arial"/>
          <w:sz w:val="20"/>
          <w:szCs w:val="20"/>
        </w:rPr>
        <w:t xml:space="preserve"> Estima a Receita e Fixa a Despesa do Município de Espigão do Oeste para o Exercício Financeiro de 2022 – </w:t>
      </w:r>
      <w:r w:rsidRPr="00655075">
        <w:rPr>
          <w:rFonts w:ascii="Arial" w:hAnsi="Arial" w:cs="Arial"/>
          <w:b/>
          <w:bCs/>
          <w:sz w:val="20"/>
          <w:szCs w:val="20"/>
        </w:rPr>
        <w:t>LOA</w:t>
      </w:r>
    </w:p>
    <w:p w14:paraId="6D8C52F3" w14:textId="77777777" w:rsidR="009F1A45" w:rsidRDefault="009F1A45" w:rsidP="009F1A4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3B571EE7" w14:textId="77777777" w:rsidR="009F1A45" w:rsidRPr="00E40FE0" w:rsidRDefault="009F1A45" w:rsidP="009F1A4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184949AE" w14:textId="77777777" w:rsidR="009F1A45" w:rsidRPr="00E40FE0" w:rsidRDefault="009F1A45" w:rsidP="009F1A45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03)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104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4E9C4FCF" w14:textId="77777777" w:rsidR="009F1A45" w:rsidRPr="004F6F33" w:rsidRDefault="009F1A45" w:rsidP="009F1A4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</w:t>
      </w:r>
    </w:p>
    <w:p w14:paraId="5DAE897F" w14:textId="77777777" w:rsidR="009F1A45" w:rsidRDefault="009F1A45" w:rsidP="009F1A45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Autoriza o Poder Executivo Municipal a doar imóvel ao Estado de Rondônia e dá outras providências destinado à Construção do Quartel do Corpo de Bombeiros.</w:t>
      </w:r>
    </w:p>
    <w:p w14:paraId="0BDDAA0D" w14:textId="77777777" w:rsidR="009F1A45" w:rsidRDefault="009F1A45" w:rsidP="009F1A4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1D17130" w14:textId="77777777" w:rsidR="009F1A45" w:rsidRPr="000D70F4" w:rsidRDefault="009F1A45" w:rsidP="009F1A45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6AF02EAE" w14:textId="77777777" w:rsidR="009F1A45" w:rsidRPr="000D70F4" w:rsidRDefault="009F1A45" w:rsidP="009F1A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1B3BA6CD" w14:textId="77777777" w:rsidR="009F1A45" w:rsidRDefault="009F1A45" w:rsidP="009F1A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5A7AB500" w14:textId="77777777" w:rsidR="009F1A45" w:rsidRDefault="009F1A45" w:rsidP="009F1A4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307EB97C" w14:textId="77777777" w:rsidR="009F1A45" w:rsidRDefault="009F1A45" w:rsidP="009F1A4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0D70F4">
        <w:rPr>
          <w:rFonts w:ascii="Arial" w:hAnsi="Arial" w:cs="Arial"/>
          <w:i/>
          <w:iCs/>
        </w:rPr>
        <w:t xml:space="preserve"> </w:t>
      </w:r>
    </w:p>
    <w:p w14:paraId="089EA6E3" w14:textId="77777777" w:rsidR="009F1A45" w:rsidRPr="00E40FE0" w:rsidRDefault="009F1A45" w:rsidP="009F1A45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/>
        </w:rPr>
      </w:pPr>
      <w:r w:rsidRPr="009F1A45">
        <w:rPr>
          <w:rFonts w:ascii="Arial" w:hAnsi="Arial" w:cs="Arial"/>
        </w:rPr>
        <w:t>04)</w:t>
      </w:r>
      <w:r>
        <w:rPr>
          <w:rFonts w:ascii="Arial" w:hAnsi="Arial" w:cs="Arial"/>
          <w:b/>
        </w:rPr>
        <w:t xml:space="preserve">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132/</w:t>
      </w:r>
      <w:r w:rsidRPr="00E40FE0">
        <w:rPr>
          <w:rFonts w:ascii="Arial" w:hAnsi="Arial" w:cs="Arial"/>
          <w:b/>
          <w:bCs/>
          <w:u w:val="single"/>
        </w:rPr>
        <w:t xml:space="preserve">2021 </w:t>
      </w:r>
    </w:p>
    <w:p w14:paraId="497507F7" w14:textId="77777777" w:rsidR="009F1A45" w:rsidRPr="00115AF5" w:rsidRDefault="009F1A45" w:rsidP="009F1A4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Poder Executivo Municipal</w:t>
      </w:r>
    </w:p>
    <w:p w14:paraId="29BF5CBC" w14:textId="77777777" w:rsidR="009F1A45" w:rsidRDefault="009F1A45" w:rsidP="009F1A4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Abre Crédito Adicional Suplementar ao orçamento geral do Município, no valor de R$ 464.411,50 para atender a SEMAS.</w:t>
      </w:r>
    </w:p>
    <w:p w14:paraId="2D554F25" w14:textId="77777777" w:rsidR="009F1A45" w:rsidRPr="00115AF5" w:rsidRDefault="009F1A45" w:rsidP="009F1A4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3CCA16C8" w14:textId="77777777" w:rsidR="009F1A45" w:rsidRPr="000D70F4" w:rsidRDefault="009F1A45" w:rsidP="009F1A45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2FD8D66A" w14:textId="77777777" w:rsidR="009F1A45" w:rsidRPr="000D70F4" w:rsidRDefault="009F1A45" w:rsidP="009F1A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2CA67F98" w14:textId="77777777" w:rsidR="009F1A45" w:rsidRDefault="009F1A45" w:rsidP="009F1A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0A79B0F4" w14:textId="77777777" w:rsidR="009F1A45" w:rsidRDefault="009F1A45" w:rsidP="009F1A4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</w:t>
      </w:r>
    </w:p>
    <w:p w14:paraId="79864619" w14:textId="77777777" w:rsidR="009F1A45" w:rsidRDefault="009F1A45" w:rsidP="009F1A4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2F3C1589" w14:textId="77777777" w:rsidR="009F1A45" w:rsidRDefault="009F1A45" w:rsidP="009F1A4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2F12E457" w14:textId="77777777" w:rsidR="009F1A45" w:rsidRDefault="009F1A45" w:rsidP="009F1A4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i/>
          <w:iCs/>
        </w:rPr>
        <w:t xml:space="preserve">                                </w:t>
      </w:r>
    </w:p>
    <w:p w14:paraId="02CEA098" w14:textId="77777777" w:rsidR="009F1A45" w:rsidRPr="00CF69C5" w:rsidRDefault="009F1A45" w:rsidP="009F1A45">
      <w:r w:rsidRPr="00645561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1DBD4" wp14:editId="7C9B3B7D">
                <wp:simplePos x="0" y="0"/>
                <wp:positionH relativeFrom="column">
                  <wp:posOffset>-523704</wp:posOffset>
                </wp:positionH>
                <wp:positionV relativeFrom="paragraph">
                  <wp:posOffset>-6047</wp:posOffset>
                </wp:positionV>
                <wp:extent cx="6554081" cy="10763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01D74" w14:textId="77777777" w:rsidR="009F1A45" w:rsidRDefault="009F1A45" w:rsidP="009F1A4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2276E294" w14:textId="77777777" w:rsidR="009F1A45" w:rsidRPr="009B76B5" w:rsidRDefault="009F1A45" w:rsidP="009F1A4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45DF0FC6" w14:textId="77777777" w:rsidR="009F1A45" w:rsidRPr="009B76B5" w:rsidRDefault="009F1A45" w:rsidP="009F1A45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196CE7C3" w14:textId="77777777" w:rsidR="009F1A45" w:rsidRPr="004E09E5" w:rsidRDefault="009F1A45" w:rsidP="009F1A4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0203EC99" w14:textId="77777777" w:rsidR="009F1A45" w:rsidRPr="00272A3A" w:rsidRDefault="009F1A45" w:rsidP="009F1A4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6B986B5E" w14:textId="77777777" w:rsidR="009F1A45" w:rsidRDefault="009F1A45" w:rsidP="009F1A45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15BE16C" w14:textId="77777777" w:rsidR="009F1A45" w:rsidRDefault="009F1A45" w:rsidP="009F1A45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1DBD4" id="_x0000_s1028" type="#_x0000_t202" style="position:absolute;margin-left:-41.25pt;margin-top:-.5pt;width:516.05pt;height:84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" filled="f" stroked="f">
                <v:textbox>
                  <w:txbxContent>
                    <w:p w14:paraId="5F001D74" w14:textId="77777777" w:rsidR="009F1A45" w:rsidRDefault="009F1A45" w:rsidP="009F1A4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2276E294" w14:textId="77777777" w:rsidR="009F1A45" w:rsidRPr="009B76B5" w:rsidRDefault="009F1A45" w:rsidP="009F1A4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45DF0FC6" w14:textId="77777777" w:rsidR="009F1A45" w:rsidRPr="009B76B5" w:rsidRDefault="009F1A45" w:rsidP="009F1A45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196CE7C3" w14:textId="77777777" w:rsidR="009F1A45" w:rsidRPr="004E09E5" w:rsidRDefault="009F1A45" w:rsidP="009F1A45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0203EC99" w14:textId="77777777" w:rsidR="009F1A45" w:rsidRPr="00272A3A" w:rsidRDefault="009F1A45" w:rsidP="009F1A45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6B986B5E" w14:textId="77777777" w:rsidR="009F1A45" w:rsidRDefault="009F1A45" w:rsidP="009F1A45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15BE16C" w14:textId="77777777" w:rsidR="009F1A45" w:rsidRDefault="009F1A45" w:rsidP="009F1A45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4624B1" wp14:editId="1FFA84ED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A13EB" w14:textId="77777777" w:rsidR="009F1A45" w:rsidRPr="00B275AC" w:rsidRDefault="009F1A45" w:rsidP="009F1A4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18/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11/2021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06FAFCDC" w14:textId="77777777" w:rsidR="009F1A45" w:rsidRPr="00B275AC" w:rsidRDefault="009F1A45" w:rsidP="009F1A4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65C33945" w14:textId="77777777" w:rsidR="009F1A45" w:rsidRPr="00B275AC" w:rsidRDefault="009F1A45" w:rsidP="009F1A4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D78F27F" w14:textId="77777777" w:rsidR="009F1A45" w:rsidRPr="00B275AC" w:rsidRDefault="009F1A45" w:rsidP="009F1A4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73FBB139" w14:textId="77777777" w:rsidR="009F1A45" w:rsidRPr="00B275AC" w:rsidRDefault="009F1A45" w:rsidP="009F1A4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19CAD5AA" w14:textId="77777777" w:rsidR="009F1A45" w:rsidRDefault="009F1A45" w:rsidP="009F1A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24B1" id="Caixa de Texto 4" o:spid="_x0000_s1029" type="#_x0000_t202" style="position:absolute;margin-left:317.05pt;margin-top:2.55pt;width:157.6pt;height:6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" fillcolor="window" strokeweight=".5pt">
                <v:textbox>
                  <w:txbxContent>
                    <w:p w14:paraId="599A13EB" w14:textId="77777777" w:rsidR="009F1A45" w:rsidRPr="00B275AC" w:rsidRDefault="009F1A45" w:rsidP="009F1A4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Municipal  na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18/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11/2021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06FAFCDC" w14:textId="77777777" w:rsidR="009F1A45" w:rsidRPr="00B275AC" w:rsidRDefault="009F1A45" w:rsidP="009F1A4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65C33945" w14:textId="77777777" w:rsidR="009F1A45" w:rsidRPr="00B275AC" w:rsidRDefault="009F1A45" w:rsidP="009F1A4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D78F27F" w14:textId="77777777" w:rsidR="009F1A45" w:rsidRPr="00B275AC" w:rsidRDefault="009F1A45" w:rsidP="009F1A4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73FBB139" w14:textId="77777777" w:rsidR="009F1A45" w:rsidRPr="00B275AC" w:rsidRDefault="009F1A45" w:rsidP="009F1A4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19CAD5AA" w14:textId="77777777" w:rsidR="009F1A45" w:rsidRDefault="009F1A45" w:rsidP="009F1A45"/>
                  </w:txbxContent>
                </v:textbox>
              </v:shape>
            </w:pict>
          </mc:Fallback>
        </mc:AlternateContent>
      </w:r>
      <w:r w:rsidR="00174864">
        <w:rPr>
          <w:rFonts w:ascii="Arial" w:hAnsi="Arial" w:cs="Arial"/>
        </w:rPr>
        <w:object w:dxaOrig="1440" w:dyaOrig="1440" w14:anchorId="68CA3DC7"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98811779" r:id="rId9"/>
        </w:object>
      </w:r>
    </w:p>
    <w:p w14:paraId="4BF3A988" w14:textId="77777777" w:rsidR="009F1A45" w:rsidRDefault="009F1A45" w:rsidP="009F1A4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5DBB96BB" w14:textId="77777777" w:rsidR="009F1A45" w:rsidRPr="00E40FE0" w:rsidRDefault="009F1A45" w:rsidP="009F1A4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05)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133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009269FD" w14:textId="77777777" w:rsidR="009F1A45" w:rsidRPr="00115AF5" w:rsidRDefault="009F1A45" w:rsidP="009F1A4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Poder Executivo Municipal</w:t>
      </w:r>
    </w:p>
    <w:p w14:paraId="0BF8D186" w14:textId="77777777" w:rsidR="009F1A45" w:rsidRDefault="009F1A45" w:rsidP="009F1A4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Dispõe sobre a cooficialização da Língua Pomerana no âmbito do Município de Espigão do Oeste.</w:t>
      </w:r>
    </w:p>
    <w:p w14:paraId="638AC783" w14:textId="77777777" w:rsidR="009F1A45" w:rsidRPr="00115AF5" w:rsidRDefault="009F1A45" w:rsidP="009F1A4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5E14DD05" w14:textId="77777777" w:rsidR="009F1A45" w:rsidRPr="000D70F4" w:rsidRDefault="009F1A45" w:rsidP="009F1A45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616FE4AD" w14:textId="77777777" w:rsidR="009F1A45" w:rsidRPr="000D70F4" w:rsidRDefault="009F1A45" w:rsidP="009F1A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1CA4B537" w14:textId="77777777" w:rsidR="009F1A45" w:rsidRDefault="009F1A45" w:rsidP="009F1A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75C8B5D3" w14:textId="77777777" w:rsidR="009F1A45" w:rsidRDefault="009F1A45" w:rsidP="009F1A4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</w:t>
      </w:r>
    </w:p>
    <w:p w14:paraId="2FF45E5B" w14:textId="77777777" w:rsidR="009F1A45" w:rsidRDefault="009F1A45" w:rsidP="009F1A4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i/>
          <w:iCs/>
        </w:rPr>
        <w:t xml:space="preserve"> </w:t>
      </w:r>
    </w:p>
    <w:p w14:paraId="4CD4A8E4" w14:textId="77777777" w:rsidR="009F1A45" w:rsidRDefault="009F1A45" w:rsidP="009F1A4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i/>
          <w:iCs/>
        </w:rPr>
        <w:t xml:space="preserve"> </w:t>
      </w:r>
    </w:p>
    <w:p w14:paraId="2C4AECED" w14:textId="77777777" w:rsidR="00D83C65" w:rsidRPr="00E40FE0" w:rsidRDefault="00D83C65" w:rsidP="00D83C6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05)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133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516FF91E" w14:textId="77777777" w:rsidR="00D83C65" w:rsidRPr="00115AF5" w:rsidRDefault="00D83C65" w:rsidP="00D83C6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Poder Executivo Municipal</w:t>
      </w:r>
    </w:p>
    <w:p w14:paraId="4FB4D681" w14:textId="1AA8EEE0" w:rsidR="00D83C65" w:rsidRDefault="00D83C65" w:rsidP="00D83C6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Abre Crédito Adicional Especial ao Orçamento Geral do Município no valor de R$ 736.083,61, para atender a COTRAN (Despesas com reforma e conservação de Edificações Públicas).</w:t>
      </w:r>
    </w:p>
    <w:p w14:paraId="6795EE33" w14:textId="77777777" w:rsidR="00D83C65" w:rsidRPr="00115AF5" w:rsidRDefault="00D83C65" w:rsidP="00D83C6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7DE00479" w14:textId="77777777" w:rsidR="00D83C65" w:rsidRPr="000D70F4" w:rsidRDefault="00D83C65" w:rsidP="00D83C65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16189005" w14:textId="77777777" w:rsidR="00D83C65" w:rsidRPr="000D70F4" w:rsidRDefault="00D83C65" w:rsidP="00D83C6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4759BF3F" w14:textId="77777777" w:rsidR="00D83C65" w:rsidRDefault="00D83C65" w:rsidP="00D83C6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590AACE6" w14:textId="77777777" w:rsidR="00D83C65" w:rsidRDefault="00D83C65" w:rsidP="00D83C6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</w:t>
      </w:r>
    </w:p>
    <w:p w14:paraId="0997EBAB" w14:textId="77777777" w:rsidR="00D83C65" w:rsidRDefault="00D83C65" w:rsidP="00D83C6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i/>
          <w:iCs/>
        </w:rPr>
        <w:t xml:space="preserve"> </w:t>
      </w:r>
    </w:p>
    <w:p w14:paraId="2438B91E" w14:textId="77777777" w:rsidR="00D83C65" w:rsidRDefault="00D83C65" w:rsidP="00D83C6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i/>
          <w:iCs/>
        </w:rPr>
        <w:t xml:space="preserve"> </w:t>
      </w:r>
    </w:p>
    <w:p w14:paraId="2F227E01" w14:textId="77777777" w:rsidR="00D83C65" w:rsidRDefault="00D83C65" w:rsidP="00D83C6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156018E2" w14:textId="77777777" w:rsidR="009F1A45" w:rsidRDefault="009F1A45" w:rsidP="009F1A4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22A758B7" w14:textId="77777777" w:rsidR="009F1A45" w:rsidRDefault="009F1A45" w:rsidP="009F1A4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09032A51" w14:textId="77777777" w:rsidR="009F1A45" w:rsidRDefault="009F1A45" w:rsidP="009F1A4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  <w:r w:rsidRPr="00655075">
        <w:rPr>
          <w:rFonts w:ascii="Arial" w:hAnsi="Arial" w:cs="Arial"/>
          <w:i/>
          <w:iCs/>
          <w:sz w:val="18"/>
          <w:szCs w:val="18"/>
        </w:rPr>
        <w:t xml:space="preserve">Sala de Comissões, </w:t>
      </w:r>
      <w:r>
        <w:rPr>
          <w:rFonts w:ascii="Arial" w:hAnsi="Arial" w:cs="Arial"/>
          <w:i/>
          <w:iCs/>
          <w:sz w:val="18"/>
          <w:szCs w:val="18"/>
        </w:rPr>
        <w:t>novembro</w:t>
      </w:r>
      <w:r w:rsidRPr="00655075">
        <w:rPr>
          <w:rFonts w:ascii="Arial" w:hAnsi="Arial" w:cs="Arial"/>
          <w:i/>
          <w:iCs/>
          <w:sz w:val="18"/>
          <w:szCs w:val="18"/>
        </w:rPr>
        <w:t xml:space="preserve"> de 2021.</w:t>
      </w:r>
      <w:r w:rsidRPr="000D70F4">
        <w:rPr>
          <w:rFonts w:ascii="Arial" w:hAnsi="Arial" w:cs="Arial"/>
          <w:i/>
          <w:iCs/>
        </w:rPr>
        <w:t xml:space="preserve">                               </w:t>
      </w:r>
      <w:bookmarkEnd w:id="0"/>
    </w:p>
    <w:p w14:paraId="597B23FD" w14:textId="77777777" w:rsidR="009F1A45" w:rsidRDefault="009F1A45" w:rsidP="009F1A45"/>
    <w:p w14:paraId="64209473" w14:textId="77777777" w:rsidR="009F1A45" w:rsidRDefault="009F1A45" w:rsidP="009F1A45"/>
    <w:p w14:paraId="50EBDD10" w14:textId="77777777" w:rsidR="009F1A45" w:rsidRDefault="009F1A45" w:rsidP="009F1A45"/>
    <w:p w14:paraId="038C8E20" w14:textId="77777777" w:rsidR="001040FB" w:rsidRDefault="001040FB"/>
    <w:sectPr w:rsidR="001040FB" w:rsidSect="00655075">
      <w:footerReference w:type="default" r:id="rId10"/>
      <w:pgSz w:w="11906" w:h="16838"/>
      <w:pgMar w:top="284" w:right="99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5975" w14:textId="77777777" w:rsidR="00174864" w:rsidRDefault="00174864">
      <w:pPr>
        <w:spacing w:after="0" w:line="240" w:lineRule="auto"/>
      </w:pPr>
      <w:r>
        <w:separator/>
      </w:r>
    </w:p>
  </w:endnote>
  <w:endnote w:type="continuationSeparator" w:id="0">
    <w:p w14:paraId="196982DA" w14:textId="77777777" w:rsidR="00174864" w:rsidRDefault="0017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00C1B656" w14:textId="77777777" w:rsidR="00CF25D1" w:rsidRDefault="00174864">
        <w:pPr>
          <w:pStyle w:val="Rodap"/>
          <w:jc w:val="right"/>
        </w:pPr>
      </w:p>
    </w:sdtContent>
  </w:sdt>
  <w:p w14:paraId="227CABF4" w14:textId="77777777" w:rsidR="000622AB" w:rsidRDefault="001748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61C3" w14:textId="77777777" w:rsidR="00174864" w:rsidRDefault="00174864">
      <w:pPr>
        <w:spacing w:after="0" w:line="240" w:lineRule="auto"/>
      </w:pPr>
      <w:r>
        <w:separator/>
      </w:r>
    </w:p>
  </w:footnote>
  <w:footnote w:type="continuationSeparator" w:id="0">
    <w:p w14:paraId="52A0A162" w14:textId="77777777" w:rsidR="00174864" w:rsidRDefault="00174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A45"/>
    <w:rsid w:val="001040FB"/>
    <w:rsid w:val="00174864"/>
    <w:rsid w:val="009F1A45"/>
    <w:rsid w:val="00D8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F6E4F4"/>
  <w15:docId w15:val="{EE25354F-B0F0-454F-9803-5AA5E073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A4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F1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1A45"/>
  </w:style>
  <w:style w:type="paragraph" w:styleId="Rodap">
    <w:name w:val="footer"/>
    <w:basedOn w:val="Normal"/>
    <w:link w:val="RodapChar"/>
    <w:uiPriority w:val="99"/>
    <w:unhideWhenUsed/>
    <w:rsid w:val="009F1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1A45"/>
  </w:style>
  <w:style w:type="paragraph" w:styleId="PargrafodaLista">
    <w:name w:val="List Paragraph"/>
    <w:basedOn w:val="Normal"/>
    <w:uiPriority w:val="34"/>
    <w:qFormat/>
    <w:rsid w:val="009F1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601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2021-11-18T14:13:00Z</dcterms:created>
  <dcterms:modified xsi:type="dcterms:W3CDTF">2021-11-19T11:23:00Z</dcterms:modified>
</cp:coreProperties>
</file>