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5BB32" w14:textId="07ED39F0" w:rsidR="003E4913" w:rsidRDefault="003E4913" w:rsidP="003E4913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49227" wp14:editId="5DE6A927">
                <wp:simplePos x="0" y="0"/>
                <wp:positionH relativeFrom="column">
                  <wp:posOffset>-431867</wp:posOffset>
                </wp:positionH>
                <wp:positionV relativeFrom="paragraph">
                  <wp:posOffset>32661</wp:posOffset>
                </wp:positionV>
                <wp:extent cx="6503035" cy="1132764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3035" cy="113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8D9C" w14:textId="77777777" w:rsidR="003E4913" w:rsidRDefault="003E4913" w:rsidP="003E491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1FA6DE4" w14:textId="315932D9" w:rsidR="003E4913" w:rsidRPr="004E09E5" w:rsidRDefault="003E4913" w:rsidP="003E491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3F56A3F6" w14:textId="46007963" w:rsidR="003E4913" w:rsidRPr="004E09E5" w:rsidRDefault="003E4913" w:rsidP="003E491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14:paraId="79DCEFED" w14:textId="77777777" w:rsidR="003E4913" w:rsidRPr="004E09E5" w:rsidRDefault="003E4913" w:rsidP="003E491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2BED55F4" w14:textId="77777777" w:rsidR="003E4913" w:rsidRDefault="003E4913" w:rsidP="003E491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B07390C" w14:textId="77777777" w:rsidR="003E4913" w:rsidRDefault="003E4913" w:rsidP="003E491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F245F2B" w14:textId="77777777" w:rsidR="003E4913" w:rsidRDefault="003E4913" w:rsidP="003E491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4922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4pt;margin-top:2.55pt;width:512.05pt;height:89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" filled="f" stroked="f">
                <v:textbox>
                  <w:txbxContent>
                    <w:p w14:paraId="33398D9C" w14:textId="77777777" w:rsidR="003E4913" w:rsidRDefault="003E4913" w:rsidP="003E491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1FA6DE4" w14:textId="315932D9" w:rsidR="003E4913" w:rsidRPr="004E09E5" w:rsidRDefault="003E4913" w:rsidP="003E491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3F56A3F6" w14:textId="46007963" w:rsidR="003E4913" w:rsidRPr="004E09E5" w:rsidRDefault="003E4913" w:rsidP="003E491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14:paraId="79DCEFED" w14:textId="77777777" w:rsidR="003E4913" w:rsidRPr="004E09E5" w:rsidRDefault="003E4913" w:rsidP="003E491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2BED55F4" w14:textId="77777777" w:rsidR="003E4913" w:rsidRDefault="003E4913" w:rsidP="003E491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B07390C" w14:textId="77777777" w:rsidR="003E4913" w:rsidRDefault="003E4913" w:rsidP="003E491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F245F2B" w14:textId="77777777" w:rsidR="003E4913" w:rsidRDefault="003E4913" w:rsidP="003E491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B9A01" wp14:editId="6E66E603">
                <wp:simplePos x="0" y="0"/>
                <wp:positionH relativeFrom="column">
                  <wp:posOffset>4136390</wp:posOffset>
                </wp:positionH>
                <wp:positionV relativeFrom="paragraph">
                  <wp:posOffset>138430</wp:posOffset>
                </wp:positionV>
                <wp:extent cx="1934210" cy="914400"/>
                <wp:effectExtent l="6350" t="9525" r="1206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421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6ED07" w14:textId="3A1A62D5" w:rsidR="003E4913" w:rsidRPr="00B275AC" w:rsidRDefault="003E4913" w:rsidP="003E491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3D68C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</w:t>
                            </w:r>
                            <w:r w:rsidR="003D68C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06FE323" w14:textId="77777777" w:rsidR="003E4913" w:rsidRPr="00B275AC" w:rsidRDefault="003E4913" w:rsidP="003E491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5F697507" w14:textId="77777777" w:rsidR="003E4913" w:rsidRPr="00B275AC" w:rsidRDefault="003E4913" w:rsidP="003E491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BBB7A0A" w14:textId="77777777" w:rsidR="003E4913" w:rsidRPr="00B275AC" w:rsidRDefault="003E4913" w:rsidP="003E491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245B78A" w14:textId="77777777" w:rsidR="003E4913" w:rsidRPr="00B275AC" w:rsidRDefault="003E4913" w:rsidP="003E491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79EDDCF" w14:textId="77777777" w:rsidR="003E4913" w:rsidRPr="00F20677" w:rsidRDefault="003E4913" w:rsidP="003E491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9A01" id="Caixa de Texto 2" o:spid="_x0000_s1027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" filled="f">
                <v:path arrowok="t"/>
                <v:textbox>
                  <w:txbxContent>
                    <w:p w14:paraId="2F76ED07" w14:textId="3A1A62D5" w:rsidR="003E4913" w:rsidRPr="00B275AC" w:rsidRDefault="003E4913" w:rsidP="003E491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3D68C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 w:rsidR="003D68C7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06FE323" w14:textId="77777777" w:rsidR="003E4913" w:rsidRPr="00B275AC" w:rsidRDefault="003E4913" w:rsidP="003E491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5F697507" w14:textId="77777777" w:rsidR="003E4913" w:rsidRPr="00B275AC" w:rsidRDefault="003E4913" w:rsidP="003E491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BBB7A0A" w14:textId="77777777" w:rsidR="003E4913" w:rsidRPr="00B275AC" w:rsidRDefault="003E4913" w:rsidP="003E491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245B78A" w14:textId="77777777" w:rsidR="003E4913" w:rsidRPr="00B275AC" w:rsidRDefault="003E4913" w:rsidP="003E491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79EDDCF" w14:textId="77777777" w:rsidR="003E4913" w:rsidRPr="00F20677" w:rsidRDefault="003E4913" w:rsidP="003E491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EAA">
        <w:rPr>
          <w:rFonts w:ascii="Arial" w:hAnsi="Arial" w:cs="Arial"/>
        </w:rPr>
        <w:object w:dxaOrig="1440" w:dyaOrig="1440" w14:anchorId="2853A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6187618" r:id="rId8"/>
        </w:object>
      </w:r>
    </w:p>
    <w:p w14:paraId="1622288E" w14:textId="228B1573" w:rsidR="003E4913" w:rsidRDefault="003E4913" w:rsidP="003E49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CC295F2" w14:textId="77777777" w:rsidR="003D68C7" w:rsidRDefault="003D68C7" w:rsidP="003E49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CB97C38" w14:textId="7F7C8E09" w:rsidR="003E4913" w:rsidRPr="003E4913" w:rsidRDefault="003E4913" w:rsidP="003E491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12DF28D8" w14:textId="598EDF2E" w:rsidR="003E4913" w:rsidRPr="003E4913" w:rsidRDefault="003E4913" w:rsidP="003E491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PRIMEIRO PERÍODO LEGISLATIVO – BIÊNIO 2021/2022</w:t>
      </w:r>
    </w:p>
    <w:p w14:paraId="26FB5637" w14:textId="77777777" w:rsidR="003E4913" w:rsidRPr="00254F9A" w:rsidRDefault="003E4913" w:rsidP="003E491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2599EA2D" w14:textId="77777777" w:rsidR="003E4913" w:rsidRPr="003E4913" w:rsidRDefault="003E4913" w:rsidP="003E4913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65200176" w14:textId="5914CBBD" w:rsidR="003E4913" w:rsidRPr="003E4913" w:rsidRDefault="003E4913" w:rsidP="003E4913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17E4FFC9" w14:textId="40E0FC89" w:rsidR="003E4913" w:rsidRPr="003E4913" w:rsidRDefault="003E4913" w:rsidP="003E4913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PAUTA DA 2ª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(SEGUNDA) REUNIÃO EXTRAORDINÁRIA </w:t>
      </w:r>
    </w:p>
    <w:p w14:paraId="4735756C" w14:textId="462C0ABB" w:rsidR="003E4913" w:rsidRPr="003E4913" w:rsidRDefault="003E4913" w:rsidP="003E4913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 w:rsidR="003D68C7">
        <w:rPr>
          <w:rFonts w:ascii="Arial" w:eastAsia="MS Mincho" w:hAnsi="Arial" w:cs="Arial"/>
          <w:b/>
          <w:u w:val="single"/>
          <w:lang w:eastAsia="pt-BR"/>
        </w:rPr>
        <w:t>03</w:t>
      </w:r>
      <w:r w:rsidRPr="003E4913">
        <w:rPr>
          <w:rFonts w:ascii="Arial" w:eastAsia="MS Mincho" w:hAnsi="Arial" w:cs="Arial"/>
          <w:b/>
          <w:u w:val="single"/>
          <w:lang w:eastAsia="pt-BR"/>
        </w:rPr>
        <w:t>/0</w:t>
      </w:r>
      <w:r w:rsidR="003D68C7">
        <w:rPr>
          <w:rFonts w:ascii="Arial" w:eastAsia="MS Mincho" w:hAnsi="Arial" w:cs="Arial"/>
          <w:b/>
          <w:u w:val="single"/>
          <w:lang w:eastAsia="pt-BR"/>
        </w:rPr>
        <w:t>3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/2021   -   HORA: 09:00</w:t>
      </w:r>
    </w:p>
    <w:p w14:paraId="68E67AF0" w14:textId="77777777" w:rsidR="003E4913" w:rsidRPr="003E4913" w:rsidRDefault="003E4913" w:rsidP="003E4913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6D0726B2" w14:textId="77777777" w:rsidR="003E4913" w:rsidRPr="003E4913" w:rsidRDefault="003E4913" w:rsidP="003E4913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6646EE1" w14:textId="77777777" w:rsidR="003E4913" w:rsidRPr="003E4913" w:rsidRDefault="003E4913" w:rsidP="003E4913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15FE7D17" w14:textId="40390B73" w:rsidR="003E4913" w:rsidRDefault="003E4913" w:rsidP="003E491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677923C0" w14:textId="77777777" w:rsidR="003D68C7" w:rsidRDefault="003D68C7" w:rsidP="003E491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F119C8B" w14:textId="77777777" w:rsidR="003E4913" w:rsidRDefault="003E4913" w:rsidP="003E491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DB92DC7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341DEDFB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7B3F82FB" w14:textId="77777777" w:rsidR="003D68C7" w:rsidRPr="00CC23FA" w:rsidRDefault="003D68C7" w:rsidP="003D68C7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cstheme="minorHAnsi"/>
          <w:b/>
          <w:bCs/>
          <w:i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C23FA">
        <w:rPr>
          <w:rFonts w:ascii="Arial" w:hAnsi="Arial" w:cs="Arial"/>
          <w:i/>
          <w:iCs/>
        </w:rPr>
        <w:t>“</w:t>
      </w:r>
      <w:r w:rsidRPr="00107D67">
        <w:rPr>
          <w:rFonts w:ascii="Arial" w:hAnsi="Arial" w:cs="Arial"/>
          <w:i/>
          <w:iCs/>
        </w:rPr>
        <w:t>Dispõe sobre a Regulamentação do disposto no $19 do art.85, da Lei nº 13.105/15 (Código de Processo Civil) que trata dos honorários advocatícios oriundos do princípio da sucumbência, por arbitramento, acordo judicial e/ou extrajudicial, nas ações, causas e procedimentos em que o Município de Espigão do Oeste/RO for representado por sua Procuradora Geral e dá outras providências”.</w:t>
      </w:r>
    </w:p>
    <w:p w14:paraId="7BA42747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6383BAFD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4FA960D7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4E90DE5B" w14:textId="64D4D7F8" w:rsidR="003D68C7" w:rsidRP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26AF169C" w14:textId="77777777" w:rsidR="003D68C7" w:rsidRPr="00645561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</w:p>
    <w:p w14:paraId="26033870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6498EB64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598B38D6" w14:textId="77777777" w:rsidR="003D68C7" w:rsidRDefault="003D68C7" w:rsidP="003D68C7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valor de R$ 251.276,00, para atender a </w:t>
      </w:r>
      <w:r>
        <w:rPr>
          <w:sz w:val="24"/>
          <w:szCs w:val="24"/>
        </w:rPr>
        <w:t xml:space="preserve">SEMELC (Convênio nº 865037/2018 – </w:t>
      </w:r>
      <w:r>
        <w:rPr>
          <w:b/>
          <w:sz w:val="24"/>
          <w:szCs w:val="24"/>
        </w:rPr>
        <w:t>Construção de Alambrado e Iluminação no Campo do Bairro Cidade Alta</w:t>
      </w:r>
      <w:r w:rsidRPr="00143EDB">
        <w:rPr>
          <w:bCs/>
          <w:sz w:val="24"/>
          <w:szCs w:val="24"/>
        </w:rPr>
        <w:t xml:space="preserve">) </w:t>
      </w:r>
    </w:p>
    <w:p w14:paraId="546E3902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238DDB7E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142A3B7B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333894D5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4D105DF5" w14:textId="77777777" w:rsidR="003D68C7" w:rsidRPr="00645561" w:rsidRDefault="003D68C7" w:rsidP="003D68C7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07F14F48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4F7B3760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45083CE2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6814903A" w14:textId="14B6D0A3" w:rsidR="003D68C7" w:rsidRPr="00860DDB" w:rsidRDefault="003D68C7" w:rsidP="003D68C7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valor de </w:t>
      </w:r>
      <w:r>
        <w:rPr>
          <w:b/>
          <w:sz w:val="24"/>
          <w:szCs w:val="24"/>
        </w:rPr>
        <w:t>R$ 305.000,00</w:t>
      </w:r>
      <w:r>
        <w:rPr>
          <w:sz w:val="24"/>
          <w:szCs w:val="24"/>
        </w:rPr>
        <w:t xml:space="preserve">, para atender a Secretaria Municipal de Obras – SEMOSP (Convênio nº 882769/2019 – </w:t>
      </w:r>
      <w:r w:rsidRPr="00C425A2">
        <w:rPr>
          <w:b/>
          <w:bCs/>
          <w:sz w:val="24"/>
          <w:szCs w:val="24"/>
        </w:rPr>
        <w:t xml:space="preserve">Pavimentação em </w:t>
      </w:r>
      <w:r>
        <w:rPr>
          <w:b/>
          <w:bCs/>
          <w:sz w:val="24"/>
          <w:szCs w:val="24"/>
        </w:rPr>
        <w:t>s</w:t>
      </w:r>
      <w:r w:rsidRPr="00C425A2">
        <w:rPr>
          <w:b/>
          <w:bCs/>
          <w:sz w:val="24"/>
          <w:szCs w:val="24"/>
        </w:rPr>
        <w:t xml:space="preserve"> em ruas no Distrito Boa Vista do </w:t>
      </w:r>
      <w:proofErr w:type="gramStart"/>
      <w:r w:rsidRPr="00C425A2">
        <w:rPr>
          <w:b/>
          <w:bCs/>
          <w:sz w:val="24"/>
          <w:szCs w:val="24"/>
        </w:rPr>
        <w:t>Pacarana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14:paraId="05A3A544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7207DCE5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32B22A10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78047ECD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047DAE08" w14:textId="648A1A22" w:rsidR="003D68C7" w:rsidRPr="003D68C7" w:rsidRDefault="003D68C7" w:rsidP="003D68C7">
      <w:pPr>
        <w:spacing w:after="0" w:line="257" w:lineRule="auto"/>
        <w:jc w:val="both"/>
        <w:rPr>
          <w:sz w:val="24"/>
          <w:szCs w:val="24"/>
        </w:rPr>
      </w:pPr>
    </w:p>
    <w:p w14:paraId="4F307BC0" w14:textId="2F4EEBAF" w:rsidR="003D68C7" w:rsidRPr="003D68C7" w:rsidRDefault="003D68C7" w:rsidP="003D68C7"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F7171" wp14:editId="5ACFBA8A">
                <wp:simplePos x="0" y="0"/>
                <wp:positionH relativeFrom="column">
                  <wp:posOffset>-431867</wp:posOffset>
                </wp:positionH>
                <wp:positionV relativeFrom="paragraph">
                  <wp:posOffset>32661</wp:posOffset>
                </wp:positionV>
                <wp:extent cx="6503035" cy="1132764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3035" cy="113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209A" w14:textId="77777777" w:rsidR="003D68C7" w:rsidRDefault="003D68C7" w:rsidP="003D68C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2B08099" w14:textId="77777777" w:rsidR="003D68C7" w:rsidRPr="004E09E5" w:rsidRDefault="003D68C7" w:rsidP="003D68C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58424074" w14:textId="77777777" w:rsidR="003D68C7" w:rsidRPr="004E09E5" w:rsidRDefault="003D68C7" w:rsidP="003D68C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14:paraId="00AF77F0" w14:textId="77777777" w:rsidR="003D68C7" w:rsidRPr="004E09E5" w:rsidRDefault="003D68C7" w:rsidP="003D68C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698E4D6" w14:textId="77777777" w:rsidR="003D68C7" w:rsidRDefault="003D68C7" w:rsidP="003D68C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28FDDDB" w14:textId="77777777" w:rsidR="003D68C7" w:rsidRDefault="003D68C7" w:rsidP="003D68C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43EE005" w14:textId="77777777" w:rsidR="003D68C7" w:rsidRDefault="003D68C7" w:rsidP="003D68C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7171" id="Caixa de Texto 5" o:spid="_x0000_s1028" type="#_x0000_t202" style="position:absolute;margin-left:-34pt;margin-top:2.55pt;width:512.05pt;height:89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" filled="f" stroked="f">
                <v:textbox>
                  <w:txbxContent>
                    <w:p w14:paraId="2FB5209A" w14:textId="77777777" w:rsidR="003D68C7" w:rsidRDefault="003D68C7" w:rsidP="003D68C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2B08099" w14:textId="77777777" w:rsidR="003D68C7" w:rsidRPr="004E09E5" w:rsidRDefault="003D68C7" w:rsidP="003D68C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58424074" w14:textId="77777777" w:rsidR="003D68C7" w:rsidRPr="004E09E5" w:rsidRDefault="003D68C7" w:rsidP="003D68C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14:paraId="00AF77F0" w14:textId="77777777" w:rsidR="003D68C7" w:rsidRPr="004E09E5" w:rsidRDefault="003D68C7" w:rsidP="003D68C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6698E4D6" w14:textId="77777777" w:rsidR="003D68C7" w:rsidRDefault="003D68C7" w:rsidP="003D68C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28FDDDB" w14:textId="77777777" w:rsidR="003D68C7" w:rsidRDefault="003D68C7" w:rsidP="003D68C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43EE005" w14:textId="77777777" w:rsidR="003D68C7" w:rsidRDefault="003D68C7" w:rsidP="003D68C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450EAA">
        <w:rPr>
          <w:rFonts w:ascii="Arial" w:hAnsi="Arial" w:cs="Arial"/>
        </w:rPr>
        <w:object w:dxaOrig="1440" w:dyaOrig="1440" w14:anchorId="1E03FD07">
          <v:shape id="_x0000_s1030" type="#_x0000_t75" style="position:absolute;margin-left:-34.25pt;margin-top:11.85pt;width:77.6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30" DrawAspect="Content" ObjectID="_1676187619" r:id="rId9"/>
        </w:object>
      </w:r>
    </w:p>
    <w:p w14:paraId="7E43E829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0E2E78A4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27D6D5EA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77D93D88" w14:textId="77777777" w:rsidR="003D68C7" w:rsidRPr="00107D67" w:rsidRDefault="003D68C7" w:rsidP="003D68C7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valor de </w:t>
      </w:r>
      <w:r>
        <w:rPr>
          <w:b/>
          <w:sz w:val="24"/>
          <w:szCs w:val="24"/>
        </w:rPr>
        <w:t>R$ 550.000,00</w:t>
      </w:r>
      <w:r>
        <w:rPr>
          <w:sz w:val="24"/>
          <w:szCs w:val="24"/>
        </w:rPr>
        <w:t xml:space="preserve">, para atender a Secretaria Municipal de Obras – SEMOSP (Convênio nº 882764/2019 – </w:t>
      </w:r>
      <w:r w:rsidRPr="000E177D">
        <w:rPr>
          <w:b/>
          <w:bCs/>
          <w:sz w:val="24"/>
          <w:szCs w:val="24"/>
        </w:rPr>
        <w:t>Pavimentação Asfáltica em Vias Urbanas</w:t>
      </w:r>
      <w:r>
        <w:rPr>
          <w:sz w:val="24"/>
          <w:szCs w:val="24"/>
        </w:rPr>
        <w:t>)</w:t>
      </w:r>
    </w:p>
    <w:p w14:paraId="12086020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665C6A43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026586DA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0BF30C00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6ED39DC1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4757DFBC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112F1B6C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573BB5D5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28BB7DAE" w14:textId="77777777" w:rsidR="003D68C7" w:rsidRPr="00107D67" w:rsidRDefault="003D68C7" w:rsidP="003D68C7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valor de </w:t>
      </w:r>
      <w:r>
        <w:rPr>
          <w:b/>
          <w:sz w:val="24"/>
          <w:szCs w:val="24"/>
        </w:rPr>
        <w:t>R$ 777.312,72</w:t>
      </w:r>
      <w:r>
        <w:rPr>
          <w:sz w:val="24"/>
          <w:szCs w:val="24"/>
        </w:rPr>
        <w:t xml:space="preserve">, para atender a Secretaria Municipal de Obras – SEMOSP (Convênio nº 203/18/DER-RO – </w:t>
      </w:r>
      <w:r w:rsidRPr="00860DDB">
        <w:rPr>
          <w:b/>
          <w:bCs/>
          <w:sz w:val="24"/>
          <w:szCs w:val="24"/>
        </w:rPr>
        <w:t>Recuperação de Estradas Vicinais</w:t>
      </w:r>
      <w:r>
        <w:rPr>
          <w:sz w:val="24"/>
          <w:szCs w:val="24"/>
        </w:rPr>
        <w:t>)</w:t>
      </w:r>
    </w:p>
    <w:p w14:paraId="17DED9E7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5B5A2572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2C5B7802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4C17A64A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63951F4E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6ADEE394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>Projeto de Lei n° 0</w:t>
      </w:r>
      <w:r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03CD825B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7E0E8B96" w14:textId="0E3B3526" w:rsidR="003D68C7" w:rsidRDefault="003D68C7" w:rsidP="003D68C7">
      <w:pPr>
        <w:pStyle w:val="PargrafodaLista"/>
        <w:spacing w:after="160" w:line="256" w:lineRule="auto"/>
        <w:jc w:val="both"/>
        <w:rPr>
          <w:b/>
          <w:bCs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1.500.000,00</w:t>
      </w:r>
      <w:r w:rsidRPr="00927B68">
        <w:rPr>
          <w:sz w:val="24"/>
          <w:szCs w:val="24"/>
        </w:rPr>
        <w:t xml:space="preserve">, para atender a Secretaria Municipal de </w:t>
      </w:r>
      <w:r>
        <w:rPr>
          <w:sz w:val="24"/>
          <w:szCs w:val="24"/>
        </w:rPr>
        <w:t>Saúde</w:t>
      </w:r>
      <w:r w:rsidRPr="00927B68">
        <w:rPr>
          <w:sz w:val="24"/>
          <w:szCs w:val="24"/>
        </w:rPr>
        <w:t xml:space="preserve"> – Convê</w:t>
      </w:r>
      <w:r>
        <w:rPr>
          <w:sz w:val="24"/>
          <w:szCs w:val="24"/>
        </w:rPr>
        <w:t xml:space="preserve">nio – </w:t>
      </w:r>
      <w:r w:rsidRPr="00860DDB">
        <w:rPr>
          <w:b/>
          <w:bCs/>
          <w:sz w:val="24"/>
          <w:szCs w:val="24"/>
        </w:rPr>
        <w:t>Repasse nº 879096/18 – SUS.</w:t>
      </w:r>
    </w:p>
    <w:p w14:paraId="1C72A686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756B2F8E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2C0C425D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6D5AB34A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1072BABD" w14:textId="77777777" w:rsidR="003D68C7" w:rsidRPr="003D68C7" w:rsidRDefault="003D68C7" w:rsidP="003D68C7">
      <w:pPr>
        <w:spacing w:line="256" w:lineRule="auto"/>
        <w:jc w:val="both"/>
        <w:rPr>
          <w:b/>
          <w:bCs/>
          <w:sz w:val="24"/>
          <w:szCs w:val="24"/>
        </w:rPr>
      </w:pPr>
    </w:p>
    <w:p w14:paraId="0F0DF1FB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</w:t>
      </w:r>
      <w:r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2508E0A9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609F68E4" w14:textId="77777777" w:rsidR="003D68C7" w:rsidRPr="00860DDB" w:rsidRDefault="003D68C7" w:rsidP="003D68C7">
      <w:pPr>
        <w:pStyle w:val="PargrafodaLista"/>
        <w:spacing w:after="160" w:line="256" w:lineRule="auto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860.500,00</w:t>
      </w:r>
      <w:r w:rsidRPr="00927B68">
        <w:rPr>
          <w:sz w:val="24"/>
          <w:szCs w:val="24"/>
        </w:rPr>
        <w:t xml:space="preserve">, para atender a Secretaria Municipal </w:t>
      </w:r>
      <w:r>
        <w:rPr>
          <w:sz w:val="24"/>
          <w:szCs w:val="24"/>
        </w:rPr>
        <w:t>de Agricultura, Indústria e Comércio - SEMAGRIC</w:t>
      </w:r>
      <w:r w:rsidRPr="00927B68">
        <w:rPr>
          <w:sz w:val="24"/>
          <w:szCs w:val="24"/>
        </w:rPr>
        <w:t xml:space="preserve"> (Convênio nº </w:t>
      </w:r>
      <w:r>
        <w:rPr>
          <w:sz w:val="24"/>
          <w:szCs w:val="24"/>
        </w:rPr>
        <w:t>901534</w:t>
      </w:r>
      <w:r w:rsidRPr="00927B68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927B68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Aquisição de Máquinas e Equipamentos</w:t>
      </w:r>
      <w:r w:rsidRPr="00860DDB">
        <w:rPr>
          <w:sz w:val="24"/>
          <w:szCs w:val="24"/>
        </w:rPr>
        <w:t>)</w:t>
      </w:r>
    </w:p>
    <w:p w14:paraId="60EF1955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4FABC185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0B2BFDE3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31B79687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5E87E731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1EBD2004" w14:textId="4F852B51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42DB9C7D" w14:textId="7E0F4DFC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2C2FAFF0" w14:textId="3C7D5989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1EBC1CA9" w14:textId="6CEEDA40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4E15A847" w14:textId="09E31B5A" w:rsidR="003D68C7" w:rsidRPr="003D68C7" w:rsidRDefault="003D68C7" w:rsidP="003D68C7"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E489" wp14:editId="71B61AB5">
                <wp:simplePos x="0" y="0"/>
                <wp:positionH relativeFrom="column">
                  <wp:posOffset>-431867</wp:posOffset>
                </wp:positionH>
                <wp:positionV relativeFrom="paragraph">
                  <wp:posOffset>32661</wp:posOffset>
                </wp:positionV>
                <wp:extent cx="6503035" cy="1132764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3035" cy="113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3A4A2" w14:textId="77777777" w:rsidR="003D68C7" w:rsidRDefault="003D68C7" w:rsidP="003D68C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A4FC014" w14:textId="77777777" w:rsidR="003D68C7" w:rsidRPr="004E09E5" w:rsidRDefault="003D68C7" w:rsidP="003D68C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4088A851" w14:textId="77777777" w:rsidR="003D68C7" w:rsidRPr="004E09E5" w:rsidRDefault="003D68C7" w:rsidP="003D68C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14:paraId="55ADF83A" w14:textId="77777777" w:rsidR="003D68C7" w:rsidRPr="004E09E5" w:rsidRDefault="003D68C7" w:rsidP="003D68C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0E18A9E2" w14:textId="77777777" w:rsidR="003D68C7" w:rsidRDefault="003D68C7" w:rsidP="003D68C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6339EA4A" w14:textId="77777777" w:rsidR="003D68C7" w:rsidRDefault="003D68C7" w:rsidP="003D68C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FDDF2A6" w14:textId="77777777" w:rsidR="003D68C7" w:rsidRDefault="003D68C7" w:rsidP="003D68C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E489" id="Caixa de Texto 7" o:spid="_x0000_s1029" type="#_x0000_t202" style="position:absolute;margin-left:-34pt;margin-top:2.55pt;width:512.05pt;height:89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" filled="f" stroked="f">
                <v:textbox>
                  <w:txbxContent>
                    <w:p w14:paraId="4983A4A2" w14:textId="77777777" w:rsidR="003D68C7" w:rsidRDefault="003D68C7" w:rsidP="003D68C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A4FC014" w14:textId="77777777" w:rsidR="003D68C7" w:rsidRPr="004E09E5" w:rsidRDefault="003D68C7" w:rsidP="003D68C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4088A851" w14:textId="77777777" w:rsidR="003D68C7" w:rsidRPr="004E09E5" w:rsidRDefault="003D68C7" w:rsidP="003D68C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14:paraId="55ADF83A" w14:textId="77777777" w:rsidR="003D68C7" w:rsidRPr="004E09E5" w:rsidRDefault="003D68C7" w:rsidP="003D68C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0E18A9E2" w14:textId="77777777" w:rsidR="003D68C7" w:rsidRDefault="003D68C7" w:rsidP="003D68C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6339EA4A" w14:textId="77777777" w:rsidR="003D68C7" w:rsidRDefault="003D68C7" w:rsidP="003D68C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FDDF2A6" w14:textId="77777777" w:rsidR="003D68C7" w:rsidRDefault="003D68C7" w:rsidP="003D68C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450EAA">
        <w:rPr>
          <w:rFonts w:ascii="Arial" w:hAnsi="Arial" w:cs="Arial"/>
        </w:rPr>
        <w:object w:dxaOrig="1440" w:dyaOrig="1440" w14:anchorId="4FE7E818">
          <v:shape id="_x0000_s1031" type="#_x0000_t75" style="position:absolute;margin-left:-34.25pt;margin-top:11.85pt;width:77.6pt;height:58.65pt;z-index:251666432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31" DrawAspect="Content" ObjectID="_1676187620" r:id="rId10"/>
        </w:object>
      </w:r>
    </w:p>
    <w:p w14:paraId="14699C56" w14:textId="77777777" w:rsidR="003D68C7" w:rsidRDefault="003D68C7" w:rsidP="003D68C7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5881EB6E" w14:textId="77777777" w:rsidR="003D68C7" w:rsidRPr="0063018C" w:rsidRDefault="003D68C7" w:rsidP="003D68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</w:t>
      </w:r>
      <w:r>
        <w:rPr>
          <w:rFonts w:ascii="Arial" w:hAnsi="Arial" w:cs="Arial"/>
          <w:b/>
          <w:bCs/>
          <w:sz w:val="24"/>
          <w:szCs w:val="24"/>
          <w:u w:val="single"/>
        </w:rPr>
        <w:t>025</w:t>
      </w:r>
      <w:r w:rsidRPr="0063018C">
        <w:rPr>
          <w:rFonts w:ascii="Arial" w:hAnsi="Arial" w:cs="Arial"/>
          <w:b/>
          <w:bCs/>
          <w:sz w:val="24"/>
          <w:szCs w:val="24"/>
          <w:u w:val="single"/>
        </w:rPr>
        <w:t xml:space="preserve">/2021 </w:t>
      </w:r>
    </w:p>
    <w:p w14:paraId="0B31BAB9" w14:textId="77777777" w:rsidR="003D68C7" w:rsidRPr="00645561" w:rsidRDefault="003D68C7" w:rsidP="003D68C7">
      <w:pPr>
        <w:tabs>
          <w:tab w:val="left" w:pos="530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0DD503EE" w14:textId="77777777" w:rsidR="003D68C7" w:rsidRPr="00927B68" w:rsidRDefault="003D68C7" w:rsidP="003D68C7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70.620,00</w:t>
      </w:r>
      <w:r w:rsidRPr="00927B68">
        <w:rPr>
          <w:sz w:val="24"/>
          <w:szCs w:val="24"/>
        </w:rPr>
        <w:t>, para atender a Secretaria Municipal de E</w:t>
      </w:r>
      <w:r>
        <w:rPr>
          <w:sz w:val="24"/>
          <w:szCs w:val="24"/>
        </w:rPr>
        <w:t>ducação – SEMED (</w:t>
      </w:r>
      <w:r w:rsidRPr="00224D06">
        <w:rPr>
          <w:sz w:val="24"/>
          <w:szCs w:val="24"/>
        </w:rPr>
        <w:t xml:space="preserve">Convênio nº </w:t>
      </w:r>
      <w:r>
        <w:rPr>
          <w:sz w:val="24"/>
          <w:szCs w:val="24"/>
        </w:rPr>
        <w:t>329</w:t>
      </w:r>
      <w:r w:rsidRPr="00224D06">
        <w:rPr>
          <w:sz w:val="24"/>
          <w:szCs w:val="24"/>
        </w:rPr>
        <w:t>/</w:t>
      </w:r>
      <w:r>
        <w:rPr>
          <w:sz w:val="24"/>
          <w:szCs w:val="24"/>
        </w:rPr>
        <w:t>PGE -</w:t>
      </w:r>
      <w:r w:rsidRPr="00224D06">
        <w:rPr>
          <w:sz w:val="24"/>
          <w:szCs w:val="24"/>
        </w:rPr>
        <w:t>2019</w:t>
      </w:r>
      <w:r>
        <w:rPr>
          <w:b/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>Aquisição de Equipamentos de Informática</w:t>
      </w:r>
      <w:r w:rsidRPr="00860DDB">
        <w:rPr>
          <w:bCs/>
          <w:sz w:val="24"/>
          <w:szCs w:val="24"/>
        </w:rPr>
        <w:t>)</w:t>
      </w:r>
    </w:p>
    <w:p w14:paraId="582139F7" w14:textId="2D5D68F3" w:rsidR="003E4913" w:rsidRDefault="003E4913" w:rsidP="003E4913">
      <w:pPr>
        <w:pStyle w:val="Cabealho"/>
      </w:pPr>
    </w:p>
    <w:p w14:paraId="5967584B" w14:textId="77777777" w:rsidR="003D68C7" w:rsidRPr="00645561" w:rsidRDefault="003D68C7" w:rsidP="003D68C7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6CB31C45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2E5079E7" w14:textId="77777777" w:rsidR="003D68C7" w:rsidRPr="00645561" w:rsidRDefault="003D68C7" w:rsidP="003D68C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6061700D" w14:textId="77777777" w:rsidR="003D68C7" w:rsidRDefault="003D68C7" w:rsidP="003D68C7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</w:rPr>
      </w:pPr>
      <w:r w:rsidRPr="00645561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15149A76" w14:textId="77777777" w:rsidR="003D68C7" w:rsidRPr="00645561" w:rsidRDefault="003D68C7" w:rsidP="003D68C7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738FF0D7" w14:textId="74175BA4" w:rsidR="003D68C7" w:rsidRDefault="003D68C7" w:rsidP="003E4913">
      <w:pPr>
        <w:pStyle w:val="Cabealho"/>
      </w:pPr>
    </w:p>
    <w:p w14:paraId="3F23A661" w14:textId="1E407CC9" w:rsidR="003D68C7" w:rsidRPr="003D68C7" w:rsidRDefault="003D68C7" w:rsidP="003D68C7">
      <w:pPr>
        <w:pStyle w:val="Cabealho"/>
        <w:jc w:val="right"/>
        <w:rPr>
          <w:rFonts w:ascii="Arial" w:hAnsi="Arial" w:cs="Arial"/>
        </w:rPr>
      </w:pPr>
      <w:r>
        <w:tab/>
      </w:r>
      <w:r w:rsidRPr="003D68C7">
        <w:rPr>
          <w:rFonts w:ascii="Arial" w:hAnsi="Arial" w:cs="Arial"/>
        </w:rPr>
        <w:t>Espigão do Oeste-RO, 02 de março de 2021</w:t>
      </w:r>
      <w:r>
        <w:rPr>
          <w:rFonts w:ascii="Arial" w:hAnsi="Arial" w:cs="Arial"/>
        </w:rPr>
        <w:t>.</w:t>
      </w:r>
    </w:p>
    <w:sectPr w:rsidR="003D68C7" w:rsidRPr="003D68C7" w:rsidSect="003D68C7">
      <w:footerReference w:type="default" r:id="rId11"/>
      <w:pgSz w:w="11906" w:h="16838"/>
      <w:pgMar w:top="426" w:right="991" w:bottom="284" w:left="170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A3113" w14:textId="77777777" w:rsidR="00450EAA" w:rsidRDefault="00450EAA">
      <w:pPr>
        <w:spacing w:after="0" w:line="240" w:lineRule="auto"/>
      </w:pPr>
      <w:r>
        <w:separator/>
      </w:r>
    </w:p>
  </w:endnote>
  <w:endnote w:type="continuationSeparator" w:id="0">
    <w:p w14:paraId="1163D00B" w14:textId="77777777" w:rsidR="00450EAA" w:rsidRDefault="0045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5085980"/>
      <w:docPartObj>
        <w:docPartGallery w:val="Page Numbers (Bottom of Page)"/>
        <w:docPartUnique/>
      </w:docPartObj>
    </w:sdtPr>
    <w:sdtEndPr/>
    <w:sdtContent>
      <w:p w14:paraId="12C43AA4" w14:textId="77777777" w:rsidR="000622AB" w:rsidRDefault="00450EAA">
        <w:pPr>
          <w:pStyle w:val="Rodap"/>
          <w:jc w:val="right"/>
        </w:pPr>
      </w:p>
    </w:sdtContent>
  </w:sdt>
  <w:p w14:paraId="0D0A5B3B" w14:textId="77777777" w:rsidR="000622AB" w:rsidRDefault="00450E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C737A" w14:textId="77777777" w:rsidR="00450EAA" w:rsidRDefault="00450EAA">
      <w:pPr>
        <w:spacing w:after="0" w:line="240" w:lineRule="auto"/>
      </w:pPr>
      <w:r>
        <w:separator/>
      </w:r>
    </w:p>
  </w:footnote>
  <w:footnote w:type="continuationSeparator" w:id="0">
    <w:p w14:paraId="7135DBD3" w14:textId="77777777" w:rsidR="00450EAA" w:rsidRDefault="0045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13"/>
    <w:rsid w:val="001B07BE"/>
    <w:rsid w:val="002A01CE"/>
    <w:rsid w:val="003D68C7"/>
    <w:rsid w:val="003E4913"/>
    <w:rsid w:val="00450EAA"/>
    <w:rsid w:val="005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71145E"/>
  <w15:chartTrackingRefBased/>
  <w15:docId w15:val="{0943EA2C-A97E-43DF-ABDC-8AA91DC9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913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E49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E49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4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913"/>
  </w:style>
  <w:style w:type="paragraph" w:styleId="Corpodetexto">
    <w:name w:val="Body Text"/>
    <w:basedOn w:val="Normal"/>
    <w:link w:val="CorpodetextoChar"/>
    <w:unhideWhenUsed/>
    <w:rsid w:val="003E4913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491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2021-03-02T14:52:00Z</cp:lastPrinted>
  <dcterms:created xsi:type="dcterms:W3CDTF">2021-02-24T17:22:00Z</dcterms:created>
  <dcterms:modified xsi:type="dcterms:W3CDTF">2021-03-02T14:53:00Z</dcterms:modified>
</cp:coreProperties>
</file>