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A9E9" w14:textId="77777777" w:rsidR="00C75230" w:rsidRPr="00645561" w:rsidRDefault="00C75230" w:rsidP="00C75230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48BC" wp14:editId="759B1ABA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4DD51" w14:textId="77777777" w:rsidR="00C75230" w:rsidRDefault="00C75230" w:rsidP="00C7523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8CB4D3C" w14:textId="77777777" w:rsidR="00C75230" w:rsidRPr="009B76B5" w:rsidRDefault="00C75230" w:rsidP="00C7523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A5EDB5A" w14:textId="77777777" w:rsidR="00C75230" w:rsidRPr="009B76B5" w:rsidRDefault="00C75230" w:rsidP="00C7523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411DC64" w14:textId="77777777" w:rsidR="00C75230" w:rsidRPr="004E09E5" w:rsidRDefault="00C75230" w:rsidP="00C7523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C40DA39" w14:textId="7D3A9CBA" w:rsidR="00C75230" w:rsidRPr="00272A3A" w:rsidRDefault="00272A3A" w:rsidP="00C7523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F0073C7" w14:textId="77777777" w:rsidR="00C75230" w:rsidRDefault="00C75230" w:rsidP="00C7523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F66868A" w14:textId="77777777" w:rsidR="00C75230" w:rsidRDefault="00C75230" w:rsidP="00C7523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84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" filled="f" stroked="f">
                <v:textbox>
                  <w:txbxContent>
                    <w:p w14:paraId="4DA4DD51" w14:textId="77777777" w:rsidR="00C75230" w:rsidRDefault="00C75230" w:rsidP="00C7523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8CB4D3C" w14:textId="77777777" w:rsidR="00C75230" w:rsidRPr="009B76B5" w:rsidRDefault="00C75230" w:rsidP="00C7523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A5EDB5A" w14:textId="77777777" w:rsidR="00C75230" w:rsidRPr="009B76B5" w:rsidRDefault="00C75230" w:rsidP="00C7523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411DC64" w14:textId="77777777" w:rsidR="00C75230" w:rsidRPr="004E09E5" w:rsidRDefault="00C75230" w:rsidP="00C7523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C40DA39" w14:textId="7D3A9CBA" w:rsidR="00C75230" w:rsidRPr="00272A3A" w:rsidRDefault="00272A3A" w:rsidP="00C7523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F0073C7" w14:textId="77777777" w:rsidR="00C75230" w:rsidRDefault="00C75230" w:rsidP="00C7523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F66868A" w14:textId="77777777" w:rsidR="00C75230" w:rsidRDefault="00C75230" w:rsidP="00C7523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D47E1" wp14:editId="479B7BBF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5EDFD" w14:textId="5855691A" w:rsidR="00C75230" w:rsidRPr="00B275AC" w:rsidRDefault="00C75230" w:rsidP="00C7523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CE80391" w14:textId="77777777" w:rsidR="00C75230" w:rsidRPr="00B275AC" w:rsidRDefault="00C75230" w:rsidP="00C7523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BDD8082" w14:textId="77777777" w:rsidR="00C75230" w:rsidRPr="00B275AC" w:rsidRDefault="00C75230" w:rsidP="00C7523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B97C2DC" w14:textId="77777777" w:rsidR="00C75230" w:rsidRPr="00B275AC" w:rsidRDefault="00C75230" w:rsidP="00C7523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81B3E47" w14:textId="77777777" w:rsidR="00C75230" w:rsidRPr="00B275AC" w:rsidRDefault="00C75230" w:rsidP="00C7523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830E0CA" w14:textId="77777777" w:rsidR="00C75230" w:rsidRDefault="00C75230" w:rsidP="00C75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47E1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71E5EDFD" w14:textId="5855691A" w:rsidR="00C75230" w:rsidRPr="00B275AC" w:rsidRDefault="00C75230" w:rsidP="00C7523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CE80391" w14:textId="77777777" w:rsidR="00C75230" w:rsidRPr="00B275AC" w:rsidRDefault="00C75230" w:rsidP="00C7523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BDD8082" w14:textId="77777777" w:rsidR="00C75230" w:rsidRPr="00B275AC" w:rsidRDefault="00C75230" w:rsidP="00C7523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B97C2DC" w14:textId="77777777" w:rsidR="00C75230" w:rsidRPr="00B275AC" w:rsidRDefault="00C75230" w:rsidP="00C7523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81B3E47" w14:textId="77777777" w:rsidR="00C75230" w:rsidRPr="00B275AC" w:rsidRDefault="00C75230" w:rsidP="00C7523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830E0CA" w14:textId="77777777" w:rsidR="00C75230" w:rsidRDefault="00C75230" w:rsidP="00C75230"/>
                  </w:txbxContent>
                </v:textbox>
              </v:shape>
            </w:pict>
          </mc:Fallback>
        </mc:AlternateContent>
      </w:r>
      <w:r w:rsidR="009B1D5F">
        <w:rPr>
          <w:rFonts w:ascii="Arial" w:hAnsi="Arial" w:cs="Arial"/>
        </w:rPr>
        <w:object w:dxaOrig="1440" w:dyaOrig="1440" w14:anchorId="46F21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5851980" r:id="rId8"/>
        </w:object>
      </w:r>
    </w:p>
    <w:p w14:paraId="42E12F7A" w14:textId="77777777" w:rsidR="00C75230" w:rsidRPr="00645561" w:rsidRDefault="00C75230" w:rsidP="00C7523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3E7415F" w14:textId="2C04C2BD" w:rsidR="00C75230" w:rsidRPr="00645561" w:rsidRDefault="00C75230" w:rsidP="00C7523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2ª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69C3C27C" w14:textId="562F8A13" w:rsidR="00C75230" w:rsidRPr="00645561" w:rsidRDefault="00C75230" w:rsidP="00C7523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03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1608FB3F" w14:textId="77777777" w:rsidR="00C75230" w:rsidRPr="00645561" w:rsidRDefault="00C75230" w:rsidP="00C75230">
      <w:pPr>
        <w:rPr>
          <w:rFonts w:ascii="Arial" w:hAnsi="Arial" w:cs="Arial"/>
          <w:b/>
          <w:sz w:val="28"/>
        </w:rPr>
      </w:pPr>
    </w:p>
    <w:p w14:paraId="719B5E73" w14:textId="77777777" w:rsidR="00C75230" w:rsidRPr="00645561" w:rsidRDefault="00C75230" w:rsidP="00C75230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70835550" w14:textId="58C58699" w:rsidR="00C75230" w:rsidRPr="00645561" w:rsidRDefault="00C75230" w:rsidP="00C7523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>1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22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fevereiro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</w:t>
      </w:r>
      <w:r w:rsidRPr="00645561">
        <w:rPr>
          <w:rFonts w:ascii="Arial" w:hAnsi="Arial" w:cs="Arial"/>
          <w:b/>
          <w:sz w:val="24"/>
          <w:szCs w:val="24"/>
        </w:rPr>
        <w:t>.</w:t>
      </w:r>
    </w:p>
    <w:p w14:paraId="796CE1DC" w14:textId="77777777" w:rsidR="00C75230" w:rsidRPr="00645561" w:rsidRDefault="00C75230" w:rsidP="00C75230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121A23E" w14:textId="77777777" w:rsidR="00C75230" w:rsidRPr="00645561" w:rsidRDefault="00C75230" w:rsidP="00C7523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259FEF6" w14:textId="77777777" w:rsidR="00C75230" w:rsidRPr="00645561" w:rsidRDefault="00C75230" w:rsidP="00C75230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3197066C" w14:textId="77777777" w:rsidR="00C75230" w:rsidRPr="00645561" w:rsidRDefault="00C75230" w:rsidP="00C7523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09DE3C06" w14:textId="77777777" w:rsidR="00C75230" w:rsidRPr="00645561" w:rsidRDefault="00C75230" w:rsidP="00C7523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DB15D0A" w14:textId="77777777" w:rsidR="00C75230" w:rsidRDefault="00C75230" w:rsidP="00C7523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84B1E94" w14:textId="77777777" w:rsidR="00C75230" w:rsidRPr="00645561" w:rsidRDefault="00C75230" w:rsidP="00C7523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4E0D45B" w14:textId="77777777" w:rsidR="00C75230" w:rsidRDefault="00C75230" w:rsidP="00C7523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003F7091" w14:textId="77777777" w:rsidR="00C75230" w:rsidRPr="00645561" w:rsidRDefault="00C75230" w:rsidP="00C7523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C15C09D" w14:textId="77777777" w:rsidR="00C75230" w:rsidRPr="00645561" w:rsidRDefault="00C75230" w:rsidP="00C7523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98B0F0B" w14:textId="4BC97271" w:rsidR="00C75230" w:rsidRPr="00645561" w:rsidRDefault="00C75230" w:rsidP="00C7523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</w:t>
      </w:r>
      <w:r w:rsidRPr="00645561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56CCE1D3" w14:textId="77777777" w:rsidR="00C75230" w:rsidRPr="00645561" w:rsidRDefault="00C75230" w:rsidP="00C7523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0D004AC6" w14:textId="5485AB86" w:rsidR="00C75230" w:rsidRPr="00C75230" w:rsidRDefault="00C75230" w:rsidP="00C752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b/>
          <w:bCs/>
          <w:i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suplementar</w:t>
      </w:r>
      <w:r w:rsidRPr="00C75230">
        <w:rPr>
          <w:rFonts w:ascii="Arial" w:hAnsi="Arial" w:cs="Arial"/>
          <w:i/>
          <w:iCs/>
        </w:rPr>
        <w:t xml:space="preserve"> ao orçamento geral do município”,</w:t>
      </w:r>
      <w:r w:rsidRPr="00C75230">
        <w:rPr>
          <w:rFonts w:ascii="Arial" w:hAnsi="Arial" w:cs="Arial"/>
        </w:rPr>
        <w:t xml:space="preserve"> no valor de R$ </w:t>
      </w:r>
      <w:r>
        <w:rPr>
          <w:rFonts w:ascii="Arial" w:hAnsi="Arial" w:cs="Arial"/>
        </w:rPr>
        <w:t>3.525.869</w:t>
      </w:r>
      <w:r w:rsidRPr="00C75230">
        <w:rPr>
          <w:rFonts w:ascii="Arial" w:hAnsi="Arial" w:cs="Arial"/>
        </w:rPr>
        <w:t>,</w:t>
      </w:r>
      <w:r>
        <w:rPr>
          <w:rFonts w:ascii="Arial" w:hAnsi="Arial" w:cs="Arial"/>
        </w:rPr>
        <w:t>25,</w:t>
      </w:r>
      <w:r w:rsidRPr="00C75230">
        <w:rPr>
          <w:rFonts w:ascii="Arial" w:hAnsi="Arial" w:cs="Arial"/>
        </w:rPr>
        <w:t xml:space="preserve"> para atender a Secretaria Municipal de </w:t>
      </w:r>
      <w:r>
        <w:rPr>
          <w:rFonts w:ascii="Arial" w:hAnsi="Arial" w:cs="Arial"/>
        </w:rPr>
        <w:t>Saúde</w:t>
      </w:r>
      <w:r w:rsidRPr="00C75230">
        <w:rPr>
          <w:rFonts w:ascii="Arial" w:hAnsi="Arial" w:cs="Arial"/>
        </w:rPr>
        <w:t xml:space="preserve"> – </w:t>
      </w:r>
      <w:r w:rsidRPr="00C75230">
        <w:rPr>
          <w:rFonts w:ascii="Arial" w:hAnsi="Arial" w:cs="Arial"/>
          <w:b/>
          <w:bCs/>
        </w:rPr>
        <w:t>Fundo Mun. de Saúde</w:t>
      </w:r>
    </w:p>
    <w:p w14:paraId="5F414FB7" w14:textId="77777777" w:rsidR="00C75230" w:rsidRPr="00645561" w:rsidRDefault="00C75230" w:rsidP="00C752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679C0BC0" w14:textId="77777777" w:rsidR="00C75230" w:rsidRPr="00645561" w:rsidRDefault="00C75230" w:rsidP="00C7523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87BB0A5" w14:textId="77777777" w:rsidR="00C75230" w:rsidRPr="00645561" w:rsidRDefault="00C75230" w:rsidP="00C7523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C34995B" w14:textId="77777777" w:rsidR="00C75230" w:rsidRPr="00645561" w:rsidRDefault="00C75230" w:rsidP="00C7523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8EC3C15" w14:textId="0305C594" w:rsidR="00C75230" w:rsidRDefault="00C75230" w:rsidP="00C752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F795E17" w14:textId="77777777" w:rsidR="00C75230" w:rsidRPr="00645561" w:rsidRDefault="00C75230" w:rsidP="00C752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139183D" w14:textId="3BCBED09" w:rsidR="00C75230" w:rsidRPr="00645561" w:rsidRDefault="00C75230" w:rsidP="00C7523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5/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6663B7CC" w14:textId="77777777" w:rsidR="00C75230" w:rsidRPr="00645561" w:rsidRDefault="00C75230" w:rsidP="00C7523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13CF6CB4" w14:textId="197B2960" w:rsidR="00C75230" w:rsidRDefault="00C75230" w:rsidP="00C75230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R$ </w:t>
      </w:r>
      <w:r>
        <w:rPr>
          <w:rFonts w:ascii="Arial" w:hAnsi="Arial" w:cs="Arial"/>
        </w:rPr>
        <w:t>72.366,00,</w:t>
      </w:r>
      <w:r w:rsidRPr="00C75230">
        <w:rPr>
          <w:rFonts w:ascii="Arial" w:hAnsi="Arial" w:cs="Arial"/>
        </w:rPr>
        <w:t xml:space="preserve"> para atender a </w:t>
      </w:r>
      <w:r w:rsidRPr="00927B68">
        <w:rPr>
          <w:sz w:val="24"/>
          <w:szCs w:val="24"/>
        </w:rPr>
        <w:t xml:space="preserve">SEMAME (Convênio </w:t>
      </w:r>
      <w:r>
        <w:rPr>
          <w:sz w:val="24"/>
          <w:szCs w:val="24"/>
        </w:rPr>
        <w:t>nº 295/PGE-20</w:t>
      </w:r>
      <w:r w:rsidRPr="00927B68">
        <w:rPr>
          <w:sz w:val="24"/>
          <w:szCs w:val="24"/>
        </w:rPr>
        <w:t xml:space="preserve"> – </w:t>
      </w:r>
      <w:r w:rsidRPr="00927B68">
        <w:rPr>
          <w:b/>
          <w:sz w:val="24"/>
          <w:szCs w:val="24"/>
        </w:rPr>
        <w:t xml:space="preserve">Aquisição de </w:t>
      </w:r>
      <w:r>
        <w:rPr>
          <w:b/>
          <w:sz w:val="24"/>
          <w:szCs w:val="24"/>
        </w:rPr>
        <w:t>Caixa d’ Água Metálica)</w:t>
      </w:r>
      <w:r w:rsidRPr="00927B68">
        <w:rPr>
          <w:b/>
          <w:sz w:val="24"/>
          <w:szCs w:val="24"/>
        </w:rPr>
        <w:t xml:space="preserve"> </w:t>
      </w:r>
    </w:p>
    <w:p w14:paraId="7816603F" w14:textId="77777777" w:rsidR="00C75230" w:rsidRPr="00645561" w:rsidRDefault="00C75230" w:rsidP="00C752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0D774E78" w14:textId="77777777" w:rsidR="00C75230" w:rsidRPr="00645561" w:rsidRDefault="00C75230" w:rsidP="00C7523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50A158E" w14:textId="77777777" w:rsidR="00C75230" w:rsidRPr="00645561" w:rsidRDefault="00C75230" w:rsidP="00C7523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EE9B8C2" w14:textId="77777777" w:rsidR="00C75230" w:rsidRPr="00645561" w:rsidRDefault="00C75230" w:rsidP="00C7523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761D1F4" w14:textId="77777777" w:rsidR="00C75230" w:rsidRPr="00645561" w:rsidRDefault="00C75230" w:rsidP="00C752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EC05190" w14:textId="77777777" w:rsidR="00C75230" w:rsidRDefault="00C75230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249AF1" w14:textId="2AE22473" w:rsidR="00C75230" w:rsidRPr="00645561" w:rsidRDefault="00C75230" w:rsidP="00C7523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6/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5658F1C8" w14:textId="77777777" w:rsidR="00C75230" w:rsidRPr="00645561" w:rsidRDefault="00C75230" w:rsidP="00C7523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16858B51" w14:textId="0288F4E6" w:rsidR="00B12034" w:rsidRPr="00927B68" w:rsidRDefault="00C75230" w:rsidP="00B12034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="00B12034" w:rsidRPr="00927B68">
        <w:rPr>
          <w:b/>
          <w:sz w:val="24"/>
          <w:szCs w:val="24"/>
        </w:rPr>
        <w:t>R$ 291.199,00</w:t>
      </w:r>
      <w:r w:rsidR="00B12034" w:rsidRPr="00927B68">
        <w:rPr>
          <w:sz w:val="24"/>
          <w:szCs w:val="24"/>
        </w:rPr>
        <w:t>, para atender a Secretaria Municipal de Esporte, Cultura, Lazer e Turismo – SEMELC.</w:t>
      </w:r>
      <w:r w:rsidR="00B12034">
        <w:rPr>
          <w:sz w:val="24"/>
          <w:szCs w:val="24"/>
        </w:rPr>
        <w:t xml:space="preserve"> (</w:t>
      </w:r>
      <w:r w:rsidR="00B12034">
        <w:rPr>
          <w:b/>
          <w:sz w:val="24"/>
          <w:szCs w:val="24"/>
        </w:rPr>
        <w:t>Construção de Campo de Futebol com Grama Sintética – na Av. Sergipe, Quadra 09, Setor 06, Lote 07, Bairro Jorge Teixeira)</w:t>
      </w:r>
    </w:p>
    <w:p w14:paraId="1A5CF425" w14:textId="77777777" w:rsidR="00C75230" w:rsidRPr="00645561" w:rsidRDefault="00C75230" w:rsidP="00C752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7B0F0143" w14:textId="77777777" w:rsidR="00C75230" w:rsidRPr="00645561" w:rsidRDefault="00C75230" w:rsidP="00C7523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9B04EAB" w14:textId="77777777" w:rsidR="00C75230" w:rsidRPr="00645561" w:rsidRDefault="00C75230" w:rsidP="00C7523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BC6BC2E" w14:textId="77777777" w:rsidR="00C75230" w:rsidRPr="00645561" w:rsidRDefault="00C75230" w:rsidP="00C7523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22E042F" w14:textId="77777777" w:rsidR="00C75230" w:rsidRPr="00645561" w:rsidRDefault="00C75230" w:rsidP="00C7523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A633FE3" w14:textId="77777777" w:rsidR="00C75230" w:rsidRDefault="00C75230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96C5E0" w14:textId="3E0505C4" w:rsidR="00C75230" w:rsidRDefault="00C75230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D5ECBF" w14:textId="329D65E8" w:rsidR="00B12034" w:rsidRPr="00272A3A" w:rsidRDefault="00272A3A" w:rsidP="00272A3A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8DA8C" wp14:editId="1393C97B">
                <wp:simplePos x="0" y="0"/>
                <wp:positionH relativeFrom="column">
                  <wp:posOffset>-493395</wp:posOffset>
                </wp:positionH>
                <wp:positionV relativeFrom="paragraph">
                  <wp:posOffset>-71745</wp:posOffset>
                </wp:positionV>
                <wp:extent cx="6554081" cy="1084997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8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482F3" w14:textId="77777777" w:rsidR="00272A3A" w:rsidRDefault="00272A3A" w:rsidP="00272A3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7305847" w14:textId="77777777" w:rsidR="00272A3A" w:rsidRPr="009B76B5" w:rsidRDefault="00272A3A" w:rsidP="00272A3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4B777E1" w14:textId="77777777" w:rsidR="00272A3A" w:rsidRPr="009B76B5" w:rsidRDefault="00272A3A" w:rsidP="00272A3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D7ED5A5" w14:textId="4E6305C4" w:rsidR="00272A3A" w:rsidRDefault="00272A3A" w:rsidP="00272A3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5D6EBCB" w14:textId="3FBB396E" w:rsidR="00272A3A" w:rsidRPr="00272A3A" w:rsidRDefault="00272A3A" w:rsidP="00272A3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1207DD8" w14:textId="5B8A5974" w:rsidR="00272A3A" w:rsidRDefault="00272A3A" w:rsidP="00272A3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688C308" w14:textId="77777777" w:rsidR="00272A3A" w:rsidRDefault="00272A3A" w:rsidP="00272A3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DA8C" id="_x0000_s1028" type="#_x0000_t202" style="position:absolute;margin-left:-38.85pt;margin-top:-5.65pt;width:516.05pt;height:85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" filled="f" stroked="f">
                <v:textbox>
                  <w:txbxContent>
                    <w:p w14:paraId="0A5482F3" w14:textId="77777777" w:rsidR="00272A3A" w:rsidRDefault="00272A3A" w:rsidP="00272A3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7305847" w14:textId="77777777" w:rsidR="00272A3A" w:rsidRPr="009B76B5" w:rsidRDefault="00272A3A" w:rsidP="00272A3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4B777E1" w14:textId="77777777" w:rsidR="00272A3A" w:rsidRPr="009B76B5" w:rsidRDefault="00272A3A" w:rsidP="00272A3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D7ED5A5" w14:textId="4E6305C4" w:rsidR="00272A3A" w:rsidRDefault="00272A3A" w:rsidP="00272A3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5D6EBCB" w14:textId="3FBB396E" w:rsidR="00272A3A" w:rsidRPr="00272A3A" w:rsidRDefault="00272A3A" w:rsidP="00272A3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1207DD8" w14:textId="5B8A5974" w:rsidR="00272A3A" w:rsidRDefault="00272A3A" w:rsidP="00272A3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688C308" w14:textId="77777777" w:rsidR="00272A3A" w:rsidRDefault="00272A3A" w:rsidP="00272A3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77A9FACD">
          <v:shape id="_x0000_s1027" type="#_x0000_t75" style="position:absolute;margin-left:-34.25pt;margin-top:11.85pt;width:77.6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75851981" r:id="rId9"/>
        </w:object>
      </w:r>
    </w:p>
    <w:p w14:paraId="59C9CD91" w14:textId="4B1A5388" w:rsidR="00C75230" w:rsidRDefault="00C75230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6D773D7" w14:textId="508DA9F4" w:rsidR="00B12034" w:rsidRPr="00645561" w:rsidRDefault="00B12034" w:rsidP="00B120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7/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0283BF06" w14:textId="77777777" w:rsidR="00B12034" w:rsidRPr="00645561" w:rsidRDefault="00B12034" w:rsidP="00B1203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3386AB0D" w14:textId="1CE6285A" w:rsidR="00B12034" w:rsidRPr="00B55D65" w:rsidRDefault="00B12034" w:rsidP="00B12034">
      <w:pPr>
        <w:pStyle w:val="PargrafodaLista"/>
        <w:spacing w:after="0" w:line="256" w:lineRule="auto"/>
        <w:ind w:left="714"/>
        <w:jc w:val="both"/>
        <w:rPr>
          <w:b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R$ 260.000,00</w:t>
      </w:r>
      <w:r w:rsidRPr="00927B68">
        <w:rPr>
          <w:sz w:val="24"/>
          <w:szCs w:val="24"/>
        </w:rPr>
        <w:t xml:space="preserve">, para atender a Secretaria Municipal de Obras e Serviços Públicos - SEMOSP, Convênio SICONV nº 843000/2017 </w:t>
      </w:r>
      <w:r w:rsidRPr="00927B68">
        <w:rPr>
          <w:b/>
          <w:sz w:val="24"/>
          <w:szCs w:val="24"/>
        </w:rPr>
        <w:t>(Construção de Almoxarifado Central na Rua Vale Formoso, com a Rua Acre, Quadra 18).</w:t>
      </w:r>
    </w:p>
    <w:p w14:paraId="31E76EB7" w14:textId="77777777" w:rsidR="00B12034" w:rsidRPr="00645561" w:rsidRDefault="00B12034" w:rsidP="00B1203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168F392D" w14:textId="77777777" w:rsidR="00B12034" w:rsidRPr="00645561" w:rsidRDefault="00B12034" w:rsidP="00B1203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F912CE5" w14:textId="77777777" w:rsidR="00B12034" w:rsidRPr="00645561" w:rsidRDefault="00B12034" w:rsidP="00B1203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F7413D9" w14:textId="77777777" w:rsidR="00B12034" w:rsidRPr="00645561" w:rsidRDefault="00B12034" w:rsidP="00B1203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32A50B0" w14:textId="77777777" w:rsidR="00B12034" w:rsidRPr="00645561" w:rsidRDefault="00B12034" w:rsidP="00B1203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9663624" w14:textId="77777777" w:rsidR="00B12034" w:rsidRDefault="00B12034" w:rsidP="00B1203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36D32B" w14:textId="77777777" w:rsidR="00B12034" w:rsidRDefault="00B12034" w:rsidP="00B1203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94FD875" w14:textId="2C88660E" w:rsidR="00B12034" w:rsidRPr="00645561" w:rsidRDefault="00B12034" w:rsidP="00B120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8/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372FF76B" w14:textId="77777777" w:rsidR="00B12034" w:rsidRPr="00645561" w:rsidRDefault="00B12034" w:rsidP="00B1203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446CE9D8" w14:textId="1848DBAE" w:rsidR="00B12034" w:rsidRPr="00B12034" w:rsidRDefault="00B12034" w:rsidP="002B4270">
      <w:pPr>
        <w:pStyle w:val="PargrafodaLista"/>
        <w:spacing w:after="160" w:line="256" w:lineRule="auto"/>
        <w:jc w:val="both"/>
        <w:rPr>
          <w:b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331.400,00</w:t>
      </w:r>
      <w:r w:rsidRPr="00927B68">
        <w:rPr>
          <w:sz w:val="24"/>
          <w:szCs w:val="24"/>
        </w:rPr>
        <w:t xml:space="preserve">, para atender a Secretaria Municipal de Agricultura, Indústria e Comércio - SEMAGRIC – Convênio nº </w:t>
      </w:r>
      <w:r>
        <w:rPr>
          <w:sz w:val="24"/>
          <w:szCs w:val="24"/>
        </w:rPr>
        <w:t>897915</w:t>
      </w:r>
      <w:r w:rsidRPr="00927B68">
        <w:rPr>
          <w:sz w:val="24"/>
          <w:szCs w:val="24"/>
        </w:rPr>
        <w:t>/</w:t>
      </w:r>
      <w:r>
        <w:rPr>
          <w:sz w:val="24"/>
          <w:szCs w:val="24"/>
        </w:rPr>
        <w:t>2020</w:t>
      </w:r>
      <w:r w:rsidRPr="00927B68">
        <w:rPr>
          <w:sz w:val="24"/>
          <w:szCs w:val="24"/>
        </w:rPr>
        <w:t xml:space="preserve"> – PCN (</w:t>
      </w:r>
      <w:r w:rsidRPr="00927B68">
        <w:rPr>
          <w:b/>
          <w:sz w:val="24"/>
          <w:szCs w:val="24"/>
        </w:rPr>
        <w:t>Aquisição de</w:t>
      </w:r>
      <w:r>
        <w:rPr>
          <w:b/>
          <w:sz w:val="24"/>
          <w:szCs w:val="24"/>
        </w:rPr>
        <w:t xml:space="preserve"> Pá Carregadeira</w:t>
      </w:r>
      <w:r w:rsidRPr="00927B68">
        <w:rPr>
          <w:b/>
          <w:sz w:val="24"/>
          <w:szCs w:val="24"/>
        </w:rPr>
        <w:t>).</w:t>
      </w:r>
    </w:p>
    <w:p w14:paraId="2153CA6E" w14:textId="77777777" w:rsidR="00B12034" w:rsidRPr="00645561" w:rsidRDefault="00B12034" w:rsidP="00B12034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68991F7" w14:textId="77777777" w:rsidR="00B12034" w:rsidRPr="00645561" w:rsidRDefault="00B12034" w:rsidP="00B1203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6B16675" w14:textId="77777777" w:rsidR="00B12034" w:rsidRPr="00645561" w:rsidRDefault="00B12034" w:rsidP="00B12034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EB4530B" w14:textId="77777777" w:rsidR="00B12034" w:rsidRPr="00645561" w:rsidRDefault="00B12034" w:rsidP="00B1203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48DFEB9" w14:textId="77777777" w:rsidR="00B12034" w:rsidRDefault="00B12034" w:rsidP="00B1203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71AE09" w14:textId="77777777" w:rsidR="00B12034" w:rsidRDefault="00B12034" w:rsidP="00B1203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535602" w14:textId="03D492E3" w:rsidR="002B4270" w:rsidRPr="00645561" w:rsidRDefault="002B4270" w:rsidP="002B42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9/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1017628C" w14:textId="77777777" w:rsidR="002B4270" w:rsidRPr="00645561" w:rsidRDefault="002B4270" w:rsidP="002B427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6C2C43D6" w14:textId="2A58A38A" w:rsidR="002B4270" w:rsidRPr="002B4270" w:rsidRDefault="002B4270" w:rsidP="002B4270">
      <w:pPr>
        <w:pStyle w:val="PargrafodaLista"/>
        <w:spacing w:after="160" w:line="256" w:lineRule="auto"/>
        <w:jc w:val="both"/>
        <w:rPr>
          <w:b/>
          <w:bCs/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331.400,00</w:t>
      </w:r>
      <w:r w:rsidRPr="00927B68">
        <w:rPr>
          <w:sz w:val="24"/>
          <w:szCs w:val="24"/>
        </w:rPr>
        <w:t xml:space="preserve">, para atender a Secretaria Municipal de Agricultura, Indústria e Comércio - SEMAGRIC – Convênio nº </w:t>
      </w:r>
      <w:r>
        <w:rPr>
          <w:sz w:val="24"/>
          <w:szCs w:val="24"/>
        </w:rPr>
        <w:t>865099</w:t>
      </w:r>
      <w:r w:rsidRPr="00927B68">
        <w:rPr>
          <w:sz w:val="24"/>
          <w:szCs w:val="24"/>
        </w:rPr>
        <w:t>/</w:t>
      </w:r>
      <w:r>
        <w:rPr>
          <w:sz w:val="24"/>
          <w:szCs w:val="24"/>
        </w:rPr>
        <w:t>2018</w:t>
      </w:r>
      <w:r w:rsidRPr="00927B68">
        <w:rPr>
          <w:sz w:val="24"/>
          <w:szCs w:val="24"/>
        </w:rPr>
        <w:t xml:space="preserve"> – </w:t>
      </w:r>
      <w:r w:rsidRPr="002B4270">
        <w:rPr>
          <w:b/>
          <w:bCs/>
          <w:sz w:val="24"/>
          <w:szCs w:val="24"/>
        </w:rPr>
        <w:t>Construção do Centro de Distribuição de Alimentos).</w:t>
      </w:r>
    </w:p>
    <w:p w14:paraId="793364AC" w14:textId="77777777" w:rsidR="002B4270" w:rsidRPr="00645561" w:rsidRDefault="002B4270" w:rsidP="002B427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3AA051C" w14:textId="77777777" w:rsidR="002B4270" w:rsidRPr="00645561" w:rsidRDefault="002B4270" w:rsidP="002B427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C92C8ED" w14:textId="77777777" w:rsidR="002B4270" w:rsidRPr="00645561" w:rsidRDefault="002B4270" w:rsidP="002B427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633306C" w14:textId="77777777" w:rsidR="002B4270" w:rsidRPr="00645561" w:rsidRDefault="002B4270" w:rsidP="002B427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4D570AF" w14:textId="77777777" w:rsidR="002B4270" w:rsidRDefault="002B4270" w:rsidP="002B42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50AE10" w14:textId="77777777" w:rsidR="002B4270" w:rsidRDefault="002B4270" w:rsidP="002B42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8EB2108" w14:textId="5CF75B5A" w:rsidR="002B4270" w:rsidRPr="00645561" w:rsidRDefault="002B4270" w:rsidP="002B42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2F5F1297" w14:textId="77777777" w:rsidR="002B4270" w:rsidRPr="00645561" w:rsidRDefault="002B4270" w:rsidP="002B427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6D58E6CC" w14:textId="716FBD22" w:rsidR="002B4270" w:rsidRPr="002B4270" w:rsidRDefault="002B4270" w:rsidP="002B4270">
      <w:pPr>
        <w:pStyle w:val="PargrafodaLista"/>
        <w:spacing w:after="160" w:line="256" w:lineRule="auto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R$ 516.389,52</w:t>
      </w:r>
      <w:r w:rsidRPr="00927B68">
        <w:rPr>
          <w:sz w:val="24"/>
          <w:szCs w:val="24"/>
        </w:rPr>
        <w:t xml:space="preserve">, para atender a Secretaria Municipal de Meio Ambiente, Minas e Energia – SEMAME (Convênio nº 871460/2018 – </w:t>
      </w:r>
      <w:r w:rsidRPr="00927B68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vitalização da Área Verde</w:t>
      </w:r>
      <w:r w:rsidRPr="00927B68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Bairro</w:t>
      </w:r>
      <w:r w:rsidRPr="00927B68">
        <w:rPr>
          <w:b/>
          <w:sz w:val="24"/>
          <w:szCs w:val="24"/>
        </w:rPr>
        <w:t xml:space="preserve"> São José</w:t>
      </w:r>
      <w:r w:rsidRPr="00927B68">
        <w:rPr>
          <w:sz w:val="24"/>
          <w:szCs w:val="24"/>
        </w:rPr>
        <w:t>)</w:t>
      </w:r>
    </w:p>
    <w:p w14:paraId="069B05F1" w14:textId="77777777" w:rsidR="002B4270" w:rsidRPr="00645561" w:rsidRDefault="002B4270" w:rsidP="002B427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43F9C56" w14:textId="77777777" w:rsidR="002B4270" w:rsidRPr="00645561" w:rsidRDefault="002B4270" w:rsidP="002B427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75D420C" w14:textId="77777777" w:rsidR="002B4270" w:rsidRPr="00645561" w:rsidRDefault="002B4270" w:rsidP="002B427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FBB7FAD" w14:textId="77777777" w:rsidR="002B4270" w:rsidRPr="00645561" w:rsidRDefault="002B4270" w:rsidP="002B427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71E0E55" w14:textId="77777777" w:rsidR="002B4270" w:rsidRDefault="002B4270" w:rsidP="002B42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F6362B3" w14:textId="34049617" w:rsidR="00224D06" w:rsidRDefault="00224D06" w:rsidP="00224D0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EFEBF55" w14:textId="7DFEE496" w:rsidR="00272A3A" w:rsidRDefault="00272A3A" w:rsidP="00224D0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6943DFD" w14:textId="701AD12C" w:rsidR="00272A3A" w:rsidRDefault="00272A3A" w:rsidP="00224D0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47B2B33" w14:textId="49F8107F" w:rsidR="00272A3A" w:rsidRPr="00272A3A" w:rsidRDefault="00272A3A" w:rsidP="00272A3A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4DF82" wp14:editId="27D8F9E8">
                <wp:simplePos x="0" y="0"/>
                <wp:positionH relativeFrom="column">
                  <wp:posOffset>-458953</wp:posOffset>
                </wp:positionH>
                <wp:positionV relativeFrom="paragraph">
                  <wp:posOffset>-105060</wp:posOffset>
                </wp:positionV>
                <wp:extent cx="6553835" cy="12090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9E8F5" w14:textId="186DDF75" w:rsidR="00272A3A" w:rsidRDefault="00272A3A" w:rsidP="00272A3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74ACA3B" w14:textId="77777777" w:rsidR="00272A3A" w:rsidRPr="009B76B5" w:rsidRDefault="00272A3A" w:rsidP="00272A3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B3D215B" w14:textId="77777777" w:rsidR="00272A3A" w:rsidRPr="009B76B5" w:rsidRDefault="00272A3A" w:rsidP="00272A3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3359DCA" w14:textId="77777777" w:rsidR="00272A3A" w:rsidRDefault="00272A3A" w:rsidP="00272A3A">
                            <w:pPr>
                              <w:pStyle w:val="Cabealho"/>
                              <w:pBdr>
                                <w:bottom w:val="single" w:sz="12" w:space="6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AF3206E" w14:textId="77777777" w:rsidR="00272A3A" w:rsidRPr="00272A3A" w:rsidRDefault="00272A3A" w:rsidP="00272A3A">
                            <w:pPr>
                              <w:pStyle w:val="Cabealho"/>
                              <w:pBdr>
                                <w:bottom w:val="single" w:sz="12" w:space="6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C2FF1D4" w14:textId="77777777" w:rsidR="00272A3A" w:rsidRDefault="00272A3A" w:rsidP="00272A3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65D3200" w14:textId="77777777" w:rsidR="00272A3A" w:rsidRDefault="00272A3A" w:rsidP="00272A3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DF82" id="_x0000_s1029" type="#_x0000_t202" style="position:absolute;margin-left:-36.15pt;margin-top:-8.25pt;width:516.05pt;height:95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" filled="f" stroked="f">
                <v:textbox>
                  <w:txbxContent>
                    <w:p w14:paraId="1F59E8F5" w14:textId="186DDF75" w:rsidR="00272A3A" w:rsidRDefault="00272A3A" w:rsidP="00272A3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74ACA3B" w14:textId="77777777" w:rsidR="00272A3A" w:rsidRPr="009B76B5" w:rsidRDefault="00272A3A" w:rsidP="00272A3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B3D215B" w14:textId="77777777" w:rsidR="00272A3A" w:rsidRPr="009B76B5" w:rsidRDefault="00272A3A" w:rsidP="00272A3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3359DCA" w14:textId="77777777" w:rsidR="00272A3A" w:rsidRDefault="00272A3A" w:rsidP="00272A3A">
                      <w:pPr>
                        <w:pStyle w:val="Cabealho"/>
                        <w:pBdr>
                          <w:bottom w:val="single" w:sz="12" w:space="6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AF3206E" w14:textId="77777777" w:rsidR="00272A3A" w:rsidRPr="00272A3A" w:rsidRDefault="00272A3A" w:rsidP="00272A3A">
                      <w:pPr>
                        <w:pStyle w:val="Cabealho"/>
                        <w:pBdr>
                          <w:bottom w:val="single" w:sz="12" w:space="6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C2FF1D4" w14:textId="77777777" w:rsidR="00272A3A" w:rsidRDefault="00272A3A" w:rsidP="00272A3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65D3200" w14:textId="77777777" w:rsidR="00272A3A" w:rsidRDefault="00272A3A" w:rsidP="00272A3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141897AF">
          <v:shape id="_x0000_s1029" type="#_x0000_t75" style="position:absolute;margin-left:-34.25pt;margin-top:11.85pt;width:77.6pt;height:58.65pt;z-index:25166950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9" DrawAspect="Content" ObjectID="_1675851982" r:id="rId10"/>
        </w:object>
      </w:r>
    </w:p>
    <w:p w14:paraId="69A2580B" w14:textId="77777777" w:rsidR="00272A3A" w:rsidRDefault="00272A3A" w:rsidP="00224D0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CE4F2F" w14:textId="408DC4A8" w:rsidR="00224D06" w:rsidRPr="00645561" w:rsidRDefault="00224D06" w:rsidP="00224D0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11/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2FC095F7" w14:textId="77777777" w:rsidR="00224D06" w:rsidRPr="00645561" w:rsidRDefault="00224D06" w:rsidP="00224D0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05FBDB00" w14:textId="22DA4EAA" w:rsidR="00224D06" w:rsidRPr="00927B68" w:rsidRDefault="00224D06" w:rsidP="00224D06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R$ 2</w:t>
      </w:r>
      <w:r>
        <w:rPr>
          <w:b/>
          <w:sz w:val="24"/>
          <w:szCs w:val="24"/>
        </w:rPr>
        <w:t>50.000,00</w:t>
      </w:r>
      <w:r w:rsidRPr="00927B68">
        <w:rPr>
          <w:sz w:val="24"/>
          <w:szCs w:val="24"/>
        </w:rPr>
        <w:t>, para atender a Secretaria Municipal de Esporte, Cultura, Lazer e Turismo – SEMELC.</w:t>
      </w:r>
      <w:r>
        <w:rPr>
          <w:sz w:val="24"/>
          <w:szCs w:val="24"/>
        </w:rPr>
        <w:t xml:space="preserve"> (</w:t>
      </w:r>
      <w:r w:rsidRPr="00224D06">
        <w:rPr>
          <w:sz w:val="24"/>
          <w:szCs w:val="24"/>
        </w:rPr>
        <w:t>Convênio nº 882841/2019</w:t>
      </w:r>
      <w:r>
        <w:rPr>
          <w:b/>
          <w:bCs/>
          <w:sz w:val="24"/>
          <w:szCs w:val="24"/>
        </w:rPr>
        <w:t xml:space="preserve"> - </w:t>
      </w:r>
      <w:r>
        <w:rPr>
          <w:b/>
          <w:sz w:val="24"/>
          <w:szCs w:val="24"/>
        </w:rPr>
        <w:t>Construção de Campo de Futebol com Grama Sintética – 2ª Etapa)</w:t>
      </w:r>
    </w:p>
    <w:p w14:paraId="3AA2D472" w14:textId="77777777" w:rsidR="00224D06" w:rsidRPr="00645561" w:rsidRDefault="00224D06" w:rsidP="00224D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13BCDDE7" w14:textId="77777777" w:rsidR="00224D06" w:rsidRPr="00645561" w:rsidRDefault="00224D06" w:rsidP="00224D0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F999B24" w14:textId="77777777" w:rsidR="00224D06" w:rsidRPr="00645561" w:rsidRDefault="00224D06" w:rsidP="00224D0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2E1A512" w14:textId="77777777" w:rsidR="00224D06" w:rsidRPr="00645561" w:rsidRDefault="00224D06" w:rsidP="00224D0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5867A15" w14:textId="77777777" w:rsidR="00224D06" w:rsidRPr="00645561" w:rsidRDefault="00224D06" w:rsidP="00224D0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05DF3EC" w14:textId="77777777" w:rsidR="00224D06" w:rsidRDefault="00224D06" w:rsidP="00224D0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2ED2D21" w14:textId="77777777" w:rsidR="003C4A0A" w:rsidRDefault="003C4A0A" w:rsidP="003C4A0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2E2A9BE" w14:textId="41478978" w:rsidR="003C4A0A" w:rsidRPr="00645561" w:rsidRDefault="003C4A0A" w:rsidP="003C4A0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13/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6C96A9EC" w14:textId="77777777" w:rsidR="003C4A0A" w:rsidRPr="00645561" w:rsidRDefault="003C4A0A" w:rsidP="003C4A0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36783547" w14:textId="436291AB" w:rsidR="003C4A0A" w:rsidRPr="003C4A0A" w:rsidRDefault="003C4A0A" w:rsidP="003C4A0A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 xml:space="preserve">R$ </w:t>
      </w:r>
      <w:r w:rsidR="00BE4109">
        <w:rPr>
          <w:b/>
          <w:sz w:val="24"/>
          <w:szCs w:val="24"/>
        </w:rPr>
        <w:t>606.</w:t>
      </w:r>
      <w:r>
        <w:rPr>
          <w:b/>
          <w:sz w:val="24"/>
          <w:szCs w:val="24"/>
        </w:rPr>
        <w:t>000,00</w:t>
      </w:r>
      <w:r w:rsidRPr="00927B68">
        <w:rPr>
          <w:sz w:val="24"/>
          <w:szCs w:val="24"/>
        </w:rPr>
        <w:t xml:space="preserve">, para atender a Secretaria Municipal </w:t>
      </w:r>
      <w:r w:rsidR="00BE4109" w:rsidRPr="00927B68">
        <w:rPr>
          <w:sz w:val="24"/>
          <w:szCs w:val="24"/>
        </w:rPr>
        <w:t>de Agricultura, Indústria e Comércio - SEMAGRIC</w:t>
      </w:r>
      <w:r w:rsidRPr="00927B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24D06">
        <w:rPr>
          <w:sz w:val="24"/>
          <w:szCs w:val="24"/>
        </w:rPr>
        <w:t>Convênio nº 8</w:t>
      </w:r>
      <w:r w:rsidR="00BE4109">
        <w:rPr>
          <w:sz w:val="24"/>
          <w:szCs w:val="24"/>
        </w:rPr>
        <w:t>92971</w:t>
      </w:r>
      <w:r w:rsidRPr="00224D06">
        <w:rPr>
          <w:sz w:val="24"/>
          <w:szCs w:val="24"/>
        </w:rPr>
        <w:t>/2019</w:t>
      </w:r>
      <w:r>
        <w:rPr>
          <w:b/>
          <w:bCs/>
          <w:sz w:val="24"/>
          <w:szCs w:val="24"/>
        </w:rPr>
        <w:t xml:space="preserve"> - </w:t>
      </w:r>
      <w:r>
        <w:rPr>
          <w:b/>
          <w:sz w:val="24"/>
          <w:szCs w:val="24"/>
        </w:rPr>
        <w:t>Construção d</w:t>
      </w:r>
      <w:r w:rsidR="00BE4109">
        <w:rPr>
          <w:b/>
          <w:sz w:val="24"/>
          <w:szCs w:val="24"/>
        </w:rPr>
        <w:t>o Entreposto de Peixe</w:t>
      </w:r>
      <w:r>
        <w:rPr>
          <w:b/>
          <w:sz w:val="24"/>
          <w:szCs w:val="24"/>
        </w:rPr>
        <w:t xml:space="preserve"> – 2ª Etapa</w:t>
      </w:r>
      <w:r w:rsidRPr="0004716B">
        <w:rPr>
          <w:bCs/>
          <w:sz w:val="24"/>
          <w:szCs w:val="24"/>
        </w:rPr>
        <w:t>)</w:t>
      </w:r>
    </w:p>
    <w:p w14:paraId="3CA0BA5D" w14:textId="77777777" w:rsidR="003C4A0A" w:rsidRPr="00645561" w:rsidRDefault="003C4A0A" w:rsidP="003C4A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7D1A45E4" w14:textId="77777777" w:rsidR="003C4A0A" w:rsidRPr="00645561" w:rsidRDefault="003C4A0A" w:rsidP="003C4A0A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3F8404C" w14:textId="77777777" w:rsidR="003C4A0A" w:rsidRPr="00645561" w:rsidRDefault="003C4A0A" w:rsidP="003C4A0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5C7A936" w14:textId="77777777" w:rsidR="003C4A0A" w:rsidRPr="00645561" w:rsidRDefault="003C4A0A" w:rsidP="003C4A0A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7B32B00" w14:textId="77777777" w:rsidR="003C4A0A" w:rsidRPr="00645561" w:rsidRDefault="003C4A0A" w:rsidP="003C4A0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FE92F9F" w14:textId="77777777" w:rsidR="003C4A0A" w:rsidRDefault="003C4A0A" w:rsidP="003C4A0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A83C98" w14:textId="77777777" w:rsidR="002B4270" w:rsidRDefault="002B4270" w:rsidP="002B42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5A66DCB" w14:textId="1F65A768" w:rsidR="00BE4109" w:rsidRPr="00645561" w:rsidRDefault="00BE4109" w:rsidP="00BE410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14/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0CCF045A" w14:textId="77777777" w:rsidR="00BE4109" w:rsidRPr="00645561" w:rsidRDefault="00BE4109" w:rsidP="00BE410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7CE6B10E" w14:textId="16007049" w:rsidR="00BE4109" w:rsidRPr="003C4A0A" w:rsidRDefault="00BE4109" w:rsidP="00BE4109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</w:t>
      </w:r>
      <w:r>
        <w:rPr>
          <w:b/>
          <w:sz w:val="24"/>
          <w:szCs w:val="24"/>
        </w:rPr>
        <w:t xml:space="preserve"> 1.446.825,00</w:t>
      </w:r>
      <w:r w:rsidRPr="00927B68">
        <w:rPr>
          <w:sz w:val="24"/>
          <w:szCs w:val="24"/>
        </w:rPr>
        <w:t xml:space="preserve">, para atender a Secretaria Municipal de </w:t>
      </w:r>
      <w:r>
        <w:rPr>
          <w:sz w:val="24"/>
          <w:szCs w:val="24"/>
        </w:rPr>
        <w:t>Obras e Serviços Públicos - SEMOSP</w:t>
      </w:r>
      <w:r w:rsidRPr="00927B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24D06">
        <w:rPr>
          <w:sz w:val="24"/>
          <w:szCs w:val="24"/>
        </w:rPr>
        <w:t xml:space="preserve">Convênio nº </w:t>
      </w:r>
      <w:r>
        <w:rPr>
          <w:sz w:val="24"/>
          <w:szCs w:val="24"/>
        </w:rPr>
        <w:t>894014</w:t>
      </w:r>
      <w:r w:rsidRPr="00224D06">
        <w:rPr>
          <w:sz w:val="24"/>
          <w:szCs w:val="24"/>
        </w:rPr>
        <w:t>/2019</w:t>
      </w:r>
      <w:r>
        <w:rPr>
          <w:b/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>Pavimentação Asf</w:t>
      </w:r>
      <w:r w:rsidR="0004716B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ltica</w:t>
      </w:r>
      <w:r w:rsidRPr="0004716B">
        <w:rPr>
          <w:bCs/>
          <w:sz w:val="24"/>
          <w:szCs w:val="24"/>
        </w:rPr>
        <w:t>)</w:t>
      </w:r>
    </w:p>
    <w:p w14:paraId="3923676A" w14:textId="77777777" w:rsidR="00BE4109" w:rsidRPr="00645561" w:rsidRDefault="00BE4109" w:rsidP="00BE41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1E4314C4" w14:textId="77777777" w:rsidR="00BE4109" w:rsidRPr="00645561" w:rsidRDefault="00BE4109" w:rsidP="00BE410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E807314" w14:textId="77777777" w:rsidR="00BE4109" w:rsidRPr="00645561" w:rsidRDefault="00BE4109" w:rsidP="00BE41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0CB91DE" w14:textId="77777777" w:rsidR="00BE4109" w:rsidRPr="00645561" w:rsidRDefault="00BE4109" w:rsidP="00BE41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CA7D60D" w14:textId="2D5E07C2" w:rsidR="00BE4109" w:rsidRDefault="00BE4109" w:rsidP="00BE410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B5C5DEB" w14:textId="77777777" w:rsidR="00BE4109" w:rsidRPr="00645561" w:rsidRDefault="00BE4109" w:rsidP="00BE410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3132500A" w14:textId="77777777" w:rsidR="002B4270" w:rsidRDefault="002B4270" w:rsidP="002B427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D5F507" w14:textId="18B5CF8A" w:rsidR="00BE4109" w:rsidRPr="00645561" w:rsidRDefault="00BE4109" w:rsidP="00BE410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15/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0125DC86" w14:textId="77777777" w:rsidR="00BE4109" w:rsidRPr="00645561" w:rsidRDefault="00BE4109" w:rsidP="00BE410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24899F07" w14:textId="1CDB1CA2" w:rsidR="00BE4109" w:rsidRPr="003C4A0A" w:rsidRDefault="00BE4109" w:rsidP="00BE4109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</w:t>
      </w:r>
      <w:r>
        <w:rPr>
          <w:b/>
          <w:sz w:val="24"/>
          <w:szCs w:val="24"/>
        </w:rPr>
        <w:t xml:space="preserve"> 225.000,00</w:t>
      </w:r>
      <w:r w:rsidRPr="00927B68">
        <w:rPr>
          <w:sz w:val="24"/>
          <w:szCs w:val="24"/>
        </w:rPr>
        <w:t>, para atender a Secretaria Municipal</w:t>
      </w:r>
      <w:r>
        <w:rPr>
          <w:sz w:val="24"/>
          <w:szCs w:val="24"/>
        </w:rPr>
        <w:t xml:space="preserve"> de</w:t>
      </w:r>
      <w:r w:rsidRPr="00927B68">
        <w:rPr>
          <w:sz w:val="24"/>
          <w:szCs w:val="24"/>
        </w:rPr>
        <w:t xml:space="preserve"> Agricultura, Indústria e Comércio - SEMAGRIC</w:t>
      </w:r>
      <w:r>
        <w:rPr>
          <w:sz w:val="24"/>
          <w:szCs w:val="24"/>
        </w:rPr>
        <w:t xml:space="preserve"> (</w:t>
      </w:r>
      <w:r w:rsidRPr="00224D06">
        <w:rPr>
          <w:sz w:val="24"/>
          <w:szCs w:val="24"/>
        </w:rPr>
        <w:t xml:space="preserve">Convênio </w:t>
      </w:r>
      <w:r>
        <w:rPr>
          <w:sz w:val="24"/>
          <w:szCs w:val="24"/>
        </w:rPr>
        <w:t>nº 901538</w:t>
      </w:r>
      <w:r w:rsidRPr="00224D0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>Aquisição de Máquina Agr</w:t>
      </w:r>
      <w:r w:rsidR="0004716B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cola - Trator</w:t>
      </w:r>
      <w:r w:rsidRPr="0004716B">
        <w:rPr>
          <w:bCs/>
          <w:sz w:val="24"/>
          <w:szCs w:val="24"/>
        </w:rPr>
        <w:t>)</w:t>
      </w:r>
    </w:p>
    <w:p w14:paraId="4EA698AC" w14:textId="77777777" w:rsidR="00BE4109" w:rsidRPr="00645561" w:rsidRDefault="00BE4109" w:rsidP="00BE41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683BEE9D" w14:textId="77777777" w:rsidR="00BE4109" w:rsidRPr="00645561" w:rsidRDefault="00BE4109" w:rsidP="00BE410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E3DE363" w14:textId="77777777" w:rsidR="00BE4109" w:rsidRPr="00645561" w:rsidRDefault="00BE4109" w:rsidP="00BE41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7492B74" w14:textId="77777777" w:rsidR="00BE4109" w:rsidRPr="00645561" w:rsidRDefault="00BE4109" w:rsidP="00BE41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D14B67E" w14:textId="77777777" w:rsidR="00BE4109" w:rsidRPr="00645561" w:rsidRDefault="00BE4109" w:rsidP="00BE410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A243A2F" w14:textId="7AD8CCF3" w:rsidR="00BE4109" w:rsidRDefault="00BE4109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3B891A" w14:textId="747812FE" w:rsidR="00BE4109" w:rsidRDefault="00BE4109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7D93E2" w14:textId="159F1773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3536229" w14:textId="00E96809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48CA09" w14:textId="6FF9E554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0DFCBF3" w14:textId="2C715687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CF031B" w14:textId="3B4143B2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E9E5AA" w14:textId="749CB7BA" w:rsidR="00272A3A" w:rsidRDefault="00272A3A" w:rsidP="00272A3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1B773" wp14:editId="38E4AB16">
                <wp:simplePos x="0" y="0"/>
                <wp:positionH relativeFrom="column">
                  <wp:posOffset>-505732</wp:posOffset>
                </wp:positionH>
                <wp:positionV relativeFrom="paragraph">
                  <wp:posOffset>106771</wp:posOffset>
                </wp:positionV>
                <wp:extent cx="6553835" cy="1123406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12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9AED6" w14:textId="77777777" w:rsidR="00272A3A" w:rsidRDefault="00272A3A" w:rsidP="00272A3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3D55246E" w14:textId="77777777" w:rsidR="00272A3A" w:rsidRPr="009B76B5" w:rsidRDefault="00272A3A" w:rsidP="00272A3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6635DE4" w14:textId="77777777" w:rsidR="00272A3A" w:rsidRPr="009B76B5" w:rsidRDefault="00272A3A" w:rsidP="00272A3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D15A3B5" w14:textId="77777777" w:rsidR="00272A3A" w:rsidRPr="004E09E5" w:rsidRDefault="00272A3A" w:rsidP="00272A3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32363337" w14:textId="34BAEBC0" w:rsidR="00272A3A" w:rsidRDefault="00272A3A" w:rsidP="00272A3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6457A45D" w14:textId="77777777" w:rsidR="00272A3A" w:rsidRDefault="00272A3A" w:rsidP="00272A3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1496665" w14:textId="77777777" w:rsidR="00272A3A" w:rsidRDefault="00272A3A" w:rsidP="00272A3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B773" id="_x0000_s1030" type="#_x0000_t202" style="position:absolute;left:0;text-align:left;margin-left:-39.8pt;margin-top:8.4pt;width:516.05pt;height:88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" filled="f" stroked="f">
                <v:textbox>
                  <w:txbxContent>
                    <w:p w14:paraId="5D19AED6" w14:textId="77777777" w:rsidR="00272A3A" w:rsidRDefault="00272A3A" w:rsidP="00272A3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3D55246E" w14:textId="77777777" w:rsidR="00272A3A" w:rsidRPr="009B76B5" w:rsidRDefault="00272A3A" w:rsidP="00272A3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6635DE4" w14:textId="77777777" w:rsidR="00272A3A" w:rsidRPr="009B76B5" w:rsidRDefault="00272A3A" w:rsidP="00272A3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D15A3B5" w14:textId="77777777" w:rsidR="00272A3A" w:rsidRPr="004E09E5" w:rsidRDefault="00272A3A" w:rsidP="00272A3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32363337" w14:textId="34BAEBC0" w:rsidR="00272A3A" w:rsidRDefault="00272A3A" w:rsidP="00272A3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6457A45D" w14:textId="77777777" w:rsidR="00272A3A" w:rsidRDefault="00272A3A" w:rsidP="00272A3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1496665" w14:textId="77777777" w:rsidR="00272A3A" w:rsidRDefault="00272A3A" w:rsidP="00272A3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</w:p>
    <w:p w14:paraId="2D407EFA" w14:textId="01F2EFF2" w:rsidR="00272A3A" w:rsidRPr="00272A3A" w:rsidRDefault="00272A3A" w:rsidP="00272A3A">
      <w:r>
        <w:rPr>
          <w:rFonts w:ascii="Arial" w:hAnsi="Arial" w:cs="Arial"/>
        </w:rPr>
        <w:object w:dxaOrig="1440" w:dyaOrig="1440" w14:anchorId="12073EEB">
          <v:shape id="_x0000_s1030" type="#_x0000_t75" style="position:absolute;margin-left:-34.25pt;margin-top:11.85pt;width:77.6pt;height:58.65pt;z-index:251672576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30" DrawAspect="Content" ObjectID="_1675851983" r:id="rId11"/>
        </w:object>
      </w:r>
    </w:p>
    <w:p w14:paraId="19230816" w14:textId="77777777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5C3BEE1" w14:textId="176B2F71" w:rsidR="00BE4109" w:rsidRPr="00645561" w:rsidRDefault="00BE4109" w:rsidP="00BE410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16/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517EA870" w14:textId="77777777" w:rsidR="00BE4109" w:rsidRPr="00645561" w:rsidRDefault="00BE4109" w:rsidP="00BE410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0310A8CF" w14:textId="4A85AFBB" w:rsidR="00BE4109" w:rsidRPr="003C4A0A" w:rsidRDefault="00BE4109" w:rsidP="00BE4109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</w:t>
      </w:r>
      <w:r>
        <w:rPr>
          <w:b/>
          <w:sz w:val="24"/>
          <w:szCs w:val="24"/>
        </w:rPr>
        <w:t xml:space="preserve"> 404.000,00</w:t>
      </w:r>
      <w:r w:rsidRPr="00927B68">
        <w:rPr>
          <w:sz w:val="24"/>
          <w:szCs w:val="24"/>
        </w:rPr>
        <w:t>, para atender a Secretaria Municipal</w:t>
      </w:r>
      <w:r>
        <w:rPr>
          <w:sz w:val="24"/>
          <w:szCs w:val="24"/>
        </w:rPr>
        <w:t xml:space="preserve"> de</w:t>
      </w:r>
      <w:r w:rsidRPr="00927B68">
        <w:rPr>
          <w:sz w:val="24"/>
          <w:szCs w:val="24"/>
        </w:rPr>
        <w:t xml:space="preserve"> </w:t>
      </w:r>
      <w:r>
        <w:rPr>
          <w:sz w:val="24"/>
          <w:szCs w:val="24"/>
        </w:rPr>
        <w:t>Esporte, Lazer e Cultura - SEMELC (</w:t>
      </w:r>
      <w:r w:rsidRPr="00224D06">
        <w:rPr>
          <w:sz w:val="24"/>
          <w:szCs w:val="24"/>
        </w:rPr>
        <w:t xml:space="preserve">Convênio </w:t>
      </w:r>
      <w:r>
        <w:rPr>
          <w:sz w:val="24"/>
          <w:szCs w:val="24"/>
        </w:rPr>
        <w:t>nº 892972</w:t>
      </w:r>
      <w:r w:rsidRPr="00224D06">
        <w:rPr>
          <w:sz w:val="24"/>
          <w:szCs w:val="24"/>
        </w:rPr>
        <w:t>/20</w:t>
      </w:r>
      <w:r>
        <w:rPr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>Construção da Casa de Cultura Pomerana</w:t>
      </w:r>
      <w:r w:rsidRPr="00BE4109">
        <w:rPr>
          <w:bCs/>
          <w:sz w:val="24"/>
          <w:szCs w:val="24"/>
        </w:rPr>
        <w:t>)</w:t>
      </w:r>
    </w:p>
    <w:p w14:paraId="3128B1B1" w14:textId="77777777" w:rsidR="00BE4109" w:rsidRPr="00645561" w:rsidRDefault="00BE4109" w:rsidP="00BE41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01359864" w14:textId="77777777" w:rsidR="00BE4109" w:rsidRPr="00645561" w:rsidRDefault="00BE4109" w:rsidP="00BE410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023EA95" w14:textId="77777777" w:rsidR="00BE4109" w:rsidRPr="00645561" w:rsidRDefault="00BE4109" w:rsidP="00BE41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CEAF6B8" w14:textId="77777777" w:rsidR="00BE4109" w:rsidRPr="00645561" w:rsidRDefault="00BE4109" w:rsidP="00BE410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D07FD12" w14:textId="77777777" w:rsidR="00BE4109" w:rsidRPr="00645561" w:rsidRDefault="00BE4109" w:rsidP="00BE410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684723C" w14:textId="7F157C81" w:rsidR="00BE4109" w:rsidRDefault="00BE4109" w:rsidP="00BE41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6565E71" w14:textId="77777777" w:rsidR="00272A3A" w:rsidRDefault="00272A3A" w:rsidP="00BE41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1F2157" w14:textId="5B5B4501" w:rsidR="00BE4109" w:rsidRDefault="00BE4109" w:rsidP="00BE41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731B64" w14:textId="75EEB7F9" w:rsidR="00272A3A" w:rsidRDefault="00272A3A" w:rsidP="00BE41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35595B" w14:textId="77777777" w:rsidR="00272A3A" w:rsidRDefault="00272A3A" w:rsidP="00BE41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0F7C8C1" w14:textId="6AF79D93" w:rsidR="007F1893" w:rsidRPr="00645561" w:rsidRDefault="007F1893" w:rsidP="007F189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17/</w:t>
      </w:r>
      <w:r w:rsidRPr="00645561">
        <w:rPr>
          <w:rFonts w:ascii="Arial" w:hAnsi="Arial" w:cs="Arial"/>
          <w:b/>
          <w:bCs/>
          <w:u w:val="single"/>
        </w:rPr>
        <w:t>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2CDD70F3" w14:textId="77777777" w:rsidR="007F1893" w:rsidRPr="00645561" w:rsidRDefault="007F1893" w:rsidP="007F189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4642F624" w14:textId="3145EE19" w:rsidR="007F1893" w:rsidRPr="003C4A0A" w:rsidRDefault="007F1893" w:rsidP="007F1893">
      <w:pPr>
        <w:pStyle w:val="PargrafodaLista"/>
        <w:spacing w:after="0" w:line="257" w:lineRule="auto"/>
        <w:ind w:left="714"/>
        <w:jc w:val="both"/>
        <w:rPr>
          <w:sz w:val="24"/>
          <w:szCs w:val="24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75230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</w:t>
      </w:r>
      <w:r w:rsidRPr="00C75230">
        <w:rPr>
          <w:rFonts w:ascii="Arial" w:hAnsi="Arial" w:cs="Arial"/>
          <w:i/>
          <w:iCs/>
        </w:rPr>
        <w:t xml:space="preserve">bre crédito adicional </w:t>
      </w:r>
      <w:r>
        <w:rPr>
          <w:rFonts w:ascii="Arial" w:hAnsi="Arial" w:cs="Arial"/>
          <w:i/>
          <w:iCs/>
        </w:rPr>
        <w:t>especial ao orçamento</w:t>
      </w:r>
      <w:r w:rsidRPr="00C75230">
        <w:rPr>
          <w:rFonts w:ascii="Arial" w:hAnsi="Arial" w:cs="Arial"/>
          <w:i/>
          <w:iCs/>
        </w:rPr>
        <w:t xml:space="preserve"> geral do município”,</w:t>
      </w:r>
      <w:r w:rsidRPr="00C75230">
        <w:rPr>
          <w:rFonts w:ascii="Arial" w:hAnsi="Arial" w:cs="Arial"/>
        </w:rPr>
        <w:t xml:space="preserve"> no valor de </w:t>
      </w:r>
      <w:r w:rsidRPr="00927B68">
        <w:rPr>
          <w:b/>
          <w:sz w:val="24"/>
          <w:szCs w:val="24"/>
        </w:rPr>
        <w:t>R$</w:t>
      </w:r>
      <w:r>
        <w:rPr>
          <w:b/>
          <w:sz w:val="24"/>
          <w:szCs w:val="24"/>
        </w:rPr>
        <w:t xml:space="preserve"> 107.471,84</w:t>
      </w:r>
      <w:r w:rsidRPr="00927B68">
        <w:rPr>
          <w:sz w:val="24"/>
          <w:szCs w:val="24"/>
        </w:rPr>
        <w:t xml:space="preserve"> para atender a Secretaria Municipal</w:t>
      </w:r>
      <w:r>
        <w:rPr>
          <w:sz w:val="24"/>
          <w:szCs w:val="24"/>
        </w:rPr>
        <w:t xml:space="preserve"> de Educação - SEMED (Termo de Compromisso/FNDE</w:t>
      </w:r>
      <w:r>
        <w:rPr>
          <w:b/>
          <w:bCs/>
          <w:sz w:val="24"/>
          <w:szCs w:val="24"/>
        </w:rPr>
        <w:t xml:space="preserve"> – </w:t>
      </w:r>
      <w:r>
        <w:rPr>
          <w:b/>
          <w:sz w:val="24"/>
          <w:szCs w:val="24"/>
        </w:rPr>
        <w:t>Aquisição de Ar Condicionado</w:t>
      </w:r>
      <w:r w:rsidRPr="00BE4109">
        <w:rPr>
          <w:bCs/>
          <w:sz w:val="24"/>
          <w:szCs w:val="24"/>
        </w:rPr>
        <w:t>)</w:t>
      </w:r>
    </w:p>
    <w:p w14:paraId="11E99115" w14:textId="77777777" w:rsidR="007F1893" w:rsidRPr="00645561" w:rsidRDefault="007F1893" w:rsidP="007F18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486F897A" w14:textId="77777777" w:rsidR="007F1893" w:rsidRPr="00645561" w:rsidRDefault="007F1893" w:rsidP="007F189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9F9E5A8" w14:textId="77777777" w:rsidR="007F1893" w:rsidRPr="00645561" w:rsidRDefault="007F1893" w:rsidP="007F189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2EC6428" w14:textId="77777777" w:rsidR="007F1893" w:rsidRPr="00645561" w:rsidRDefault="007F1893" w:rsidP="007F189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1CB0B67" w14:textId="77777777" w:rsidR="007F1893" w:rsidRPr="00645561" w:rsidRDefault="007F1893" w:rsidP="007F189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F4EF3A1" w14:textId="77777777" w:rsidR="00BE4109" w:rsidRDefault="00BE4109" w:rsidP="00BE410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1452C5E" w14:textId="7508305A" w:rsidR="00BE4109" w:rsidRDefault="00BE4109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33DD76" w14:textId="1EC3DFF2" w:rsidR="00272A3A" w:rsidRDefault="00272A3A" w:rsidP="00C7523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7305DA" w14:textId="4755135B" w:rsidR="00272A3A" w:rsidRPr="00272A3A" w:rsidRDefault="00272A3A" w:rsidP="00272A3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 w:rsidRPr="00272A3A">
        <w:rPr>
          <w:rFonts w:ascii="Arial" w:hAnsi="Arial" w:cs="Arial"/>
          <w:i/>
          <w:iCs/>
          <w:sz w:val="24"/>
          <w:szCs w:val="24"/>
        </w:rPr>
        <w:t>Sala de Comissões, 26 de fevereiro de 2021.</w:t>
      </w:r>
    </w:p>
    <w:sectPr w:rsidR="00272A3A" w:rsidRPr="00272A3A" w:rsidSect="00BA6265">
      <w:footerReference w:type="default" r:id="rId12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4098" w14:textId="77777777" w:rsidR="009B1D5F" w:rsidRDefault="009B1D5F">
      <w:pPr>
        <w:spacing w:after="0" w:line="240" w:lineRule="auto"/>
      </w:pPr>
      <w:r>
        <w:separator/>
      </w:r>
    </w:p>
  </w:endnote>
  <w:endnote w:type="continuationSeparator" w:id="0">
    <w:p w14:paraId="65F58AC2" w14:textId="77777777" w:rsidR="009B1D5F" w:rsidRDefault="009B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32E735A4" w14:textId="77777777" w:rsidR="00CF25D1" w:rsidRDefault="009B1D5F">
        <w:pPr>
          <w:pStyle w:val="Rodap"/>
          <w:jc w:val="right"/>
        </w:pPr>
      </w:p>
    </w:sdtContent>
  </w:sdt>
  <w:p w14:paraId="6B019397" w14:textId="77777777" w:rsidR="000622AB" w:rsidRDefault="009B1D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FB01" w14:textId="77777777" w:rsidR="009B1D5F" w:rsidRDefault="009B1D5F">
      <w:pPr>
        <w:spacing w:after="0" w:line="240" w:lineRule="auto"/>
      </w:pPr>
      <w:r>
        <w:separator/>
      </w:r>
    </w:p>
  </w:footnote>
  <w:footnote w:type="continuationSeparator" w:id="0">
    <w:p w14:paraId="661A9690" w14:textId="77777777" w:rsidR="009B1D5F" w:rsidRDefault="009B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30"/>
    <w:rsid w:val="0004716B"/>
    <w:rsid w:val="00224D06"/>
    <w:rsid w:val="00272A3A"/>
    <w:rsid w:val="002B4270"/>
    <w:rsid w:val="003C4A0A"/>
    <w:rsid w:val="00735244"/>
    <w:rsid w:val="007F1893"/>
    <w:rsid w:val="009B1D5F"/>
    <w:rsid w:val="00A46A9F"/>
    <w:rsid w:val="00B12034"/>
    <w:rsid w:val="00BE4109"/>
    <w:rsid w:val="00C75230"/>
    <w:rsid w:val="00E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C5F562"/>
  <w15:chartTrackingRefBased/>
  <w15:docId w15:val="{C41A56E3-0363-4FD7-B74A-F270406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7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5230"/>
  </w:style>
  <w:style w:type="paragraph" w:styleId="Rodap">
    <w:name w:val="footer"/>
    <w:basedOn w:val="Normal"/>
    <w:link w:val="RodapChar"/>
    <w:uiPriority w:val="99"/>
    <w:unhideWhenUsed/>
    <w:rsid w:val="00C7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230"/>
  </w:style>
  <w:style w:type="paragraph" w:styleId="PargrafodaLista">
    <w:name w:val="List Paragraph"/>
    <w:basedOn w:val="Normal"/>
    <w:uiPriority w:val="34"/>
    <w:qFormat/>
    <w:rsid w:val="00C752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1686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cp:lastPrinted>2021-02-26T17:28:00Z</cp:lastPrinted>
  <dcterms:created xsi:type="dcterms:W3CDTF">2021-02-23T17:26:00Z</dcterms:created>
  <dcterms:modified xsi:type="dcterms:W3CDTF">2021-02-26T17:40:00Z</dcterms:modified>
</cp:coreProperties>
</file>