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4302598B" w14:textId="77777777" w:rsidR="00EC6CB0" w:rsidRPr="00645561" w:rsidRDefault="00EC6CB0" w:rsidP="00EC6CB0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4D159" wp14:editId="45C02B55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29766" w14:textId="77777777" w:rsidR="00EC6CB0" w:rsidRDefault="00EC6CB0" w:rsidP="00EC6CB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B46E278" w14:textId="77777777" w:rsidR="00EC6CB0" w:rsidRPr="009B76B5" w:rsidRDefault="00EC6CB0" w:rsidP="00EC6CB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96AFB33" w14:textId="77777777" w:rsidR="00EC6CB0" w:rsidRPr="009B76B5" w:rsidRDefault="00EC6CB0" w:rsidP="00EC6CB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383392B1" w14:textId="77777777" w:rsidR="00EC6CB0" w:rsidRPr="004E09E5" w:rsidRDefault="00EC6CB0" w:rsidP="00EC6CB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D8F6EDD" w14:textId="77777777" w:rsidR="00EC6CB0" w:rsidRPr="00272A3A" w:rsidRDefault="00EC6CB0" w:rsidP="00EC6CB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29CD09A" w14:textId="77777777" w:rsidR="00EC6CB0" w:rsidRDefault="00EC6CB0" w:rsidP="00EC6CB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4FB8641" w14:textId="77777777" w:rsidR="00EC6CB0" w:rsidRDefault="00EC6CB0" w:rsidP="00EC6CB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4D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.5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IJpXi3hAAAACgEAAA8AAAAAAAAA&#10;AAAAAAAAVAQAAGRycy9kb3ducmV2LnhtbFBLBQYAAAAABAAEAPMAAABiBQAAAAA=&#10;" filled="f" stroked="f">
                <v:textbox>
                  <w:txbxContent>
                    <w:p w14:paraId="33129766" w14:textId="77777777" w:rsidR="00EC6CB0" w:rsidRDefault="00EC6CB0" w:rsidP="00EC6CB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B46E278" w14:textId="77777777" w:rsidR="00EC6CB0" w:rsidRPr="009B76B5" w:rsidRDefault="00EC6CB0" w:rsidP="00EC6CB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96AFB33" w14:textId="77777777" w:rsidR="00EC6CB0" w:rsidRPr="009B76B5" w:rsidRDefault="00EC6CB0" w:rsidP="00EC6CB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383392B1" w14:textId="77777777" w:rsidR="00EC6CB0" w:rsidRPr="004E09E5" w:rsidRDefault="00EC6CB0" w:rsidP="00EC6CB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D8F6EDD" w14:textId="77777777" w:rsidR="00EC6CB0" w:rsidRPr="00272A3A" w:rsidRDefault="00EC6CB0" w:rsidP="00EC6CB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29CD09A" w14:textId="77777777" w:rsidR="00EC6CB0" w:rsidRDefault="00EC6CB0" w:rsidP="00EC6CB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4FB8641" w14:textId="77777777" w:rsidR="00EC6CB0" w:rsidRDefault="00EC6CB0" w:rsidP="00EC6CB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B3A36" wp14:editId="79051DC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37255" w14:textId="1983F806" w:rsidR="00EC6CB0" w:rsidRPr="00B275AC" w:rsidRDefault="00EC6CB0" w:rsidP="00EC6C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27/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10/2021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6B61F6F" w14:textId="77777777" w:rsidR="00EC6CB0" w:rsidRPr="00B275AC" w:rsidRDefault="00EC6CB0" w:rsidP="00EC6C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3E0EF7E" w14:textId="77777777" w:rsidR="00EC6CB0" w:rsidRPr="00B275AC" w:rsidRDefault="00EC6CB0" w:rsidP="00EC6C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7508C84" w14:textId="77777777" w:rsidR="00EC6CB0" w:rsidRPr="00B275AC" w:rsidRDefault="00EC6CB0" w:rsidP="00EC6CB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82B7254" w14:textId="77777777" w:rsidR="00EC6CB0" w:rsidRPr="00B275AC" w:rsidRDefault="00EC6CB0" w:rsidP="00EC6CB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5CDDA35" w14:textId="77777777" w:rsidR="00EC6CB0" w:rsidRDefault="00EC6CB0" w:rsidP="00EC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3A36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E337255" w14:textId="1983F806" w:rsidR="00EC6CB0" w:rsidRPr="00B275AC" w:rsidRDefault="00EC6CB0" w:rsidP="00EC6C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7/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10/2021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6B61F6F" w14:textId="77777777" w:rsidR="00EC6CB0" w:rsidRPr="00B275AC" w:rsidRDefault="00EC6CB0" w:rsidP="00EC6C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3E0EF7E" w14:textId="77777777" w:rsidR="00EC6CB0" w:rsidRPr="00B275AC" w:rsidRDefault="00EC6CB0" w:rsidP="00EC6C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7508C84" w14:textId="77777777" w:rsidR="00EC6CB0" w:rsidRPr="00B275AC" w:rsidRDefault="00EC6CB0" w:rsidP="00EC6CB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82B7254" w14:textId="77777777" w:rsidR="00EC6CB0" w:rsidRPr="00B275AC" w:rsidRDefault="00EC6CB0" w:rsidP="00EC6CB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5CDDA35" w14:textId="77777777" w:rsidR="00EC6CB0" w:rsidRDefault="00EC6CB0" w:rsidP="00EC6CB0"/>
                  </w:txbxContent>
                </v:textbox>
              </v:shape>
            </w:pict>
          </mc:Fallback>
        </mc:AlternateContent>
      </w:r>
      <w:r w:rsidR="00B652D3">
        <w:rPr>
          <w:rFonts w:ascii="Arial" w:hAnsi="Arial" w:cs="Arial"/>
        </w:rPr>
        <w:object w:dxaOrig="1440" w:dyaOrig="1440" w14:anchorId="6ED57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6922196" r:id="rId8"/>
        </w:object>
      </w:r>
    </w:p>
    <w:p w14:paraId="4C31F6F9" w14:textId="77777777" w:rsidR="00EC6CB0" w:rsidRPr="00645561" w:rsidRDefault="00EC6CB0" w:rsidP="00EC6CB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3DC8141" w14:textId="7437380B" w:rsidR="00EC6CB0" w:rsidRPr="00645561" w:rsidRDefault="00EC6CB0" w:rsidP="00EC6CB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28ª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D576970" w14:textId="65CF5284" w:rsidR="00EC6CB0" w:rsidRPr="00645561" w:rsidRDefault="00EC6CB0" w:rsidP="00EC6CB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09:00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horas</w:t>
      </w:r>
    </w:p>
    <w:p w14:paraId="0D74CAD4" w14:textId="77777777" w:rsidR="00EC6CB0" w:rsidRPr="00645561" w:rsidRDefault="00EC6CB0" w:rsidP="00EC6CB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</w:t>
      </w:r>
    </w:p>
    <w:p w14:paraId="5495D206" w14:textId="77777777" w:rsidR="00EC6CB0" w:rsidRPr="00645561" w:rsidRDefault="00EC6CB0" w:rsidP="00EC6CB0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12A71410" w14:textId="11E23F9C" w:rsidR="00EC6CB0" w:rsidRPr="00645561" w:rsidRDefault="00EC6CB0" w:rsidP="00EC6CB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27ª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22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outubro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2EB96229" w14:textId="77777777" w:rsidR="00EC6CB0" w:rsidRPr="00645561" w:rsidRDefault="00EC6CB0" w:rsidP="00EC6CB0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8F78927" w14:textId="77777777" w:rsidR="00EC6CB0" w:rsidRPr="00645561" w:rsidRDefault="00EC6CB0" w:rsidP="00EC6CB0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B5550DE" w14:textId="77777777" w:rsidR="00EC6CB0" w:rsidRPr="00645561" w:rsidRDefault="00EC6CB0" w:rsidP="00EC6CB0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430C3B3A" w14:textId="77777777" w:rsidR="00EC6CB0" w:rsidRPr="00645561" w:rsidRDefault="00EC6CB0" w:rsidP="00EC6CB0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4748ED2C" w14:textId="77777777" w:rsidR="00EC6CB0" w:rsidRPr="00645561" w:rsidRDefault="00EC6CB0" w:rsidP="00EC6CB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1C51CA1" w14:textId="77777777" w:rsidR="00B13619" w:rsidRDefault="00B13619" w:rsidP="00EC6CB0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3FBE047" w14:textId="77777777" w:rsidR="00B13619" w:rsidRDefault="00B13619" w:rsidP="00EC6CB0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79B2928" w14:textId="77777777" w:rsidR="00EC6907" w:rsidRDefault="00EC6907" w:rsidP="00EC6CB0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BF874D" w14:textId="09EF97B1" w:rsidR="00EC6CB0" w:rsidRDefault="00EC6CB0" w:rsidP="00EC6CB0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5B67866" w14:textId="77777777" w:rsidR="00EC6CB0" w:rsidRPr="000A6C56" w:rsidRDefault="00EC6CB0" w:rsidP="00EC6CB0">
      <w:pPr>
        <w:spacing w:after="0" w:line="276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435E2AE" w14:textId="77777777" w:rsidR="00EC6CB0" w:rsidRPr="00655075" w:rsidRDefault="00EC6CB0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01)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>Projeto de Lei nº 106/2021</w:t>
      </w:r>
    </w:p>
    <w:p w14:paraId="52461057" w14:textId="77777777" w:rsidR="00EC6CB0" w:rsidRPr="00655075" w:rsidRDefault="00EC6CB0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o </w:t>
      </w:r>
      <w:r w:rsidRPr="00655075">
        <w:rPr>
          <w:rFonts w:ascii="Arial" w:hAnsi="Arial" w:cs="Arial"/>
          <w:b/>
          <w:bCs/>
          <w:sz w:val="20"/>
          <w:szCs w:val="20"/>
        </w:rPr>
        <w:t>Plano Plurianual</w:t>
      </w:r>
      <w:r w:rsidRPr="00655075">
        <w:rPr>
          <w:rFonts w:ascii="Arial" w:hAnsi="Arial" w:cs="Arial"/>
          <w:sz w:val="20"/>
          <w:szCs w:val="20"/>
        </w:rPr>
        <w:t xml:space="preserve"> do Município de Espigão do Oeste para o Exercício Financeiro de 2022 a 2025 – PPA.</w:t>
      </w:r>
    </w:p>
    <w:p w14:paraId="64EDBF6E" w14:textId="77777777" w:rsidR="00EC6CB0" w:rsidRPr="00655075" w:rsidRDefault="00EC6CB0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02)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107/2021 </w:t>
      </w:r>
    </w:p>
    <w:p w14:paraId="0FD5D966" w14:textId="77777777" w:rsidR="00EC6CB0" w:rsidRPr="00655075" w:rsidRDefault="00EC6CB0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Dispõe sobre as Diretrizes para Elaboração e Execução da Lei Orçamentária do ano de 2022. </w:t>
      </w:r>
      <w:r w:rsidRPr="00655075">
        <w:rPr>
          <w:rFonts w:ascii="Arial" w:hAnsi="Arial" w:cs="Arial"/>
          <w:b/>
          <w:bCs/>
          <w:sz w:val="20"/>
          <w:szCs w:val="20"/>
        </w:rPr>
        <w:t>(LDO)</w:t>
      </w:r>
    </w:p>
    <w:p w14:paraId="1A01C9E4" w14:textId="77777777" w:rsidR="00EC6CB0" w:rsidRPr="00655075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14:paraId="51AAED45" w14:textId="77777777" w:rsidR="00EC6CB0" w:rsidRPr="00655075" w:rsidRDefault="00EC6CB0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655075">
        <w:rPr>
          <w:rFonts w:ascii="Arial" w:hAnsi="Arial" w:cs="Arial"/>
          <w:i/>
          <w:iCs/>
          <w:sz w:val="20"/>
          <w:szCs w:val="20"/>
        </w:rPr>
        <w:t xml:space="preserve">03) </w:t>
      </w:r>
      <w:r w:rsidRPr="00655075">
        <w:rPr>
          <w:rFonts w:ascii="Arial" w:hAnsi="Arial" w:cs="Arial"/>
          <w:b/>
          <w:bCs/>
          <w:sz w:val="20"/>
          <w:szCs w:val="20"/>
          <w:u w:val="single"/>
        </w:rPr>
        <w:t xml:space="preserve">Projeto de Lei nº 109/2021 </w:t>
      </w:r>
    </w:p>
    <w:p w14:paraId="255D47CF" w14:textId="77777777" w:rsidR="00EC6CB0" w:rsidRPr="00655075" w:rsidRDefault="00EC6CB0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55075">
        <w:rPr>
          <w:rFonts w:ascii="Arial" w:hAnsi="Arial" w:cs="Arial"/>
          <w:b/>
          <w:sz w:val="20"/>
          <w:szCs w:val="20"/>
        </w:rPr>
        <w:t>Ementa:</w:t>
      </w:r>
      <w:r w:rsidRPr="00655075">
        <w:rPr>
          <w:rFonts w:ascii="Arial" w:hAnsi="Arial" w:cs="Arial"/>
          <w:sz w:val="20"/>
          <w:szCs w:val="20"/>
        </w:rPr>
        <w:t xml:space="preserve"> Estima a Receita e Fixa a Despesa do Município de Espigão do Oeste para o Exercício Financeiro de 2022 – </w:t>
      </w:r>
      <w:r w:rsidRPr="00655075">
        <w:rPr>
          <w:rFonts w:ascii="Arial" w:hAnsi="Arial" w:cs="Arial"/>
          <w:b/>
          <w:bCs/>
          <w:sz w:val="20"/>
          <w:szCs w:val="20"/>
        </w:rPr>
        <w:t>LOA</w:t>
      </w:r>
    </w:p>
    <w:p w14:paraId="06989E94" w14:textId="77777777" w:rsidR="00EC6CB0" w:rsidRPr="00655075" w:rsidRDefault="00EC6CB0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8084718" w14:textId="3FAD3DB7" w:rsidR="00EC6CB0" w:rsidRPr="00655075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5507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-  Discussão das proposições com a presença da Secretária Municipal de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Educação</w:t>
      </w:r>
    </w:p>
    <w:p w14:paraId="61A26EC5" w14:textId="095B4E45" w:rsidR="00EC6CB0" w:rsidRDefault="00EC6CB0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0ED657C7" w14:textId="77777777" w:rsidR="00FE645D" w:rsidRPr="00E40FE0" w:rsidRDefault="00FE645D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02030FF" w14:textId="20EB7A22" w:rsidR="00FE645D" w:rsidRPr="00E40FE0" w:rsidRDefault="00FE645D" w:rsidP="00FE645D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194EED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0E046235" w14:textId="77777777" w:rsidR="00FE645D" w:rsidRPr="004F6F33" w:rsidRDefault="00FE645D" w:rsidP="00FE645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59384E3D" w14:textId="77777777" w:rsidR="00FE645D" w:rsidRDefault="00FE645D" w:rsidP="00FE645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Altera denominações e valores, extingue cargo comissionado e cria função gratificada na estrutura administrativa da Prefeitura.</w:t>
      </w:r>
    </w:p>
    <w:p w14:paraId="601E62D5" w14:textId="77777777" w:rsidR="00FE645D" w:rsidRDefault="00FE645D" w:rsidP="00FE645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C27C12" w14:textId="77777777" w:rsidR="00FE645D" w:rsidRPr="000D70F4" w:rsidRDefault="00FE645D" w:rsidP="00FE645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81E673A" w14:textId="77777777" w:rsidR="00FE645D" w:rsidRPr="000D70F4" w:rsidRDefault="00FE645D" w:rsidP="00FE64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16AE7C0" w14:textId="77777777" w:rsidR="00FE645D" w:rsidRDefault="00FE645D" w:rsidP="00FE64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D4975C2" w14:textId="77777777" w:rsidR="00FE645D" w:rsidRDefault="00FE645D" w:rsidP="00FE645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2D3016D3" w14:textId="1A934DE6" w:rsidR="00EC6CB0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28E85500" w14:textId="77777777" w:rsidR="00EC6CB0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411AB40" w14:textId="4D07BC32" w:rsidR="00EC6CB0" w:rsidRPr="00E40FE0" w:rsidRDefault="00EC6CB0" w:rsidP="00EC6CB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194EED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116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4E3B6AD" w14:textId="77777777" w:rsidR="00EC6CB0" w:rsidRPr="00115AF5" w:rsidRDefault="00EC6CB0" w:rsidP="00EC6CB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0EE3F194" w14:textId="77777777" w:rsidR="00EC6CB0" w:rsidRPr="00115AF5" w:rsidRDefault="00EC6CB0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suplementar ao orçamento geral do Município, na ordem de R$ 115.000,00, para atender a SEMED.</w:t>
      </w:r>
    </w:p>
    <w:p w14:paraId="59B76F5D" w14:textId="77777777" w:rsidR="00EC6CB0" w:rsidRPr="000D70F4" w:rsidRDefault="00EC6CB0" w:rsidP="00EC6CB0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D383041" w14:textId="77777777" w:rsidR="00EC6CB0" w:rsidRPr="000D70F4" w:rsidRDefault="00EC6CB0" w:rsidP="00EC6C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1FA015EA" w14:textId="77777777" w:rsidR="00EC6CB0" w:rsidRDefault="00EC6CB0" w:rsidP="00EC6C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B96D530" w14:textId="77777777" w:rsidR="00B13619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</w:t>
      </w:r>
    </w:p>
    <w:p w14:paraId="59903E65" w14:textId="77777777" w:rsidR="00B13619" w:rsidRDefault="00B13619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1ED7CB6" w14:textId="77777777" w:rsidR="00B13619" w:rsidRDefault="00B13619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84D3417" w14:textId="77777777" w:rsidR="00B13619" w:rsidRDefault="00B13619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D0A2BBD" w14:textId="77777777" w:rsidR="00B13619" w:rsidRDefault="00B13619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75F68619" w14:textId="77777777" w:rsidR="00B13619" w:rsidRDefault="00B13619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B7585DA" w14:textId="2A3CB4F3" w:rsidR="00EC6CB0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</w:t>
      </w:r>
    </w:p>
    <w:p w14:paraId="3E745CCA" w14:textId="0D432FEF" w:rsidR="00194EED" w:rsidRPr="00B13619" w:rsidRDefault="00B13619" w:rsidP="00B13619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8D05F" wp14:editId="530EB3D6">
                <wp:simplePos x="0" y="0"/>
                <wp:positionH relativeFrom="column">
                  <wp:posOffset>-523704</wp:posOffset>
                </wp:positionH>
                <wp:positionV relativeFrom="paragraph">
                  <wp:posOffset>-6047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D04F4" w14:textId="77777777" w:rsidR="00B13619" w:rsidRDefault="00B13619" w:rsidP="00B1361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7A340477" w14:textId="77777777" w:rsidR="00B13619" w:rsidRPr="009B76B5" w:rsidRDefault="00B13619" w:rsidP="00B1361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89C44F0" w14:textId="77777777" w:rsidR="00B13619" w:rsidRPr="009B76B5" w:rsidRDefault="00B13619" w:rsidP="00B1361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E0D80D4" w14:textId="77777777" w:rsidR="00B13619" w:rsidRPr="004E09E5" w:rsidRDefault="00B13619" w:rsidP="00B1361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7143675" w14:textId="77777777" w:rsidR="00B13619" w:rsidRPr="00272A3A" w:rsidRDefault="00B13619" w:rsidP="00B1361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6D7A007E" w14:textId="77777777" w:rsidR="00B13619" w:rsidRDefault="00B13619" w:rsidP="00B1361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C71C161" w14:textId="77777777" w:rsidR="00B13619" w:rsidRDefault="00B13619" w:rsidP="00B1361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8D0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1.25pt;margin-top:-.5pt;width:516.05pt;height:8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gmleLeEAAAAKAQAADwAAAAAA&#10;AAAAAAAAAABWBAAAZHJzL2Rvd25yZXYueG1sUEsFBgAAAAAEAAQA8wAAAGQFAAAAAA==&#10;" filled="f" stroked="f">
                <v:textbox>
                  <w:txbxContent>
                    <w:p w14:paraId="7F7D04F4" w14:textId="77777777" w:rsidR="00B13619" w:rsidRDefault="00B13619" w:rsidP="00B1361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7A340477" w14:textId="77777777" w:rsidR="00B13619" w:rsidRPr="009B76B5" w:rsidRDefault="00B13619" w:rsidP="00B1361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89C44F0" w14:textId="77777777" w:rsidR="00B13619" w:rsidRPr="009B76B5" w:rsidRDefault="00B13619" w:rsidP="00B1361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E0D80D4" w14:textId="77777777" w:rsidR="00B13619" w:rsidRPr="004E09E5" w:rsidRDefault="00B13619" w:rsidP="00B1361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7143675" w14:textId="77777777" w:rsidR="00B13619" w:rsidRPr="00272A3A" w:rsidRDefault="00B13619" w:rsidP="00B1361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6D7A007E" w14:textId="77777777" w:rsidR="00B13619" w:rsidRDefault="00B13619" w:rsidP="00B1361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C71C161" w14:textId="77777777" w:rsidR="00B13619" w:rsidRDefault="00B13619" w:rsidP="00B1361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60516" wp14:editId="45CE0FDB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9DCD" w14:textId="77777777" w:rsidR="00B13619" w:rsidRPr="00B275AC" w:rsidRDefault="00B13619" w:rsidP="00B1361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27/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10/2021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B568D27" w14:textId="77777777" w:rsidR="00B13619" w:rsidRPr="00B275AC" w:rsidRDefault="00B13619" w:rsidP="00B1361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271D62D" w14:textId="77777777" w:rsidR="00B13619" w:rsidRPr="00B275AC" w:rsidRDefault="00B13619" w:rsidP="00B1361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432615A" w14:textId="77777777" w:rsidR="00B13619" w:rsidRPr="00B275AC" w:rsidRDefault="00B13619" w:rsidP="00B1361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BCD8DD7" w14:textId="77777777" w:rsidR="00B13619" w:rsidRPr="00B275AC" w:rsidRDefault="00B13619" w:rsidP="00B13619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7C74A44" w14:textId="77777777" w:rsidR="00B13619" w:rsidRDefault="00B13619" w:rsidP="00B1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0516" id="Caixa de Texto 4" o:spid="_x0000_s1029" type="#_x0000_t202" style="position:absolute;margin-left:317.05pt;margin-top:2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38F49DCD" w14:textId="77777777" w:rsidR="00B13619" w:rsidRPr="00B275AC" w:rsidRDefault="00B13619" w:rsidP="00B1361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27/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10/2021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B568D27" w14:textId="77777777" w:rsidR="00B13619" w:rsidRPr="00B275AC" w:rsidRDefault="00B13619" w:rsidP="00B1361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271D62D" w14:textId="77777777" w:rsidR="00B13619" w:rsidRPr="00B275AC" w:rsidRDefault="00B13619" w:rsidP="00B1361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432615A" w14:textId="77777777" w:rsidR="00B13619" w:rsidRPr="00B275AC" w:rsidRDefault="00B13619" w:rsidP="00B1361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BCD8DD7" w14:textId="77777777" w:rsidR="00B13619" w:rsidRPr="00B275AC" w:rsidRDefault="00B13619" w:rsidP="00B13619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7C74A44" w14:textId="77777777" w:rsidR="00B13619" w:rsidRDefault="00B13619" w:rsidP="00B1361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4796EF2D">
          <v:shape id="_x0000_s1027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6922197" r:id="rId9"/>
        </w:object>
      </w:r>
    </w:p>
    <w:p w14:paraId="33351042" w14:textId="77777777" w:rsidR="00B13619" w:rsidRDefault="00B13619" w:rsidP="00B1361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15BD855A" w14:textId="77777777" w:rsidR="00B13619" w:rsidRPr="00E40FE0" w:rsidRDefault="00B13619" w:rsidP="00B13619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 xml:space="preserve">06)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119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22B18B37" w14:textId="77777777" w:rsidR="00B13619" w:rsidRPr="00115AF5" w:rsidRDefault="00B13619" w:rsidP="00B1361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10367554" w14:textId="77777777" w:rsidR="00B13619" w:rsidRDefault="00B13619" w:rsidP="00B13619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Institui Auxílio Deslocamento aos Profissionais Médicos, Enfermeiros, Técnicos de Enfermagem, Auxiliar de Enfermagem e Motorista de Ambulância que acompanham Pacientes no Transporte para fora do Município.</w:t>
      </w:r>
    </w:p>
    <w:p w14:paraId="73C4B0D8" w14:textId="77777777" w:rsidR="00194EED" w:rsidRPr="00115AF5" w:rsidRDefault="00194EED" w:rsidP="00EC6CB0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26AE062" w14:textId="77777777" w:rsidR="00EC6CB0" w:rsidRPr="000D70F4" w:rsidRDefault="00EC6CB0" w:rsidP="00EC6CB0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392EF415" w14:textId="77777777" w:rsidR="00EC6CB0" w:rsidRPr="000D70F4" w:rsidRDefault="00EC6CB0" w:rsidP="00EC6C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5956935B" w14:textId="77777777" w:rsidR="00EC6CB0" w:rsidRDefault="00EC6CB0" w:rsidP="00EC6C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A077593" w14:textId="77777777" w:rsidR="00194EED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</w:t>
      </w:r>
    </w:p>
    <w:p w14:paraId="3FE46253" w14:textId="2F800368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</w:t>
      </w:r>
    </w:p>
    <w:p w14:paraId="379CE0B2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DC55850" w14:textId="1C21F2DA" w:rsidR="00194EED" w:rsidRPr="00E40FE0" w:rsidRDefault="00194EED" w:rsidP="00194EE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B13619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122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06D9C5EA" w14:textId="77777777" w:rsidR="00194EED" w:rsidRPr="00115AF5" w:rsidRDefault="00194EED" w:rsidP="00194EE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6B8A551B" w14:textId="1B35B299" w:rsidR="00194EED" w:rsidRPr="00115AF5" w:rsidRDefault="00194EED" w:rsidP="00194EE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Município, na ordem de R$ 205.068,27,00, para atender a </w:t>
      </w:r>
      <w:proofErr w:type="spellStart"/>
      <w:r>
        <w:rPr>
          <w:rFonts w:ascii="Arial" w:hAnsi="Arial" w:cs="Arial"/>
        </w:rPr>
        <w:t>Semsau</w:t>
      </w:r>
      <w:proofErr w:type="spellEnd"/>
    </w:p>
    <w:p w14:paraId="34EFE85E" w14:textId="77777777" w:rsidR="00194EED" w:rsidRPr="000D70F4" w:rsidRDefault="00194EED" w:rsidP="00194EE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72B225DA" w14:textId="77777777" w:rsidR="00194EED" w:rsidRPr="000D70F4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76315E1" w14:textId="77777777" w:rsidR="00194EED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F4B31FA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69600012" w14:textId="5DE1283D" w:rsidR="00EC6CB0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20DD1A3" w14:textId="6A5CC65D" w:rsidR="00194EED" w:rsidRPr="00E40FE0" w:rsidRDefault="00194EED" w:rsidP="00194EE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B13619">
        <w:rPr>
          <w:rFonts w:ascii="Arial" w:hAnsi="Arial" w:cs="Arial"/>
          <w:i/>
          <w:iCs/>
          <w:sz w:val="24"/>
          <w:szCs w:val="24"/>
        </w:rPr>
        <w:t>8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123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673003F3" w14:textId="77777777" w:rsidR="00194EED" w:rsidRPr="00115AF5" w:rsidRDefault="00194EED" w:rsidP="00194EE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381461CA" w14:textId="77777777" w:rsidR="00194EED" w:rsidRPr="00115AF5" w:rsidRDefault="00194EED" w:rsidP="00194EE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suplementar ao orçamento geral do Município, na ordem de R$ 560.000,00, para atender a </w:t>
      </w:r>
      <w:proofErr w:type="spellStart"/>
      <w:r>
        <w:rPr>
          <w:rFonts w:ascii="Arial" w:hAnsi="Arial" w:cs="Arial"/>
        </w:rPr>
        <w:t>Semaf</w:t>
      </w:r>
      <w:proofErr w:type="spellEnd"/>
      <w:r>
        <w:rPr>
          <w:rFonts w:ascii="Arial" w:hAnsi="Arial" w:cs="Arial"/>
        </w:rPr>
        <w:t>.</w:t>
      </w:r>
    </w:p>
    <w:p w14:paraId="00F84B11" w14:textId="77777777" w:rsidR="00194EED" w:rsidRPr="000D70F4" w:rsidRDefault="00194EED" w:rsidP="00194EE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06485FE" w14:textId="77777777" w:rsidR="00194EED" w:rsidRPr="000D70F4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B7551AB" w14:textId="77777777" w:rsidR="00194EED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CF22B0D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</w:t>
      </w:r>
    </w:p>
    <w:p w14:paraId="6AFAE17E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206566D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E387105" w14:textId="578F00BB" w:rsidR="00194EED" w:rsidRPr="00E40FE0" w:rsidRDefault="00B13619" w:rsidP="00194EE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09</w:t>
      </w:r>
      <w:r w:rsidR="00194EED">
        <w:rPr>
          <w:rFonts w:ascii="Arial" w:hAnsi="Arial" w:cs="Arial"/>
          <w:i/>
          <w:iCs/>
          <w:sz w:val="24"/>
          <w:szCs w:val="24"/>
        </w:rPr>
        <w:t xml:space="preserve">) </w:t>
      </w:r>
      <w:r w:rsidR="00194EED" w:rsidRPr="00E40FE0">
        <w:rPr>
          <w:rFonts w:ascii="Arial" w:hAnsi="Arial" w:cs="Arial"/>
          <w:b/>
          <w:bCs/>
          <w:u w:val="single"/>
        </w:rPr>
        <w:t>Projeto de Lei nº</w:t>
      </w:r>
      <w:r w:rsidR="00194EED">
        <w:rPr>
          <w:rFonts w:ascii="Arial" w:hAnsi="Arial" w:cs="Arial"/>
          <w:b/>
          <w:bCs/>
          <w:u w:val="single"/>
        </w:rPr>
        <w:t xml:space="preserve"> 123</w:t>
      </w:r>
      <w:r w:rsidR="00194EED"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654A5C2" w14:textId="77777777" w:rsidR="00194EED" w:rsidRPr="00115AF5" w:rsidRDefault="00194EED" w:rsidP="00194EE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6867CE41" w14:textId="47D232F1" w:rsidR="00194EED" w:rsidRPr="00115AF5" w:rsidRDefault="00194EED" w:rsidP="00194EE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suplementar ao orçamento geral do Município, na ordem de R$ 200.000,00, para atender a </w:t>
      </w:r>
      <w:proofErr w:type="spellStart"/>
      <w:r>
        <w:rPr>
          <w:rFonts w:ascii="Arial" w:hAnsi="Arial" w:cs="Arial"/>
        </w:rPr>
        <w:t>Semosp</w:t>
      </w:r>
      <w:proofErr w:type="spellEnd"/>
      <w:r>
        <w:rPr>
          <w:rFonts w:ascii="Arial" w:hAnsi="Arial" w:cs="Arial"/>
        </w:rPr>
        <w:t>.</w:t>
      </w:r>
    </w:p>
    <w:p w14:paraId="71607817" w14:textId="77777777" w:rsidR="00194EED" w:rsidRPr="000D70F4" w:rsidRDefault="00194EED" w:rsidP="00194EE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CEBFA73" w14:textId="77777777" w:rsidR="00194EED" w:rsidRPr="000D70F4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3F3DD6E" w14:textId="77777777" w:rsidR="00194EED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D827BA8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78E40AF3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E453C1F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09BA1084" w14:textId="5B78CB34" w:rsidR="00194EED" w:rsidRPr="00E40FE0" w:rsidRDefault="00194EED" w:rsidP="00194EE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1</w:t>
      </w:r>
      <w:r w:rsidR="00B13619"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>Projeto de Lei nº</w:t>
      </w:r>
      <w:r>
        <w:rPr>
          <w:rFonts w:ascii="Arial" w:hAnsi="Arial" w:cs="Arial"/>
          <w:b/>
          <w:bCs/>
          <w:u w:val="single"/>
        </w:rPr>
        <w:t xml:space="preserve"> 125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42185685" w14:textId="77777777" w:rsidR="00194EED" w:rsidRPr="00115AF5" w:rsidRDefault="00194EED" w:rsidP="00194EE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Poder Executivo Municipal</w:t>
      </w:r>
    </w:p>
    <w:p w14:paraId="3ABBF97E" w14:textId="3EB1E985" w:rsidR="00194EED" w:rsidRPr="00115AF5" w:rsidRDefault="00194EED" w:rsidP="00194EE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 geral do Município, na ordem de R$ 550.000,00, para atender a </w:t>
      </w:r>
      <w:proofErr w:type="spellStart"/>
      <w:r>
        <w:rPr>
          <w:rFonts w:ascii="Arial" w:hAnsi="Arial" w:cs="Arial"/>
        </w:rPr>
        <w:t>Semsau</w:t>
      </w:r>
      <w:proofErr w:type="spellEnd"/>
      <w:r>
        <w:rPr>
          <w:rFonts w:ascii="Arial" w:hAnsi="Arial" w:cs="Arial"/>
        </w:rPr>
        <w:t>.</w:t>
      </w:r>
    </w:p>
    <w:p w14:paraId="585F340F" w14:textId="77777777" w:rsidR="00194EED" w:rsidRPr="000D70F4" w:rsidRDefault="00194EED" w:rsidP="00194EE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75D02C2" w14:textId="77777777" w:rsidR="00194EED" w:rsidRPr="000D70F4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63FA81E" w14:textId="77777777" w:rsidR="00194EED" w:rsidRDefault="00194EED" w:rsidP="00194EE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3213FFE" w14:textId="77777777" w:rsidR="00194EED" w:rsidRDefault="00194EED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7B4B99D6" w14:textId="77777777" w:rsidR="00B13619" w:rsidRDefault="00B13619" w:rsidP="00194EE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1D1A0AD" w14:textId="77777777" w:rsidR="00194EED" w:rsidRDefault="00194EED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2EF8F9A" w14:textId="77777777" w:rsidR="00EC6CB0" w:rsidRDefault="00EC6CB0" w:rsidP="00EC6CB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  <w:r w:rsidRPr="00655075">
        <w:rPr>
          <w:rFonts w:ascii="Arial" w:hAnsi="Arial" w:cs="Arial"/>
          <w:i/>
          <w:iCs/>
          <w:sz w:val="18"/>
          <w:szCs w:val="18"/>
        </w:rPr>
        <w:t>Sala de Comissões, outubro de 2021.</w:t>
      </w:r>
      <w:r w:rsidRPr="000D70F4">
        <w:rPr>
          <w:rFonts w:ascii="Arial" w:hAnsi="Arial" w:cs="Arial"/>
          <w:i/>
          <w:iCs/>
        </w:rPr>
        <w:t xml:space="preserve">                               </w:t>
      </w:r>
      <w:bookmarkEnd w:id="0"/>
    </w:p>
    <w:p w14:paraId="71109765" w14:textId="77777777" w:rsidR="00EC6CB0" w:rsidRDefault="00EC6CB0"/>
    <w:sectPr w:rsidR="00EC6CB0" w:rsidSect="00655075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4EC5" w14:textId="77777777" w:rsidR="00B652D3" w:rsidRDefault="00B652D3">
      <w:pPr>
        <w:spacing w:after="0" w:line="240" w:lineRule="auto"/>
      </w:pPr>
      <w:r>
        <w:separator/>
      </w:r>
    </w:p>
  </w:endnote>
  <w:endnote w:type="continuationSeparator" w:id="0">
    <w:p w14:paraId="6189F26D" w14:textId="77777777" w:rsidR="00B652D3" w:rsidRDefault="00B6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45363EE" w14:textId="77777777" w:rsidR="00CF25D1" w:rsidRDefault="00B652D3">
        <w:pPr>
          <w:pStyle w:val="Rodap"/>
          <w:jc w:val="right"/>
        </w:pPr>
      </w:p>
    </w:sdtContent>
  </w:sdt>
  <w:p w14:paraId="1E2D942E" w14:textId="77777777" w:rsidR="000622AB" w:rsidRDefault="00B652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261E" w14:textId="77777777" w:rsidR="00B652D3" w:rsidRDefault="00B652D3">
      <w:pPr>
        <w:spacing w:after="0" w:line="240" w:lineRule="auto"/>
      </w:pPr>
      <w:r>
        <w:separator/>
      </w:r>
    </w:p>
  </w:footnote>
  <w:footnote w:type="continuationSeparator" w:id="0">
    <w:p w14:paraId="198E53A5" w14:textId="77777777" w:rsidR="00B652D3" w:rsidRDefault="00B6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0"/>
    <w:rsid w:val="00194EED"/>
    <w:rsid w:val="00712751"/>
    <w:rsid w:val="00816916"/>
    <w:rsid w:val="00B13619"/>
    <w:rsid w:val="00B652D3"/>
    <w:rsid w:val="00E13C56"/>
    <w:rsid w:val="00EC6907"/>
    <w:rsid w:val="00EC6CB0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2F0BCE"/>
  <w15:chartTrackingRefBased/>
  <w15:docId w15:val="{BF59A6B9-3E41-4CE6-8150-C5C3BF8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C6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6CB0"/>
  </w:style>
  <w:style w:type="paragraph" w:styleId="Rodap">
    <w:name w:val="footer"/>
    <w:basedOn w:val="Normal"/>
    <w:link w:val="RodapChar"/>
    <w:uiPriority w:val="99"/>
    <w:unhideWhenUsed/>
    <w:rsid w:val="00EC6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CB0"/>
  </w:style>
  <w:style w:type="paragraph" w:styleId="PargrafodaLista">
    <w:name w:val="List Paragraph"/>
    <w:basedOn w:val="Normal"/>
    <w:uiPriority w:val="34"/>
    <w:qFormat/>
    <w:rsid w:val="00EC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2021-10-28T14:07:00Z</cp:lastPrinted>
  <dcterms:created xsi:type="dcterms:W3CDTF">2021-10-27T14:41:00Z</dcterms:created>
  <dcterms:modified xsi:type="dcterms:W3CDTF">2021-10-28T14:30:00Z</dcterms:modified>
</cp:coreProperties>
</file>