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3158" w14:textId="77777777" w:rsidR="00E27668" w:rsidRPr="00645561" w:rsidRDefault="00E27668" w:rsidP="00E27668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E87FD" wp14:editId="4C3BF5AE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7D14" w14:textId="77777777" w:rsidR="00E27668" w:rsidRDefault="00E27668" w:rsidP="00E2766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A054D45" w14:textId="77777777" w:rsidR="00E27668" w:rsidRPr="009B76B5" w:rsidRDefault="00E27668" w:rsidP="00E2766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8722436" w14:textId="77777777" w:rsidR="00E27668" w:rsidRPr="009B76B5" w:rsidRDefault="00E27668" w:rsidP="00E2766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3DE404C8" w14:textId="77777777" w:rsidR="00E27668" w:rsidRPr="004E09E5" w:rsidRDefault="00E27668" w:rsidP="00E2766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F984C56" w14:textId="77777777" w:rsidR="00E27668" w:rsidRPr="00272A3A" w:rsidRDefault="00E27668" w:rsidP="00E2766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0B57DB9" w14:textId="77777777" w:rsidR="00E27668" w:rsidRDefault="00E27668" w:rsidP="00E2766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DA4ED10" w14:textId="77777777" w:rsidR="00E27668" w:rsidRDefault="00E27668" w:rsidP="00E2766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8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IJpXi3hAAAACgEAAA8AAAAAAAAA&#10;AAAAAAAAVAQAAGRycy9kb3ducmV2LnhtbFBLBQYAAAAABAAEAPMAAABiBQAAAAA=&#10;" filled="f" stroked="f">
                <v:textbox>
                  <w:txbxContent>
                    <w:p w14:paraId="75827D14" w14:textId="77777777" w:rsidR="00E27668" w:rsidRDefault="00E27668" w:rsidP="00E2766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A054D45" w14:textId="77777777" w:rsidR="00E27668" w:rsidRPr="009B76B5" w:rsidRDefault="00E27668" w:rsidP="00E2766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8722436" w14:textId="77777777" w:rsidR="00E27668" w:rsidRPr="009B76B5" w:rsidRDefault="00E27668" w:rsidP="00E2766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3DE404C8" w14:textId="77777777" w:rsidR="00E27668" w:rsidRPr="004E09E5" w:rsidRDefault="00E27668" w:rsidP="00E2766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F984C56" w14:textId="77777777" w:rsidR="00E27668" w:rsidRPr="00272A3A" w:rsidRDefault="00E27668" w:rsidP="00E2766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0B57DB9" w14:textId="77777777" w:rsidR="00E27668" w:rsidRDefault="00E27668" w:rsidP="00E2766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DA4ED10" w14:textId="77777777" w:rsidR="00E27668" w:rsidRDefault="00E27668" w:rsidP="00E2766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CDC2" wp14:editId="2ED238F6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49429" w14:textId="4294EAA1" w:rsidR="00E27668" w:rsidRPr="00B275AC" w:rsidRDefault="00E27668" w:rsidP="00E276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/10/2021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994DF48" w14:textId="77777777" w:rsidR="00E27668" w:rsidRPr="00B275AC" w:rsidRDefault="00E27668" w:rsidP="00E276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F46A6B3" w14:textId="77777777" w:rsidR="00E27668" w:rsidRPr="00B275AC" w:rsidRDefault="00E27668" w:rsidP="00E276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475D6D3" w14:textId="77777777" w:rsidR="00E27668" w:rsidRPr="00B275AC" w:rsidRDefault="00E27668" w:rsidP="00E276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7BF4686" w14:textId="77777777" w:rsidR="00E27668" w:rsidRPr="00B275AC" w:rsidRDefault="00E27668" w:rsidP="00E2766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00175D9" w14:textId="77777777" w:rsidR="00E27668" w:rsidRDefault="00E27668" w:rsidP="00E276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CDC2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7C649429" w14:textId="4294EAA1" w:rsidR="00E27668" w:rsidRPr="00B275AC" w:rsidRDefault="00E27668" w:rsidP="00E276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/10/2021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994DF48" w14:textId="77777777" w:rsidR="00E27668" w:rsidRPr="00B275AC" w:rsidRDefault="00E27668" w:rsidP="00E276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F46A6B3" w14:textId="77777777" w:rsidR="00E27668" w:rsidRPr="00B275AC" w:rsidRDefault="00E27668" w:rsidP="00E276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475D6D3" w14:textId="77777777" w:rsidR="00E27668" w:rsidRPr="00B275AC" w:rsidRDefault="00E27668" w:rsidP="00E276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7BF4686" w14:textId="77777777" w:rsidR="00E27668" w:rsidRPr="00B275AC" w:rsidRDefault="00E27668" w:rsidP="00E2766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00175D9" w14:textId="77777777" w:rsidR="00E27668" w:rsidRDefault="00E27668" w:rsidP="00E276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8619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6329759" r:id="rId6"/>
        </w:object>
      </w:r>
    </w:p>
    <w:p w14:paraId="2EDCD6BC" w14:textId="77777777" w:rsidR="00E27668" w:rsidRPr="00645561" w:rsidRDefault="00E27668" w:rsidP="00E2766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926B500" w14:textId="414C5FF5" w:rsidR="00E27668" w:rsidRPr="00645561" w:rsidRDefault="00E27668" w:rsidP="00E2766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7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0CFA9E84" w14:textId="73D67648" w:rsidR="00E27668" w:rsidRPr="00645561" w:rsidRDefault="00E27668" w:rsidP="00E2766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059FD572" w14:textId="23B2241D" w:rsidR="00E27668" w:rsidRPr="00645561" w:rsidRDefault="00E27668" w:rsidP="00E2766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5FCC1F53" w14:textId="77777777" w:rsidR="00E27668" w:rsidRPr="00645561" w:rsidRDefault="00E27668" w:rsidP="00E2766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4DA93BC" w14:textId="77777777" w:rsidR="00E27668" w:rsidRPr="00645561" w:rsidRDefault="00E27668" w:rsidP="00E2766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25ª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outubro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4062724E" w14:textId="77777777" w:rsidR="00E27668" w:rsidRPr="00645561" w:rsidRDefault="00E27668" w:rsidP="00E2766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BC80077" w14:textId="77777777" w:rsidR="00E27668" w:rsidRPr="00645561" w:rsidRDefault="00E27668" w:rsidP="00E2766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2C69ECF" w14:textId="77777777" w:rsidR="00E27668" w:rsidRPr="00645561" w:rsidRDefault="00E27668" w:rsidP="00E2766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78C75345" w14:textId="77777777" w:rsidR="00E27668" w:rsidRPr="00645561" w:rsidRDefault="00E27668" w:rsidP="00E2766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11D289BC" w14:textId="77777777" w:rsidR="00E27668" w:rsidRPr="00645561" w:rsidRDefault="00E27668" w:rsidP="00E2766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4FABAF3" w14:textId="77777777" w:rsidR="00E27668" w:rsidRDefault="00E27668" w:rsidP="00E27668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31E2EB52" w14:textId="77777777" w:rsidR="00E27668" w:rsidRPr="000A6C56" w:rsidRDefault="00E27668" w:rsidP="00E27668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6A89F8" w14:textId="77777777" w:rsidR="00E27668" w:rsidRPr="00655075" w:rsidRDefault="00E27668" w:rsidP="00E2766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0EF98393" w14:textId="334CFD09" w:rsidR="00E27668" w:rsidRPr="00655075" w:rsidRDefault="00E27668" w:rsidP="00E2766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1539449E" w14:textId="77777777" w:rsidR="00E27668" w:rsidRPr="00655075" w:rsidRDefault="00E27668" w:rsidP="00E2766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02)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107/2021 </w:t>
      </w:r>
    </w:p>
    <w:p w14:paraId="510A2D4D" w14:textId="77777777" w:rsidR="00E27668" w:rsidRPr="00655075" w:rsidRDefault="00E27668" w:rsidP="00E2766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as Diretrizes para Elaboração e Execução da Lei Orçamentária do ano de 2022. </w:t>
      </w:r>
      <w:r w:rsidRPr="00655075">
        <w:rPr>
          <w:rFonts w:ascii="Arial" w:hAnsi="Arial" w:cs="Arial"/>
          <w:b/>
          <w:bCs/>
          <w:sz w:val="20"/>
          <w:szCs w:val="20"/>
        </w:rPr>
        <w:t>(LDO)</w:t>
      </w:r>
    </w:p>
    <w:p w14:paraId="0E78BCE4" w14:textId="77777777" w:rsidR="00E27668" w:rsidRPr="00655075" w:rsidRDefault="00E27668" w:rsidP="00E2766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48F3291B" w14:textId="77777777" w:rsidR="00E27668" w:rsidRPr="00655075" w:rsidRDefault="00E27668" w:rsidP="00E2766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03)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337CC614" w14:textId="77777777" w:rsidR="00E27668" w:rsidRPr="00655075" w:rsidRDefault="00E27668" w:rsidP="00E2766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54C7BBDD" w14:textId="77777777" w:rsidR="00E27668" w:rsidRPr="00655075" w:rsidRDefault="00E27668" w:rsidP="00E2766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D7EFBE2" w14:textId="1719130F" w:rsidR="00E27668" w:rsidRPr="00655075" w:rsidRDefault="00E27668" w:rsidP="00E2766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-  Discussão das proposições com a presença da Secretária Municipa</w:t>
      </w:r>
      <w:r w:rsidR="00655075" w:rsidRPr="0065507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</w:t>
      </w:r>
      <w:r w:rsidRPr="0065507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de Saúde</w:t>
      </w:r>
    </w:p>
    <w:p w14:paraId="5B91C479" w14:textId="77777777" w:rsidR="00E27668" w:rsidRDefault="00E27668" w:rsidP="00E2766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01A683E" w14:textId="6AF98571" w:rsidR="004A3558" w:rsidRPr="00E40FE0" w:rsidRDefault="004A3558" w:rsidP="004A355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02)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>13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01DC5C7" w14:textId="77777777" w:rsidR="004A3558" w:rsidRPr="00115AF5" w:rsidRDefault="004A3558" w:rsidP="0065507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01392010" w14:textId="579EB2EF" w:rsidR="004A3558" w:rsidRPr="00115AF5" w:rsidRDefault="004A3558" w:rsidP="0065507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</w:t>
      </w:r>
      <w:r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ao orçamento geral do Munic</w:t>
      </w:r>
      <w:r>
        <w:rPr>
          <w:rFonts w:ascii="Arial" w:hAnsi="Arial" w:cs="Arial"/>
        </w:rPr>
        <w:t>ípio, na ordem de R$ 1.226.606,94, para atender as Secretarias Municipais.</w:t>
      </w:r>
    </w:p>
    <w:p w14:paraId="078FC535" w14:textId="77777777" w:rsidR="004A3558" w:rsidRPr="000D70F4" w:rsidRDefault="004A3558" w:rsidP="004A355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18D28FF" w14:textId="77777777" w:rsidR="004A3558" w:rsidRPr="000D70F4" w:rsidRDefault="004A3558" w:rsidP="004A35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F6A7A18" w14:textId="77777777" w:rsidR="004A3558" w:rsidRDefault="004A3558" w:rsidP="004A35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2DAB670" w14:textId="77777777" w:rsidR="004A3558" w:rsidRDefault="004A3558" w:rsidP="004A355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558E7BC3" w14:textId="4694BA78" w:rsidR="004A3558" w:rsidRDefault="004A3558" w:rsidP="004A355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8265211" w14:textId="16CE20E2" w:rsidR="00655075" w:rsidRPr="00E40FE0" w:rsidRDefault="00655075" w:rsidP="0065507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</w:t>
      </w:r>
      <w:r>
        <w:rPr>
          <w:rFonts w:ascii="Arial" w:hAnsi="Arial" w:cs="Arial"/>
          <w:b/>
          <w:bCs/>
          <w:u w:val="single"/>
        </w:rPr>
        <w:t>6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41271318" w14:textId="77777777" w:rsidR="00655075" w:rsidRPr="00115AF5" w:rsidRDefault="00655075" w:rsidP="0065507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13144D0C" w14:textId="166E7180" w:rsidR="00655075" w:rsidRPr="00115AF5" w:rsidRDefault="00655075" w:rsidP="0065507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suplementar ao orçamento geral do Município, na ordem de R$ </w:t>
      </w:r>
      <w:r>
        <w:rPr>
          <w:rFonts w:ascii="Arial" w:hAnsi="Arial" w:cs="Arial"/>
        </w:rPr>
        <w:t>115.000,00</w:t>
      </w:r>
      <w:r>
        <w:rPr>
          <w:rFonts w:ascii="Arial" w:hAnsi="Arial" w:cs="Arial"/>
        </w:rPr>
        <w:t>, para atender a</w:t>
      </w:r>
      <w:r>
        <w:rPr>
          <w:rFonts w:ascii="Arial" w:hAnsi="Arial" w:cs="Arial"/>
        </w:rPr>
        <w:t xml:space="preserve"> SEMED.</w:t>
      </w:r>
    </w:p>
    <w:p w14:paraId="0CDC8A39" w14:textId="77777777" w:rsidR="00655075" w:rsidRPr="000D70F4" w:rsidRDefault="00655075" w:rsidP="0065507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03AF5D6A" w14:textId="77777777" w:rsidR="00655075" w:rsidRPr="000D70F4" w:rsidRDefault="00655075" w:rsidP="006550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99F6187" w14:textId="77777777" w:rsidR="00655075" w:rsidRDefault="00655075" w:rsidP="006550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2C26EED" w14:textId="726D76D2" w:rsidR="00655075" w:rsidRDefault="00655075" w:rsidP="0065507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1053F321" w14:textId="77777777" w:rsidR="00655075" w:rsidRDefault="00655075" w:rsidP="00E2766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08348A2" w14:textId="79163837" w:rsidR="00E27668" w:rsidRPr="00E40FE0" w:rsidRDefault="00E27668" w:rsidP="00E2766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655075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>21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7864099" w14:textId="77777777" w:rsidR="00E27668" w:rsidRPr="00115AF5" w:rsidRDefault="00E27668" w:rsidP="0065507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34690DF1" w14:textId="5D2C916F" w:rsidR="00E27668" w:rsidRPr="00115AF5" w:rsidRDefault="00E27668" w:rsidP="0065507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</w:t>
      </w:r>
      <w:r>
        <w:rPr>
          <w:rFonts w:ascii="Arial" w:hAnsi="Arial" w:cs="Arial"/>
        </w:rPr>
        <w:t>special</w:t>
      </w:r>
      <w:r>
        <w:rPr>
          <w:rFonts w:ascii="Arial" w:hAnsi="Arial" w:cs="Arial"/>
        </w:rPr>
        <w:t xml:space="preserve"> ao orçamento geral do Municí</w:t>
      </w:r>
      <w:r>
        <w:rPr>
          <w:rFonts w:ascii="Arial" w:hAnsi="Arial" w:cs="Arial"/>
        </w:rPr>
        <w:t>pio para atender a SEMED, na ordem de R$ 1.008.566,20 (Construção de Salas de Aula).</w:t>
      </w:r>
    </w:p>
    <w:p w14:paraId="3D48A0A8" w14:textId="77777777" w:rsidR="00E27668" w:rsidRPr="000D70F4" w:rsidRDefault="00E27668" w:rsidP="00E2766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6481929" w14:textId="77777777" w:rsidR="00E27668" w:rsidRPr="000D70F4" w:rsidRDefault="00E27668" w:rsidP="00E276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6FA025A" w14:textId="77777777" w:rsidR="00E27668" w:rsidRDefault="00E27668" w:rsidP="00E276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D049A02" w14:textId="3495308B" w:rsidR="00655075" w:rsidRDefault="00E27668" w:rsidP="00E2766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</w:t>
      </w:r>
    </w:p>
    <w:p w14:paraId="303902F9" w14:textId="49E93A5C" w:rsidR="00E27668" w:rsidRDefault="00655075" w:rsidP="0065507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>Sala de Comissões, outubro de 2021.</w:t>
      </w:r>
      <w:r w:rsidR="00E27668" w:rsidRPr="000D70F4">
        <w:rPr>
          <w:rFonts w:ascii="Arial" w:hAnsi="Arial" w:cs="Arial"/>
          <w:i/>
          <w:iCs/>
        </w:rPr>
        <w:t xml:space="preserve">                               </w:t>
      </w:r>
      <w:bookmarkEnd w:id="0"/>
    </w:p>
    <w:sectPr w:rsidR="00E27668" w:rsidSect="00655075">
      <w:footerReference w:type="default" r:id="rId7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1DFF2A8" w14:textId="77777777" w:rsidR="00CF25D1" w:rsidRDefault="00655075">
        <w:pPr>
          <w:pStyle w:val="Rodap"/>
          <w:jc w:val="right"/>
        </w:pPr>
      </w:p>
    </w:sdtContent>
  </w:sdt>
  <w:p w14:paraId="176D0734" w14:textId="77777777" w:rsidR="000622AB" w:rsidRDefault="00655075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68"/>
    <w:rsid w:val="004A3558"/>
    <w:rsid w:val="00655075"/>
    <w:rsid w:val="00CF6429"/>
    <w:rsid w:val="00E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1485A"/>
  <w15:chartTrackingRefBased/>
  <w15:docId w15:val="{78B28885-1D6E-4D43-BB94-6F91310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2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7668"/>
  </w:style>
  <w:style w:type="paragraph" w:styleId="Rodap">
    <w:name w:val="footer"/>
    <w:basedOn w:val="Normal"/>
    <w:link w:val="RodapChar"/>
    <w:uiPriority w:val="99"/>
    <w:unhideWhenUsed/>
    <w:rsid w:val="00E2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68"/>
  </w:style>
  <w:style w:type="paragraph" w:styleId="PargrafodaLista">
    <w:name w:val="List Paragraph"/>
    <w:basedOn w:val="Normal"/>
    <w:uiPriority w:val="34"/>
    <w:qFormat/>
    <w:rsid w:val="00E2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2021-10-21T12:27:00Z</dcterms:created>
  <dcterms:modified xsi:type="dcterms:W3CDTF">2021-10-21T17:56:00Z</dcterms:modified>
</cp:coreProperties>
</file>