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787381CA" w14:textId="77777777" w:rsidR="00341AF8" w:rsidRPr="00645561" w:rsidRDefault="00341AF8" w:rsidP="00341AF8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2B73" wp14:editId="4BC0B883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481E" w14:textId="77777777" w:rsidR="00341AF8" w:rsidRDefault="00341AF8" w:rsidP="00341A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8BE86E2" w14:textId="77777777" w:rsidR="00341AF8" w:rsidRPr="009B76B5" w:rsidRDefault="00341AF8" w:rsidP="00341A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04959BB" w14:textId="77777777" w:rsidR="00341AF8" w:rsidRPr="009B76B5" w:rsidRDefault="00341AF8" w:rsidP="00341AF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0904154E" w14:textId="77777777" w:rsidR="00341AF8" w:rsidRPr="004E09E5" w:rsidRDefault="00341AF8" w:rsidP="00341AF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CB217EA" w14:textId="77777777" w:rsidR="00341AF8" w:rsidRPr="00272A3A" w:rsidRDefault="00341AF8" w:rsidP="00341AF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574C7041" w14:textId="77777777" w:rsidR="00341AF8" w:rsidRDefault="00341AF8" w:rsidP="00341AF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A7B5E62" w14:textId="77777777" w:rsidR="00341AF8" w:rsidRDefault="00341AF8" w:rsidP="00341AF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52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3A3F481E" w14:textId="77777777" w:rsidR="00341AF8" w:rsidRDefault="00341AF8" w:rsidP="00341A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8BE86E2" w14:textId="77777777" w:rsidR="00341AF8" w:rsidRPr="009B76B5" w:rsidRDefault="00341AF8" w:rsidP="00341A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04959BB" w14:textId="77777777" w:rsidR="00341AF8" w:rsidRPr="009B76B5" w:rsidRDefault="00341AF8" w:rsidP="00341AF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0904154E" w14:textId="77777777" w:rsidR="00341AF8" w:rsidRPr="004E09E5" w:rsidRDefault="00341AF8" w:rsidP="00341AF8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CB217EA" w14:textId="77777777" w:rsidR="00341AF8" w:rsidRPr="00272A3A" w:rsidRDefault="00341AF8" w:rsidP="00341AF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574C7041" w14:textId="77777777" w:rsidR="00341AF8" w:rsidRDefault="00341AF8" w:rsidP="00341AF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A7B5E62" w14:textId="77777777" w:rsidR="00341AF8" w:rsidRDefault="00341AF8" w:rsidP="00341AF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35C59" wp14:editId="53AA853E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6DD7F" w14:textId="22D4309C" w:rsidR="00341AF8" w:rsidRPr="00B275AC" w:rsidRDefault="00341AF8" w:rsidP="0034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975D2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</w:t>
                            </w:r>
                            <w:r w:rsidR="00975D25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03C1EEA" w14:textId="77777777" w:rsidR="00341AF8" w:rsidRPr="00B275AC" w:rsidRDefault="00341AF8" w:rsidP="0034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5D7ABF50" w14:textId="77777777" w:rsidR="00341AF8" w:rsidRPr="00B275AC" w:rsidRDefault="00341AF8" w:rsidP="0034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90A44C4" w14:textId="77777777" w:rsidR="00341AF8" w:rsidRPr="00B275AC" w:rsidRDefault="00341AF8" w:rsidP="0034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9FCF1D7" w14:textId="77777777" w:rsidR="00341AF8" w:rsidRPr="00B275AC" w:rsidRDefault="00341AF8" w:rsidP="00341AF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7D68864" w14:textId="77777777" w:rsidR="00341AF8" w:rsidRDefault="00341AF8" w:rsidP="00341A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35C5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1816DD7F" w14:textId="22D4309C" w:rsidR="00341AF8" w:rsidRPr="00B275AC" w:rsidRDefault="00341AF8" w:rsidP="0034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975D25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</w:t>
                      </w:r>
                      <w:r w:rsidR="00975D25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03C1EEA" w14:textId="77777777" w:rsidR="00341AF8" w:rsidRPr="00B275AC" w:rsidRDefault="00341AF8" w:rsidP="0034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5D7ABF50" w14:textId="77777777" w:rsidR="00341AF8" w:rsidRPr="00B275AC" w:rsidRDefault="00341AF8" w:rsidP="0034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90A44C4" w14:textId="77777777" w:rsidR="00341AF8" w:rsidRPr="00B275AC" w:rsidRDefault="00341AF8" w:rsidP="0034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29FCF1D7" w14:textId="77777777" w:rsidR="00341AF8" w:rsidRPr="00B275AC" w:rsidRDefault="00341AF8" w:rsidP="00341AF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7D68864" w14:textId="77777777" w:rsidR="00341AF8" w:rsidRDefault="00341AF8" w:rsidP="00341AF8"/>
                  </w:txbxContent>
                </v:textbox>
              </v:shape>
            </w:pict>
          </mc:Fallback>
        </mc:AlternateContent>
      </w:r>
      <w:r w:rsidR="00A5704A">
        <w:rPr>
          <w:rFonts w:ascii="Arial" w:hAnsi="Arial" w:cs="Arial"/>
        </w:rPr>
        <w:object w:dxaOrig="1440" w:dyaOrig="1440" w14:anchorId="63AC5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5722986" r:id="rId8"/>
        </w:object>
      </w:r>
    </w:p>
    <w:p w14:paraId="0247194C" w14:textId="77777777" w:rsidR="00341AF8" w:rsidRPr="00645561" w:rsidRDefault="00341AF8" w:rsidP="00341AF8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CA23646" w14:textId="39D6CB66" w:rsidR="00341AF8" w:rsidRPr="00645561" w:rsidRDefault="00341AF8" w:rsidP="00341AF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26ª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76090813" w14:textId="4862FE8E" w:rsidR="00341AF8" w:rsidRPr="00645561" w:rsidRDefault="00341AF8" w:rsidP="00341AF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="00975D25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5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09:00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horas</w:t>
      </w:r>
    </w:p>
    <w:p w14:paraId="5387C05B" w14:textId="77777777" w:rsidR="00341AF8" w:rsidRPr="00645561" w:rsidRDefault="00341AF8" w:rsidP="00341AF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</w:t>
      </w:r>
    </w:p>
    <w:p w14:paraId="19EB3BDA" w14:textId="77777777" w:rsidR="00341AF8" w:rsidRPr="00645561" w:rsidRDefault="00341AF8" w:rsidP="00341AF8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7063D709" w14:textId="53998DB5" w:rsidR="00341AF8" w:rsidRPr="00645561" w:rsidRDefault="00341AF8" w:rsidP="00341AF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25ª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01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outubro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413D60FE" w14:textId="77777777" w:rsidR="00341AF8" w:rsidRPr="00645561" w:rsidRDefault="00341AF8" w:rsidP="00341AF8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ABEB954" w14:textId="77777777" w:rsidR="00341AF8" w:rsidRPr="00645561" w:rsidRDefault="00341AF8" w:rsidP="00341AF8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31D8A92D" w14:textId="77777777" w:rsidR="00341AF8" w:rsidRPr="00645561" w:rsidRDefault="00341AF8" w:rsidP="00341AF8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FDEFF22" w14:textId="77777777" w:rsidR="00341AF8" w:rsidRPr="00645561" w:rsidRDefault="00341AF8" w:rsidP="00341AF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08EEA8C0" w14:textId="77777777" w:rsidR="00341AF8" w:rsidRPr="00645561" w:rsidRDefault="00341AF8" w:rsidP="00341AF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6CC88B8" w14:textId="77777777" w:rsidR="00341AF8" w:rsidRDefault="00341AF8" w:rsidP="00341AF8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2FA5D2D0" w14:textId="77777777" w:rsidR="00341AF8" w:rsidRPr="000A6C56" w:rsidRDefault="00341AF8" w:rsidP="00341AF8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795327C" w14:textId="77777777" w:rsidR="00341AF8" w:rsidRPr="000A6C56" w:rsidRDefault="00341AF8" w:rsidP="00341AF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 xml:space="preserve">01)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 w:rsidRPr="000A6C56">
        <w:rPr>
          <w:rFonts w:ascii="Arial" w:hAnsi="Arial" w:cs="Arial"/>
          <w:b/>
          <w:bCs/>
          <w:u w:val="single"/>
        </w:rPr>
        <w:t>106/2021</w:t>
      </w:r>
    </w:p>
    <w:p w14:paraId="01BE6604" w14:textId="77777777" w:rsidR="00341AF8" w:rsidRDefault="00341AF8" w:rsidP="00341A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o </w:t>
      </w:r>
      <w:r w:rsidRPr="00987502">
        <w:rPr>
          <w:rFonts w:ascii="Arial" w:hAnsi="Arial" w:cs="Arial"/>
          <w:b/>
          <w:bCs/>
        </w:rPr>
        <w:t>Plano Plurianual</w:t>
      </w:r>
      <w:r>
        <w:rPr>
          <w:rFonts w:ascii="Arial" w:hAnsi="Arial" w:cs="Arial"/>
        </w:rPr>
        <w:t xml:space="preserve"> do Município de Espigão do Oeste para o Exercício Financeiro de 2022 a 2025 – PPA.</w:t>
      </w:r>
    </w:p>
    <w:p w14:paraId="005C45F4" w14:textId="77777777" w:rsidR="00341AF8" w:rsidRPr="00963A83" w:rsidRDefault="00341AF8" w:rsidP="00341A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EF45258" w14:textId="77777777" w:rsidR="00341AF8" w:rsidRPr="00E40FE0" w:rsidRDefault="00341AF8" w:rsidP="00341AF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02)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107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2E07ED5B" w14:textId="77777777" w:rsidR="00341AF8" w:rsidRPr="00987502" w:rsidRDefault="00341AF8" w:rsidP="00341A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as Diretrizes para Elaboração e Execução da Lei Orçamentária do ano de 2022. </w:t>
      </w:r>
      <w:r w:rsidRPr="00987502">
        <w:rPr>
          <w:rFonts w:ascii="Arial" w:hAnsi="Arial" w:cs="Arial"/>
          <w:b/>
          <w:bCs/>
        </w:rPr>
        <w:t>(LDO)</w:t>
      </w:r>
    </w:p>
    <w:p w14:paraId="01297B3A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F691845" w14:textId="77777777" w:rsidR="00341AF8" w:rsidRPr="00E40FE0" w:rsidRDefault="00341AF8" w:rsidP="00341AF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03)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109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DD4CB62" w14:textId="77777777" w:rsidR="00341AF8" w:rsidRDefault="00341AF8" w:rsidP="00341A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Estima a Receita e Fixa a Despesa do Município de Espigão do Oeste para o Exercício Financeiro de 2022 – </w:t>
      </w:r>
      <w:r w:rsidRPr="00987502">
        <w:rPr>
          <w:rFonts w:ascii="Arial" w:hAnsi="Arial" w:cs="Arial"/>
          <w:b/>
          <w:bCs/>
        </w:rPr>
        <w:t>LOA</w:t>
      </w:r>
    </w:p>
    <w:p w14:paraId="178B5C69" w14:textId="77777777" w:rsidR="00341AF8" w:rsidRPr="00987502" w:rsidRDefault="00341AF8" w:rsidP="00341AF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864F64B" w14:textId="52E7DD5B" w:rsidR="00341AF8" w:rsidRPr="000A6C56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0A6C56">
        <w:rPr>
          <w:rFonts w:ascii="Arial" w:hAnsi="Arial" w:cs="Arial"/>
          <w:b/>
          <w:bCs/>
          <w:i/>
          <w:iCs/>
          <w:u w:val="single"/>
        </w:rPr>
        <w:t xml:space="preserve"> -  Discussão das proposições com a presença d</w:t>
      </w:r>
      <w:r w:rsidR="00975D25">
        <w:rPr>
          <w:rFonts w:ascii="Arial" w:hAnsi="Arial" w:cs="Arial"/>
          <w:b/>
          <w:bCs/>
          <w:i/>
          <w:iCs/>
          <w:u w:val="single"/>
        </w:rPr>
        <w:t>a</w:t>
      </w:r>
      <w:r w:rsidRPr="000A6C56">
        <w:rPr>
          <w:rFonts w:ascii="Arial" w:hAnsi="Arial" w:cs="Arial"/>
          <w:b/>
          <w:bCs/>
          <w:i/>
          <w:iCs/>
          <w:u w:val="single"/>
        </w:rPr>
        <w:t>s Secretár</w:t>
      </w:r>
      <w:r w:rsidR="00975D25">
        <w:rPr>
          <w:rFonts w:ascii="Arial" w:hAnsi="Arial" w:cs="Arial"/>
          <w:b/>
          <w:bCs/>
          <w:i/>
          <w:iCs/>
          <w:u w:val="single"/>
        </w:rPr>
        <w:t>ia</w:t>
      </w:r>
      <w:r w:rsidRPr="000A6C56">
        <w:rPr>
          <w:rFonts w:ascii="Arial" w:hAnsi="Arial" w:cs="Arial"/>
          <w:b/>
          <w:bCs/>
          <w:i/>
          <w:iCs/>
          <w:u w:val="single"/>
        </w:rPr>
        <w:t>s Municipais d</w:t>
      </w:r>
      <w:r>
        <w:rPr>
          <w:rFonts w:ascii="Arial" w:hAnsi="Arial" w:cs="Arial"/>
          <w:b/>
          <w:bCs/>
          <w:i/>
          <w:iCs/>
          <w:u w:val="single"/>
        </w:rPr>
        <w:t>e Educação e Saúde</w:t>
      </w:r>
    </w:p>
    <w:p w14:paraId="34498665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3B5A0CB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69E645E3" w14:textId="77777777" w:rsidR="00341AF8" w:rsidRPr="00E40FE0" w:rsidRDefault="00341AF8" w:rsidP="00341AF8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04)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112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421413DE" w14:textId="77777777" w:rsidR="00341AF8" w:rsidRPr="004F6F33" w:rsidRDefault="00341AF8" w:rsidP="00341AF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174B15E6" w14:textId="77777777" w:rsidR="00341AF8" w:rsidRDefault="00341AF8" w:rsidP="00341AF8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Altera denominações e valores, extingue cargo comissionado e cria função gratificada na estrutura administrativa da Prefeitura. (Supervisor Escolar)</w:t>
      </w:r>
    </w:p>
    <w:p w14:paraId="3693E1C3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248BB12" w14:textId="77777777" w:rsidR="00341AF8" w:rsidRPr="000D70F4" w:rsidRDefault="00341AF8" w:rsidP="00341AF8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B3D9B73" w14:textId="77777777" w:rsidR="00341AF8" w:rsidRPr="000D70F4" w:rsidRDefault="00341AF8" w:rsidP="00341A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5815290" w14:textId="77777777" w:rsidR="00341AF8" w:rsidRDefault="00341AF8" w:rsidP="00341A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D49123C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274D8348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63B221D1" w14:textId="3EF4947B" w:rsidR="00341AF8" w:rsidRPr="00E40FE0" w:rsidRDefault="00341AF8" w:rsidP="00341AF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05)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115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43C845C3" w14:textId="7FD3E2DD" w:rsidR="00341AF8" w:rsidRPr="00115AF5" w:rsidRDefault="00341AF8" w:rsidP="00341AF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752926D3" w14:textId="319E9C39" w:rsidR="00341AF8" w:rsidRPr="00115AF5" w:rsidRDefault="00341AF8" w:rsidP="00341AF8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extraordinário ao orçamento geral do Município, na ordem de R$ 132.000,00 para atender a </w:t>
      </w:r>
      <w:proofErr w:type="spellStart"/>
      <w:r>
        <w:rPr>
          <w:rFonts w:ascii="Arial" w:hAnsi="Arial" w:cs="Arial"/>
        </w:rPr>
        <w:t>Semsau</w:t>
      </w:r>
      <w:proofErr w:type="spellEnd"/>
      <w:r>
        <w:rPr>
          <w:rFonts w:ascii="Arial" w:hAnsi="Arial" w:cs="Arial"/>
        </w:rPr>
        <w:t>.</w:t>
      </w:r>
    </w:p>
    <w:p w14:paraId="46C35673" w14:textId="77777777" w:rsidR="00341AF8" w:rsidRPr="000D70F4" w:rsidRDefault="00341AF8" w:rsidP="00341AF8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ED865E6" w14:textId="77777777" w:rsidR="00341AF8" w:rsidRPr="000D70F4" w:rsidRDefault="00341AF8" w:rsidP="00341A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5ECA0683" w14:textId="77777777" w:rsidR="00341AF8" w:rsidRDefault="00341AF8" w:rsidP="00341A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768C741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59B0BF29" w14:textId="5A8886ED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2AD0C3D" w14:textId="03BB4759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2ACC3E0" w14:textId="78E33818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FEBFB1D" w14:textId="5B0D4DE4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872132C" w14:textId="3B5655AD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A21ADC1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A8D63B9" w14:textId="35737409" w:rsidR="00341AF8" w:rsidRPr="00E40FE0" w:rsidRDefault="00341AF8" w:rsidP="00341AF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06)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118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7D37A504" w14:textId="77777777" w:rsidR="00341AF8" w:rsidRPr="00115AF5" w:rsidRDefault="00341AF8" w:rsidP="00341AF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5AC29179" w14:textId="3CE62900" w:rsidR="00341AF8" w:rsidRPr="00115AF5" w:rsidRDefault="00341AF8" w:rsidP="00341AF8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Altera a Lei Municipal nº 2.353, de 12 de março de 2021 (Abertura de Crédito)</w:t>
      </w:r>
    </w:p>
    <w:p w14:paraId="7553B515" w14:textId="77777777" w:rsidR="00341AF8" w:rsidRPr="000D70F4" w:rsidRDefault="00341AF8" w:rsidP="00341AF8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2756D693" w14:textId="77777777" w:rsidR="00341AF8" w:rsidRPr="000D70F4" w:rsidRDefault="00341AF8" w:rsidP="00341A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49728744" w14:textId="77777777" w:rsidR="00341AF8" w:rsidRDefault="00341AF8" w:rsidP="00341A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9BC0894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4DA1FD8A" w14:textId="64BFC030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A935AEC" w14:textId="77777777" w:rsidR="00FC3369" w:rsidRDefault="00FC3369" w:rsidP="00FC33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213CC6D" w14:textId="724FEC70" w:rsidR="00FC3369" w:rsidRPr="00E40FE0" w:rsidRDefault="00FC3369" w:rsidP="00FC336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07)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039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5C965061" w14:textId="64253A92" w:rsidR="00FC3369" w:rsidRPr="00115AF5" w:rsidRDefault="00FC3369" w:rsidP="00FC33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Vereadores Cosmo e Adão</w:t>
      </w:r>
    </w:p>
    <w:p w14:paraId="0D9690D4" w14:textId="5E8CFE21" w:rsidR="00FC3369" w:rsidRPr="00115AF5" w:rsidRDefault="00FC3369" w:rsidP="00FC3369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o </w:t>
      </w:r>
      <w:r w:rsidRPr="00FC3369">
        <w:rPr>
          <w:rFonts w:ascii="Arial" w:hAnsi="Arial" w:cs="Arial"/>
          <w:b/>
          <w:bCs/>
          <w:i/>
          <w:iCs/>
        </w:rPr>
        <w:t>Parcelamento do solo urbano</w:t>
      </w:r>
      <w:r w:rsidRPr="00FC3369">
        <w:rPr>
          <w:rFonts w:ascii="Arial" w:hAnsi="Arial" w:cs="Arial"/>
        </w:rPr>
        <w:t>, loteamentos existentes regulares, procedimentos para implantação de novos loteamentos e desmembramentos e dá outras providência</w:t>
      </w:r>
      <w:r>
        <w:rPr>
          <w:rFonts w:ascii="Arial" w:hAnsi="Arial" w:cs="Arial"/>
        </w:rPr>
        <w:t>s.</w:t>
      </w:r>
    </w:p>
    <w:p w14:paraId="643EC498" w14:textId="77777777" w:rsidR="00FC3369" w:rsidRPr="000D70F4" w:rsidRDefault="00FC3369" w:rsidP="00FC3369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708E22B" w14:textId="77777777" w:rsidR="00FC3369" w:rsidRPr="000D70F4" w:rsidRDefault="00FC3369" w:rsidP="00FC33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AD97B7E" w14:textId="77777777" w:rsidR="00FC3369" w:rsidRDefault="00FC3369" w:rsidP="00FC33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4634B84" w14:textId="77777777" w:rsidR="00FC3369" w:rsidRDefault="00FC3369" w:rsidP="00FC33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0054F062" w14:textId="77777777" w:rsidR="00FC3369" w:rsidRDefault="00FC3369" w:rsidP="00FC33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5968284" w14:textId="77777777" w:rsidR="00FC3369" w:rsidRDefault="00FC3369" w:rsidP="00FC33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9489C57" w14:textId="2F1EBFFA" w:rsidR="00FC3369" w:rsidRPr="00E40FE0" w:rsidRDefault="00FC3369" w:rsidP="00FC336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08)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085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1A286FA" w14:textId="495A2146" w:rsidR="00FC3369" w:rsidRPr="00115AF5" w:rsidRDefault="00FC3369" w:rsidP="00FC33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Vereador Adão </w:t>
      </w:r>
      <w:proofErr w:type="spellStart"/>
      <w:r>
        <w:rPr>
          <w:rFonts w:ascii="Arial" w:hAnsi="Arial" w:cs="Arial"/>
          <w:bCs/>
        </w:rPr>
        <w:t>Salvatico</w:t>
      </w:r>
      <w:proofErr w:type="spellEnd"/>
    </w:p>
    <w:p w14:paraId="6B596205" w14:textId="5F125D2A" w:rsidR="00FC3369" w:rsidRPr="00FC3369" w:rsidRDefault="00FC3369" w:rsidP="00FC3369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FC3369">
        <w:rPr>
          <w:rFonts w:ascii="Arial" w:hAnsi="Arial" w:cs="Arial"/>
        </w:rPr>
        <w:t xml:space="preserve">Institui o Programa de Saúde Bucal nas Escolas </w:t>
      </w:r>
      <w:r>
        <w:rPr>
          <w:rFonts w:ascii="Arial" w:hAnsi="Arial" w:cs="Arial"/>
        </w:rPr>
        <w:t>da Rede Pública Municipal de Ensino de Espigão do Oeste-RO e dá outras providências.</w:t>
      </w:r>
    </w:p>
    <w:p w14:paraId="155799BD" w14:textId="77777777" w:rsidR="00FC3369" w:rsidRPr="000D70F4" w:rsidRDefault="00FC3369" w:rsidP="00FC3369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CB1B1EA" w14:textId="77777777" w:rsidR="00FC3369" w:rsidRPr="000D70F4" w:rsidRDefault="00FC3369" w:rsidP="00FC33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8033813" w14:textId="77777777" w:rsidR="00FC3369" w:rsidRDefault="00FC3369" w:rsidP="00FC33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A19F486" w14:textId="1E8AF11E" w:rsidR="00FC3369" w:rsidRDefault="00FC3369" w:rsidP="00FC33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20C67021" w14:textId="77777777" w:rsidR="00FC3369" w:rsidRPr="00341AF8" w:rsidRDefault="00FC3369" w:rsidP="00FC33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14:paraId="35969173" w14:textId="77777777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B5A842B" w14:textId="77777777" w:rsidR="00341AF8" w:rsidRP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14:paraId="6CA26AB9" w14:textId="1141FFFC" w:rsidR="00341AF8" w:rsidRDefault="00341AF8" w:rsidP="00341AF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</w:t>
      </w:r>
      <w:proofErr w:type="gramStart"/>
      <w:r w:rsidRPr="00272A3A">
        <w:rPr>
          <w:rFonts w:ascii="Arial" w:hAnsi="Arial" w:cs="Arial"/>
          <w:i/>
          <w:iCs/>
          <w:sz w:val="24"/>
          <w:szCs w:val="24"/>
        </w:rPr>
        <w:t xml:space="preserve">Comissões,  </w:t>
      </w:r>
      <w:r w:rsidR="00FC3369">
        <w:rPr>
          <w:rFonts w:ascii="Arial" w:hAnsi="Arial" w:cs="Arial"/>
          <w:i/>
          <w:iCs/>
          <w:sz w:val="24"/>
          <w:szCs w:val="24"/>
        </w:rPr>
        <w:t>outubro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A3A">
        <w:rPr>
          <w:rFonts w:ascii="Arial" w:hAnsi="Arial" w:cs="Arial"/>
          <w:i/>
          <w:iCs/>
          <w:sz w:val="24"/>
          <w:szCs w:val="24"/>
        </w:rPr>
        <w:t>de 2021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  <w:bookmarkEnd w:id="0"/>
    </w:p>
    <w:p w14:paraId="47A7AEFE" w14:textId="77777777" w:rsidR="00341AF8" w:rsidRDefault="00341AF8"/>
    <w:sectPr w:rsidR="00341AF8" w:rsidSect="000D70F4">
      <w:footerReference w:type="default" r:id="rId9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7EEC" w14:textId="77777777" w:rsidR="00A5704A" w:rsidRDefault="00A5704A">
      <w:pPr>
        <w:spacing w:after="0" w:line="240" w:lineRule="auto"/>
      </w:pPr>
      <w:r>
        <w:separator/>
      </w:r>
    </w:p>
  </w:endnote>
  <w:endnote w:type="continuationSeparator" w:id="0">
    <w:p w14:paraId="49CA362D" w14:textId="77777777" w:rsidR="00A5704A" w:rsidRDefault="00A5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4FC67D3B" w14:textId="77777777" w:rsidR="00CF25D1" w:rsidRDefault="00A5704A">
        <w:pPr>
          <w:pStyle w:val="Rodap"/>
          <w:jc w:val="right"/>
        </w:pPr>
      </w:p>
    </w:sdtContent>
  </w:sdt>
  <w:p w14:paraId="0CBF14E2" w14:textId="77777777" w:rsidR="000622AB" w:rsidRDefault="00A570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8C05" w14:textId="77777777" w:rsidR="00A5704A" w:rsidRDefault="00A5704A">
      <w:pPr>
        <w:spacing w:after="0" w:line="240" w:lineRule="auto"/>
      </w:pPr>
      <w:r>
        <w:separator/>
      </w:r>
    </w:p>
  </w:footnote>
  <w:footnote w:type="continuationSeparator" w:id="0">
    <w:p w14:paraId="096ED9D5" w14:textId="77777777" w:rsidR="00A5704A" w:rsidRDefault="00A5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F8"/>
    <w:rsid w:val="002E47EF"/>
    <w:rsid w:val="00341AF8"/>
    <w:rsid w:val="00975D25"/>
    <w:rsid w:val="00A5704A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027A5F"/>
  <w15:chartTrackingRefBased/>
  <w15:docId w15:val="{D4F93953-C5AE-4F08-981F-7341400B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41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1AF8"/>
  </w:style>
  <w:style w:type="paragraph" w:styleId="Rodap">
    <w:name w:val="footer"/>
    <w:basedOn w:val="Normal"/>
    <w:link w:val="RodapChar"/>
    <w:uiPriority w:val="99"/>
    <w:unhideWhenUsed/>
    <w:rsid w:val="00341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AF8"/>
  </w:style>
  <w:style w:type="paragraph" w:styleId="PargrafodaLista">
    <w:name w:val="List Paragraph"/>
    <w:basedOn w:val="Normal"/>
    <w:uiPriority w:val="34"/>
    <w:qFormat/>
    <w:rsid w:val="0034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2021-10-14T17:23:00Z</cp:lastPrinted>
  <dcterms:created xsi:type="dcterms:W3CDTF">2021-10-14T16:49:00Z</dcterms:created>
  <dcterms:modified xsi:type="dcterms:W3CDTF">2021-10-14T17:23:00Z</dcterms:modified>
</cp:coreProperties>
</file>