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0BC9" w14:textId="77777777" w:rsidR="003C6A4B" w:rsidRPr="00645561" w:rsidRDefault="003C6A4B" w:rsidP="003C6A4B">
      <w:bookmarkStart w:id="0" w:name="_Hlk76622317"/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9D968" wp14:editId="3DD65DB9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B1289" w14:textId="77777777" w:rsidR="003C6A4B" w:rsidRDefault="003C6A4B" w:rsidP="003C6A4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2B82D8CE" w14:textId="77777777" w:rsidR="003C6A4B" w:rsidRPr="009B76B5" w:rsidRDefault="003C6A4B" w:rsidP="003C6A4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5C411CE" w14:textId="77777777" w:rsidR="003C6A4B" w:rsidRPr="009B76B5" w:rsidRDefault="003C6A4B" w:rsidP="003C6A4B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5DEBE3CD" w14:textId="77777777" w:rsidR="003C6A4B" w:rsidRPr="004E09E5" w:rsidRDefault="003C6A4B" w:rsidP="003C6A4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3D8F12C1" w14:textId="77777777" w:rsidR="003C6A4B" w:rsidRPr="00272A3A" w:rsidRDefault="003C6A4B" w:rsidP="003C6A4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34CF4371" w14:textId="77777777" w:rsidR="003C6A4B" w:rsidRDefault="003C6A4B" w:rsidP="003C6A4B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E5B0AEA" w14:textId="77777777" w:rsidR="003C6A4B" w:rsidRDefault="003C6A4B" w:rsidP="003C6A4B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9D9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2B7B1289" w14:textId="77777777" w:rsidR="003C6A4B" w:rsidRDefault="003C6A4B" w:rsidP="003C6A4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2B82D8CE" w14:textId="77777777" w:rsidR="003C6A4B" w:rsidRPr="009B76B5" w:rsidRDefault="003C6A4B" w:rsidP="003C6A4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5C411CE" w14:textId="77777777" w:rsidR="003C6A4B" w:rsidRPr="009B76B5" w:rsidRDefault="003C6A4B" w:rsidP="003C6A4B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5DEBE3CD" w14:textId="77777777" w:rsidR="003C6A4B" w:rsidRPr="004E09E5" w:rsidRDefault="003C6A4B" w:rsidP="003C6A4B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3D8F12C1" w14:textId="77777777" w:rsidR="003C6A4B" w:rsidRPr="00272A3A" w:rsidRDefault="003C6A4B" w:rsidP="003C6A4B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34CF4371" w14:textId="77777777" w:rsidR="003C6A4B" w:rsidRDefault="003C6A4B" w:rsidP="003C6A4B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E5B0AEA" w14:textId="77777777" w:rsidR="003C6A4B" w:rsidRDefault="003C6A4B" w:rsidP="003C6A4B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4E1C" wp14:editId="2F7F6216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41982" w14:textId="5A62B5DC" w:rsidR="003C6A4B" w:rsidRPr="00B275AC" w:rsidRDefault="003C6A4B" w:rsidP="003C6A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05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2C534248" w14:textId="77777777" w:rsidR="003C6A4B" w:rsidRPr="00B275AC" w:rsidRDefault="003C6A4B" w:rsidP="003C6A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11228486" w14:textId="77777777" w:rsidR="003C6A4B" w:rsidRPr="00B275AC" w:rsidRDefault="003C6A4B" w:rsidP="003C6A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442BD47" w14:textId="77777777" w:rsidR="003C6A4B" w:rsidRPr="00B275AC" w:rsidRDefault="003C6A4B" w:rsidP="003C6A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3F643A43" w14:textId="77777777" w:rsidR="003C6A4B" w:rsidRPr="00B275AC" w:rsidRDefault="003C6A4B" w:rsidP="003C6A4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31C04B8" w14:textId="77777777" w:rsidR="003C6A4B" w:rsidRDefault="003C6A4B" w:rsidP="003C6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64E1C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04041982" w14:textId="5A62B5DC" w:rsidR="003C6A4B" w:rsidRPr="00B275AC" w:rsidRDefault="003C6A4B" w:rsidP="003C6A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05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2C534248" w14:textId="77777777" w:rsidR="003C6A4B" w:rsidRPr="00B275AC" w:rsidRDefault="003C6A4B" w:rsidP="003C6A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11228486" w14:textId="77777777" w:rsidR="003C6A4B" w:rsidRPr="00B275AC" w:rsidRDefault="003C6A4B" w:rsidP="003C6A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442BD47" w14:textId="77777777" w:rsidR="003C6A4B" w:rsidRPr="00B275AC" w:rsidRDefault="003C6A4B" w:rsidP="003C6A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3F643A43" w14:textId="77777777" w:rsidR="003C6A4B" w:rsidRPr="00B275AC" w:rsidRDefault="003C6A4B" w:rsidP="003C6A4B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31C04B8" w14:textId="77777777" w:rsidR="003C6A4B" w:rsidRDefault="003C6A4B" w:rsidP="003C6A4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6B98D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9681827" r:id="rId6"/>
        </w:object>
      </w:r>
    </w:p>
    <w:p w14:paraId="4DCBD8D6" w14:textId="77777777" w:rsidR="003C6A4B" w:rsidRPr="00645561" w:rsidRDefault="003C6A4B" w:rsidP="003C6A4B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204A7A23" w14:textId="2B26C6CE" w:rsidR="003C6A4B" w:rsidRPr="00645561" w:rsidRDefault="003C6A4B" w:rsidP="003C6A4B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8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643C55DF" w14:textId="7736FE3F" w:rsidR="003C6A4B" w:rsidRPr="00645561" w:rsidRDefault="003C6A4B" w:rsidP="003C6A4B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06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8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79B73EF3" w14:textId="77777777" w:rsidR="003C6A4B" w:rsidRPr="00645561" w:rsidRDefault="003C6A4B" w:rsidP="003C6A4B">
      <w:pPr>
        <w:rPr>
          <w:rFonts w:ascii="Arial" w:hAnsi="Arial" w:cs="Arial"/>
          <w:b/>
          <w:sz w:val="28"/>
        </w:rPr>
      </w:pPr>
    </w:p>
    <w:p w14:paraId="05F6E28C" w14:textId="77777777" w:rsidR="003C6A4B" w:rsidRPr="00645561" w:rsidRDefault="003C6A4B" w:rsidP="003C6A4B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6B5DC87C" w14:textId="65AC7668" w:rsidR="003C6A4B" w:rsidRPr="00645561" w:rsidRDefault="003C6A4B" w:rsidP="003C6A4B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5</w:t>
      </w:r>
      <w:r w:rsidRPr="00645561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e 17ª</w:t>
      </w:r>
      <w:r w:rsidRPr="00645561">
        <w:rPr>
          <w:rFonts w:ascii="Arial" w:hAnsi="Arial" w:cs="Arial"/>
          <w:sz w:val="24"/>
          <w:szCs w:val="24"/>
        </w:rPr>
        <w:t xml:space="preserve">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agosto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07E11CA9" w14:textId="77777777" w:rsidR="003C6A4B" w:rsidRPr="00645561" w:rsidRDefault="003C6A4B" w:rsidP="003C6A4B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62152A2D" w14:textId="5FA770DA" w:rsidR="003C6A4B" w:rsidRPr="00645561" w:rsidRDefault="003C6A4B" w:rsidP="003C6A4B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</w:p>
    <w:p w14:paraId="60FFF5AF" w14:textId="088FDD00" w:rsidR="003C6A4B" w:rsidRPr="00645561" w:rsidRDefault="003C6A4B" w:rsidP="003C6A4B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</w:t>
      </w:r>
    </w:p>
    <w:p w14:paraId="568125A5" w14:textId="121DFC41" w:rsidR="003C6A4B" w:rsidRPr="00645561" w:rsidRDefault="003C6A4B" w:rsidP="003C6A4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(  )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338E1A70" w14:textId="77777777" w:rsidR="003C6A4B" w:rsidRDefault="003C6A4B" w:rsidP="003C6A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D98F8F3" w14:textId="77777777" w:rsidR="003C6A4B" w:rsidRDefault="003C6A4B" w:rsidP="003C6A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093804F" w14:textId="77777777" w:rsidR="003C6A4B" w:rsidRDefault="003C6A4B" w:rsidP="003C6A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5AE1E41" w14:textId="77777777" w:rsidR="003C6A4B" w:rsidRPr="00645561" w:rsidRDefault="003C6A4B" w:rsidP="003C6A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3CB8F5D" w14:textId="77777777" w:rsidR="003C6A4B" w:rsidRDefault="003C6A4B" w:rsidP="003C6A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03479DE8" w14:textId="77777777" w:rsidR="003C6A4B" w:rsidRPr="00645561" w:rsidRDefault="003C6A4B" w:rsidP="003C6A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D818CD1" w14:textId="77777777" w:rsidR="003C6A4B" w:rsidRDefault="003C6A4B" w:rsidP="003C6A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1E042F55" w14:textId="77777777" w:rsidR="003C6A4B" w:rsidRDefault="003C6A4B" w:rsidP="003C6A4B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21988E99" w14:textId="23C1FE32" w:rsidR="003C6A4B" w:rsidRPr="004F6F33" w:rsidRDefault="003C6A4B" w:rsidP="003C6A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u w:val="single"/>
        </w:rPr>
        <w:t>Projeto de Lei n°0</w:t>
      </w:r>
      <w:r>
        <w:rPr>
          <w:rFonts w:ascii="Arial" w:hAnsi="Arial" w:cs="Arial"/>
          <w:b/>
          <w:bCs/>
          <w:u w:val="single"/>
        </w:rPr>
        <w:t>94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74A33854" w14:textId="77777777" w:rsidR="003C6A4B" w:rsidRPr="004F6F33" w:rsidRDefault="003C6A4B" w:rsidP="003C6A4B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34B4E9EC" w14:textId="1A03C4B9" w:rsidR="003C6A4B" w:rsidRPr="003D6E59" w:rsidRDefault="003C6A4B" w:rsidP="003C6A4B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bre crédito adicional suplementar ao orçamento geral do Município, para atender a Secretaria Municipal de Saúde – SESAU.</w:t>
      </w:r>
    </w:p>
    <w:p w14:paraId="1B7EE2DF" w14:textId="77777777" w:rsidR="003C6A4B" w:rsidRDefault="003C6A4B" w:rsidP="003C6A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DD23A35" w14:textId="77777777" w:rsidR="003C6A4B" w:rsidRPr="0033055A" w:rsidRDefault="003C6A4B" w:rsidP="003C6A4B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510021C" w14:textId="77777777" w:rsidR="003C6A4B" w:rsidRPr="0033055A" w:rsidRDefault="003C6A4B" w:rsidP="003C6A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22DB394" w14:textId="77777777" w:rsidR="003C6A4B" w:rsidRPr="0033055A" w:rsidRDefault="003C6A4B" w:rsidP="003C6A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E4F1293" w14:textId="77777777" w:rsidR="003C6A4B" w:rsidRDefault="003C6A4B" w:rsidP="003C6A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</w:p>
    <w:p w14:paraId="6A887B20" w14:textId="77777777" w:rsidR="003C6A4B" w:rsidRDefault="003C6A4B" w:rsidP="003C6A4B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</w:p>
    <w:p w14:paraId="10E85FDB" w14:textId="77777777" w:rsidR="003C6A4B" w:rsidRDefault="003C6A4B" w:rsidP="003C6A4B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3DB2173F" w14:textId="68C3B40A" w:rsidR="003C6A4B" w:rsidRPr="00C708FD" w:rsidRDefault="003C6A4B" w:rsidP="003C6A4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  <w:r w:rsidRPr="00C708F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u w:val="single"/>
        </w:rPr>
        <w:t>Projeto de Lei nº 08</w:t>
      </w:r>
      <w:r>
        <w:rPr>
          <w:rFonts w:ascii="Arial" w:hAnsi="Arial" w:cs="Arial"/>
          <w:b/>
          <w:bCs/>
          <w:u w:val="single"/>
        </w:rPr>
        <w:t>0</w:t>
      </w:r>
      <w:r w:rsidRPr="00C708FD">
        <w:rPr>
          <w:rFonts w:ascii="Arial" w:hAnsi="Arial" w:cs="Arial"/>
          <w:b/>
          <w:bCs/>
          <w:u w:val="single"/>
        </w:rPr>
        <w:t xml:space="preserve">/2021 </w:t>
      </w:r>
    </w:p>
    <w:p w14:paraId="743298AF" w14:textId="164B85AB" w:rsidR="003C6A4B" w:rsidRPr="004F6F33" w:rsidRDefault="003C6A4B" w:rsidP="003C6A4B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Vereador Presidente Adriano Meireles da Paz</w:t>
      </w:r>
    </w:p>
    <w:p w14:paraId="541878BE" w14:textId="30BBA890" w:rsidR="003C6A4B" w:rsidRPr="003D6E59" w:rsidRDefault="003C6A4B" w:rsidP="003C6A4B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Denomina Estrada Rural localizada no Km 09, Gleba 02, no Município de Espigão do Oeste-RO.</w:t>
      </w:r>
    </w:p>
    <w:p w14:paraId="49DD04F0" w14:textId="77777777" w:rsidR="003C6A4B" w:rsidRDefault="003C6A4B" w:rsidP="003C6A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F1344F4" w14:textId="77777777" w:rsidR="003C6A4B" w:rsidRPr="0033055A" w:rsidRDefault="003C6A4B" w:rsidP="003C6A4B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61490F58" w14:textId="77777777" w:rsidR="003C6A4B" w:rsidRPr="0033055A" w:rsidRDefault="003C6A4B" w:rsidP="003C6A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ADE807B" w14:textId="77777777" w:rsidR="003C6A4B" w:rsidRPr="0033055A" w:rsidRDefault="003C6A4B" w:rsidP="003C6A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4F3BC88" w14:textId="77777777" w:rsidR="003C6A4B" w:rsidRDefault="003C6A4B" w:rsidP="003C6A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</w:p>
    <w:p w14:paraId="2594A30C" w14:textId="77777777" w:rsidR="003C6A4B" w:rsidRPr="004F6F33" w:rsidRDefault="003C6A4B" w:rsidP="003C6A4B">
      <w:pPr>
        <w:autoSpaceDE w:val="0"/>
        <w:autoSpaceDN w:val="0"/>
        <w:adjustRightInd w:val="0"/>
        <w:spacing w:after="0" w:line="276" w:lineRule="auto"/>
        <w:ind w:left="641"/>
        <w:contextualSpacing/>
        <w:jc w:val="both"/>
        <w:rPr>
          <w:rFonts w:ascii="Arial" w:hAnsi="Arial" w:cs="Arial"/>
          <w:i/>
        </w:rPr>
      </w:pPr>
    </w:p>
    <w:p w14:paraId="523FBD94" w14:textId="77777777" w:rsidR="003C6A4B" w:rsidRDefault="003C6A4B" w:rsidP="003C6A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7258B5C6" w14:textId="77777777" w:rsidR="003C6A4B" w:rsidRDefault="003C6A4B" w:rsidP="003C6A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5042530E" w14:textId="77777777" w:rsidR="003C6A4B" w:rsidRDefault="003C6A4B" w:rsidP="003C6A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1B79301B" w14:textId="31473E7F" w:rsidR="003C6A4B" w:rsidRDefault="003C6A4B" w:rsidP="003C6A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</w:t>
      </w:r>
      <w:r>
        <w:rPr>
          <w:rFonts w:ascii="Arial" w:hAnsi="Arial" w:cs="Arial"/>
          <w:i/>
          <w:iCs/>
          <w:sz w:val="24"/>
          <w:szCs w:val="24"/>
        </w:rPr>
        <w:t>05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i/>
          <w:iCs/>
          <w:sz w:val="24"/>
          <w:szCs w:val="24"/>
        </w:rPr>
        <w:t>agosto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72A3A">
        <w:rPr>
          <w:rFonts w:ascii="Arial" w:hAnsi="Arial" w:cs="Arial"/>
          <w:i/>
          <w:iCs/>
          <w:sz w:val="24"/>
          <w:szCs w:val="24"/>
        </w:rPr>
        <w:t>de 2021.</w:t>
      </w:r>
      <w:r>
        <w:t xml:space="preserve">                    </w:t>
      </w:r>
    </w:p>
    <w:p w14:paraId="1337447E" w14:textId="77777777" w:rsidR="003C6A4B" w:rsidRDefault="003C6A4B" w:rsidP="003C6A4B"/>
    <w:p w14:paraId="4A4B5098" w14:textId="77777777" w:rsidR="003C6A4B" w:rsidRDefault="003C6A4B" w:rsidP="003C6A4B"/>
    <w:bookmarkEnd w:id="0"/>
    <w:p w14:paraId="465FA13F" w14:textId="77777777" w:rsidR="003C6A4B" w:rsidRDefault="003C6A4B" w:rsidP="003C6A4B"/>
    <w:p w14:paraId="2CC70FD3" w14:textId="77777777" w:rsidR="003C6A4B" w:rsidRDefault="003C6A4B"/>
    <w:sectPr w:rsidR="003C6A4B" w:rsidSect="00BA6265">
      <w:footerReference w:type="default" r:id="rId7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44E2BEA2" w14:textId="77777777" w:rsidR="00CF25D1" w:rsidRDefault="00930E9A">
        <w:pPr>
          <w:pStyle w:val="Rodap"/>
          <w:jc w:val="right"/>
        </w:pPr>
      </w:p>
    </w:sdtContent>
  </w:sdt>
  <w:p w14:paraId="49B8221F" w14:textId="77777777" w:rsidR="000622AB" w:rsidRDefault="00930E9A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4B"/>
    <w:rsid w:val="003C6A4B"/>
    <w:rsid w:val="0093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F12F6A"/>
  <w15:chartTrackingRefBased/>
  <w15:docId w15:val="{CC123D8A-16BF-40DF-AB04-91BFBF63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A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C6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6A4B"/>
  </w:style>
  <w:style w:type="paragraph" w:styleId="Rodap">
    <w:name w:val="footer"/>
    <w:basedOn w:val="Normal"/>
    <w:link w:val="RodapChar"/>
    <w:uiPriority w:val="99"/>
    <w:unhideWhenUsed/>
    <w:rsid w:val="003C6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A4B"/>
  </w:style>
  <w:style w:type="paragraph" w:styleId="PargrafodaLista">
    <w:name w:val="List Paragraph"/>
    <w:basedOn w:val="Normal"/>
    <w:uiPriority w:val="34"/>
    <w:qFormat/>
    <w:rsid w:val="003C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2021-08-05T19:16:00Z</cp:lastPrinted>
  <dcterms:created xsi:type="dcterms:W3CDTF">2021-08-05T19:06:00Z</dcterms:created>
  <dcterms:modified xsi:type="dcterms:W3CDTF">2021-08-05T19:17:00Z</dcterms:modified>
</cp:coreProperties>
</file>