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39B0C" w14:textId="77777777" w:rsidR="00B50724" w:rsidRPr="00645561" w:rsidRDefault="00B50724" w:rsidP="00B50724"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6EBB0" wp14:editId="50FC957B">
                <wp:simplePos x="0" y="0"/>
                <wp:positionH relativeFrom="column">
                  <wp:posOffset>-489586</wp:posOffset>
                </wp:positionH>
                <wp:positionV relativeFrom="paragraph">
                  <wp:posOffset>-46990</wp:posOffset>
                </wp:positionV>
                <wp:extent cx="6554081" cy="1076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3AE59" w14:textId="77777777" w:rsidR="00B50724" w:rsidRDefault="00B50724" w:rsidP="00B50724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1714432F" w14:textId="77777777" w:rsidR="00B50724" w:rsidRPr="009B76B5" w:rsidRDefault="00B50724" w:rsidP="00B50724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7F62140C" w14:textId="77777777" w:rsidR="00B50724" w:rsidRPr="009B76B5" w:rsidRDefault="00B50724" w:rsidP="00B50724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70A8167A" w14:textId="77777777" w:rsidR="00B50724" w:rsidRPr="004E09E5" w:rsidRDefault="00B50724" w:rsidP="00B50724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7B734BEA" w14:textId="77777777" w:rsidR="00B50724" w:rsidRPr="00272A3A" w:rsidRDefault="00B50724" w:rsidP="00B50724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11344B1E" w14:textId="77777777" w:rsidR="00B50724" w:rsidRDefault="00B50724" w:rsidP="00B50724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E328229" w14:textId="77777777" w:rsidR="00B50724" w:rsidRDefault="00B50724" w:rsidP="00B50724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6EB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5pt;margin-top:-3.7pt;width:516.05pt;height:8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" filled="f" stroked="f">
                <v:textbox>
                  <w:txbxContent>
                    <w:p w14:paraId="1D13AE59" w14:textId="77777777" w:rsidR="00B50724" w:rsidRDefault="00B50724" w:rsidP="00B50724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1714432F" w14:textId="77777777" w:rsidR="00B50724" w:rsidRPr="009B76B5" w:rsidRDefault="00B50724" w:rsidP="00B50724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7F62140C" w14:textId="77777777" w:rsidR="00B50724" w:rsidRPr="009B76B5" w:rsidRDefault="00B50724" w:rsidP="00B50724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70A8167A" w14:textId="77777777" w:rsidR="00B50724" w:rsidRPr="004E09E5" w:rsidRDefault="00B50724" w:rsidP="00B50724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7B734BEA" w14:textId="77777777" w:rsidR="00B50724" w:rsidRPr="00272A3A" w:rsidRDefault="00B50724" w:rsidP="00B50724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11344B1E" w14:textId="77777777" w:rsidR="00B50724" w:rsidRDefault="00B50724" w:rsidP="00B50724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E328229" w14:textId="77777777" w:rsidR="00B50724" w:rsidRDefault="00B50724" w:rsidP="00B50724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F61A9" wp14:editId="545238EE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018C2" w14:textId="77777777" w:rsidR="00B50724" w:rsidRPr="00B275AC" w:rsidRDefault="00B50724" w:rsidP="00B5072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 w:rsidRPr="0033055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08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/07/2021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2AA29FE5" w14:textId="77777777" w:rsidR="00B50724" w:rsidRPr="00B275AC" w:rsidRDefault="00B50724" w:rsidP="00B5072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3BDCF0BA" w14:textId="77777777" w:rsidR="00B50724" w:rsidRPr="00B275AC" w:rsidRDefault="00B50724" w:rsidP="00B5072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260BF5ED" w14:textId="77777777" w:rsidR="00B50724" w:rsidRPr="00B275AC" w:rsidRDefault="00B50724" w:rsidP="00B5072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33E63D38" w14:textId="77777777" w:rsidR="00B50724" w:rsidRPr="00B275AC" w:rsidRDefault="00B50724" w:rsidP="00B50724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22C7690F" w14:textId="77777777" w:rsidR="00B50724" w:rsidRDefault="00B50724" w:rsidP="00B507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F61A9" id="Caixa de Texto 3" o:spid="_x0000_s1027" type="#_x0000_t202" style="position:absolute;margin-left:317.05pt;margin-top:2.55pt;width:157.6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" fillcolor="window" strokeweight=".5pt">
                <v:textbox>
                  <w:txbxContent>
                    <w:p w14:paraId="3D6018C2" w14:textId="77777777" w:rsidR="00B50724" w:rsidRPr="00B275AC" w:rsidRDefault="00B50724" w:rsidP="00B5072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 w:rsidRPr="0033055A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08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/07/2021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2AA29FE5" w14:textId="77777777" w:rsidR="00B50724" w:rsidRPr="00B275AC" w:rsidRDefault="00B50724" w:rsidP="00B5072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3BDCF0BA" w14:textId="77777777" w:rsidR="00B50724" w:rsidRPr="00B275AC" w:rsidRDefault="00B50724" w:rsidP="00B5072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260BF5ED" w14:textId="77777777" w:rsidR="00B50724" w:rsidRPr="00B275AC" w:rsidRDefault="00B50724" w:rsidP="00B5072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33E63D38" w14:textId="77777777" w:rsidR="00B50724" w:rsidRPr="00B275AC" w:rsidRDefault="00B50724" w:rsidP="00B50724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22C7690F" w14:textId="77777777" w:rsidR="00B50724" w:rsidRDefault="00B50724" w:rsidP="00B50724"/>
                  </w:txbxContent>
                </v:textbox>
              </v:shape>
            </w:pict>
          </mc:Fallback>
        </mc:AlternateContent>
      </w:r>
      <w:r w:rsidR="00280792">
        <w:rPr>
          <w:rFonts w:ascii="Arial" w:hAnsi="Arial" w:cs="Arial"/>
        </w:rPr>
        <w:object w:dxaOrig="1440" w:dyaOrig="1440" w14:anchorId="5C899A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87259863" r:id="rId8"/>
        </w:object>
      </w:r>
    </w:p>
    <w:p w14:paraId="5EDFCC96" w14:textId="77777777" w:rsidR="00B50724" w:rsidRPr="00645561" w:rsidRDefault="00B50724" w:rsidP="00B50724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4AB87D4B" w14:textId="77777777" w:rsidR="00B50724" w:rsidRPr="00645561" w:rsidRDefault="00B50724" w:rsidP="00B50724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16ª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ORDINÁRIA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DAS COMISSÕES</w:t>
      </w:r>
    </w:p>
    <w:p w14:paraId="22AB882E" w14:textId="77777777" w:rsidR="00B50724" w:rsidRPr="00645561" w:rsidRDefault="00B50724" w:rsidP="00B50724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BC0433">
        <w:rPr>
          <w:rFonts w:ascii="Arial" w:eastAsia="MS Mincho" w:hAnsi="Arial" w:cs="Arial"/>
          <w:b/>
          <w:sz w:val="24"/>
          <w:szCs w:val="24"/>
          <w:lang w:eastAsia="pt-BR"/>
        </w:rPr>
        <w:t xml:space="preserve"> 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DIA: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09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07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/202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 -   HORA: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09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:00 horas</w:t>
      </w:r>
    </w:p>
    <w:p w14:paraId="29940FB3" w14:textId="77777777" w:rsidR="00B50724" w:rsidRPr="00645561" w:rsidRDefault="00B50724" w:rsidP="00B50724">
      <w:pPr>
        <w:rPr>
          <w:rFonts w:ascii="Arial" w:hAnsi="Arial" w:cs="Arial"/>
          <w:b/>
          <w:sz w:val="28"/>
        </w:rPr>
      </w:pPr>
    </w:p>
    <w:p w14:paraId="302B0857" w14:textId="77777777" w:rsidR="00B50724" w:rsidRPr="00645561" w:rsidRDefault="00B50724" w:rsidP="00B50724">
      <w:pPr>
        <w:rPr>
          <w:rFonts w:ascii="Arial" w:hAnsi="Arial" w:cs="Arial"/>
          <w:b/>
          <w:sz w:val="20"/>
          <w:szCs w:val="20"/>
          <w:u w:val="single"/>
        </w:rPr>
      </w:pPr>
      <w:r w:rsidRPr="00645561">
        <w:rPr>
          <w:rFonts w:ascii="Arial" w:hAnsi="Arial" w:cs="Arial"/>
          <w:b/>
          <w:sz w:val="20"/>
          <w:szCs w:val="20"/>
          <w:u w:val="single"/>
        </w:rPr>
        <w:t>I - APROVAÇÃO DA ATA:</w:t>
      </w:r>
    </w:p>
    <w:p w14:paraId="7DEBC1ED" w14:textId="77777777" w:rsidR="00B50724" w:rsidRPr="00645561" w:rsidRDefault="00B50724" w:rsidP="00B5072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645561">
        <w:rPr>
          <w:rFonts w:ascii="Arial" w:hAnsi="Arial" w:cs="Arial"/>
          <w:sz w:val="24"/>
          <w:szCs w:val="24"/>
        </w:rPr>
        <w:t>Solicito ao Vereador (a)....................................................................... que proceda a LEITURA da Ata da</w:t>
      </w:r>
      <w:r>
        <w:rPr>
          <w:rFonts w:ascii="Arial" w:hAnsi="Arial" w:cs="Arial"/>
          <w:sz w:val="24"/>
          <w:szCs w:val="24"/>
        </w:rPr>
        <w:t xml:space="preserve"> 15</w:t>
      </w:r>
      <w:r w:rsidRPr="00645561">
        <w:rPr>
          <w:rFonts w:ascii="Arial" w:hAnsi="Arial" w:cs="Arial"/>
          <w:sz w:val="24"/>
          <w:szCs w:val="24"/>
        </w:rPr>
        <w:t xml:space="preserve">ª Reunião </w:t>
      </w:r>
      <w:r>
        <w:rPr>
          <w:rFonts w:ascii="Arial" w:hAnsi="Arial" w:cs="Arial"/>
          <w:sz w:val="24"/>
          <w:szCs w:val="24"/>
        </w:rPr>
        <w:t>Ordinária Conjunta</w:t>
      </w:r>
      <w:r w:rsidRPr="00645561">
        <w:rPr>
          <w:rFonts w:ascii="Arial" w:hAnsi="Arial" w:cs="Arial"/>
          <w:sz w:val="24"/>
          <w:szCs w:val="24"/>
        </w:rPr>
        <w:t xml:space="preserve"> realizada no dia </w:t>
      </w:r>
      <w:r>
        <w:rPr>
          <w:rFonts w:ascii="Arial" w:hAnsi="Arial" w:cs="Arial"/>
          <w:b/>
          <w:sz w:val="24"/>
          <w:szCs w:val="24"/>
        </w:rPr>
        <w:t xml:space="preserve">02 </w:t>
      </w:r>
      <w:r w:rsidRPr="00645561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e julho</w:t>
      </w:r>
      <w:r w:rsidRPr="00645561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 xml:space="preserve">1 </w:t>
      </w:r>
      <w:r>
        <w:rPr>
          <w:rFonts w:ascii="Arial" w:hAnsi="Arial" w:cs="Arial"/>
          <w:bCs/>
          <w:sz w:val="24"/>
          <w:szCs w:val="24"/>
        </w:rPr>
        <w:t xml:space="preserve">e Ata Extraordinária realizada no dia </w:t>
      </w:r>
      <w:r>
        <w:rPr>
          <w:rFonts w:ascii="Arial" w:hAnsi="Arial" w:cs="Arial"/>
          <w:b/>
          <w:sz w:val="24"/>
          <w:szCs w:val="24"/>
        </w:rPr>
        <w:t>30 de junho</w:t>
      </w:r>
      <w:r w:rsidRPr="007A1E82">
        <w:rPr>
          <w:rFonts w:ascii="Arial" w:hAnsi="Arial" w:cs="Arial"/>
          <w:b/>
          <w:sz w:val="24"/>
          <w:szCs w:val="24"/>
        </w:rPr>
        <w:t xml:space="preserve"> de 2021</w:t>
      </w:r>
      <w:r>
        <w:rPr>
          <w:rFonts w:ascii="Arial" w:hAnsi="Arial" w:cs="Arial"/>
          <w:b/>
          <w:sz w:val="24"/>
          <w:szCs w:val="24"/>
        </w:rPr>
        <w:t>.</w:t>
      </w:r>
    </w:p>
    <w:p w14:paraId="587B9682" w14:textId="77777777" w:rsidR="00B50724" w:rsidRPr="00645561" w:rsidRDefault="00B50724" w:rsidP="00B50724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1849EB58" w14:textId="77777777" w:rsidR="00B50724" w:rsidRPr="00645561" w:rsidRDefault="00B50724" w:rsidP="00B50724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discussão 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Ata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</w:p>
    <w:p w14:paraId="66D65AF2" w14:textId="77777777" w:rsidR="00B50724" w:rsidRPr="00645561" w:rsidRDefault="00B50724" w:rsidP="00B50724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votação 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Ata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</w:t>
      </w:r>
    </w:p>
    <w:p w14:paraId="486BD6CC" w14:textId="77777777" w:rsidR="00B50724" w:rsidRPr="00645561" w:rsidRDefault="00B50724" w:rsidP="00B50724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Aprovada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por unanimidade, conforme redigida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45561">
        <w:rPr>
          <w:rFonts w:ascii="Arial" w:hAnsi="Arial" w:cs="Arial"/>
          <w:sz w:val="24"/>
          <w:szCs w:val="24"/>
        </w:rPr>
        <w:t>(  )</w:t>
      </w:r>
      <w:proofErr w:type="gramEnd"/>
      <w:r w:rsidRPr="00645561">
        <w:rPr>
          <w:rFonts w:ascii="Arial" w:hAnsi="Arial" w:cs="Arial"/>
          <w:sz w:val="24"/>
          <w:szCs w:val="24"/>
        </w:rPr>
        <w:t xml:space="preserve"> ou .........</w:t>
      </w:r>
      <w:r>
        <w:rPr>
          <w:rFonts w:ascii="Arial" w:hAnsi="Arial" w:cs="Arial"/>
          <w:sz w:val="24"/>
          <w:szCs w:val="24"/>
        </w:rPr>
        <w:t>.</w:t>
      </w:r>
      <w:r w:rsidRPr="00645561">
        <w:rPr>
          <w:rFonts w:ascii="Arial" w:hAnsi="Arial" w:cs="Arial"/>
          <w:sz w:val="24"/>
          <w:szCs w:val="24"/>
        </w:rPr>
        <w:t>................</w:t>
      </w:r>
    </w:p>
    <w:p w14:paraId="6C1C24A0" w14:textId="77777777" w:rsidR="00B50724" w:rsidRDefault="00B50724" w:rsidP="00B50724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0EB60A22" w14:textId="77777777" w:rsidR="00B50724" w:rsidRDefault="00B50724" w:rsidP="00B50724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78AF8580" w14:textId="77777777" w:rsidR="00B50724" w:rsidRDefault="00B50724" w:rsidP="00B50724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00A186D3" w14:textId="77777777" w:rsidR="00B50724" w:rsidRPr="00645561" w:rsidRDefault="00B50724" w:rsidP="00B50724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4FBE01ED" w14:textId="77777777" w:rsidR="00B50724" w:rsidRDefault="00B50724" w:rsidP="00B50724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14:paraId="4C53FCA0" w14:textId="77777777" w:rsidR="00B50724" w:rsidRDefault="00B50724" w:rsidP="00B50724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4D0F5553" w14:textId="77777777" w:rsidR="00B50724" w:rsidRPr="00645561" w:rsidRDefault="00B50724" w:rsidP="00B50724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60492AC4" w14:textId="77777777" w:rsidR="00B50724" w:rsidRPr="004F6F33" w:rsidRDefault="00B50724" w:rsidP="00B5072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4F6F3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u w:val="single"/>
        </w:rPr>
        <w:t>Processo nº 01595/2020 –TCERO- Prestação de Contas do Município – Exercício de 2019.</w:t>
      </w:r>
    </w:p>
    <w:p w14:paraId="71FA8455" w14:textId="77777777" w:rsidR="00B50724" w:rsidRDefault="00B50724" w:rsidP="00B50724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32B396A2" w14:textId="77777777" w:rsidR="00B50724" w:rsidRPr="0033055A" w:rsidRDefault="00B50724" w:rsidP="00B50724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2EA6921B" w14:textId="77777777" w:rsidR="00B50724" w:rsidRPr="0033055A" w:rsidRDefault="00B50724" w:rsidP="00B50724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473FD3B3" w14:textId="77777777" w:rsidR="00B50724" w:rsidRPr="0033055A" w:rsidRDefault="00B50724" w:rsidP="00B50724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76A95536" w14:textId="77777777" w:rsidR="00B50724" w:rsidRDefault="00B50724" w:rsidP="00B50724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</w:p>
    <w:p w14:paraId="5936FAFE" w14:textId="77777777" w:rsidR="00B50724" w:rsidRDefault="00B50724" w:rsidP="00B50724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2D47BE36" w14:textId="0DC4F50D" w:rsidR="00B50724" w:rsidRPr="004F6F33" w:rsidRDefault="00B50724" w:rsidP="00B5072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u w:val="single"/>
        </w:rPr>
        <w:t>Projeto de Lei n° 081</w:t>
      </w:r>
      <w:r w:rsidRPr="004F6F33">
        <w:rPr>
          <w:rFonts w:ascii="Arial" w:hAnsi="Arial" w:cs="Arial"/>
          <w:b/>
          <w:bCs/>
          <w:u w:val="single"/>
        </w:rPr>
        <w:t>/202</w:t>
      </w:r>
      <w:r>
        <w:rPr>
          <w:rFonts w:ascii="Arial" w:hAnsi="Arial" w:cs="Arial"/>
          <w:b/>
          <w:bCs/>
          <w:u w:val="single"/>
        </w:rPr>
        <w:t xml:space="preserve"> </w:t>
      </w:r>
      <w:r w:rsidRPr="004F6F33">
        <w:rPr>
          <w:rFonts w:ascii="Arial" w:hAnsi="Arial" w:cs="Arial"/>
          <w:b/>
          <w:bCs/>
          <w:u w:val="single"/>
        </w:rPr>
        <w:t xml:space="preserve">1 </w:t>
      </w:r>
    </w:p>
    <w:p w14:paraId="3458F296" w14:textId="40460C38" w:rsidR="00B50724" w:rsidRPr="004F6F33" w:rsidRDefault="00B50724" w:rsidP="00B50724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 Municipal</w:t>
      </w:r>
    </w:p>
    <w:p w14:paraId="535F3D95" w14:textId="4C00554B" w:rsidR="00B50724" w:rsidRPr="003D6E59" w:rsidRDefault="00B50724" w:rsidP="00B50724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Altera a Lei Municipal nº 2.383, de 22 de junho de 2021</w:t>
      </w:r>
    </w:p>
    <w:p w14:paraId="07CA55D9" w14:textId="77777777" w:rsidR="00B50724" w:rsidRDefault="00B50724" w:rsidP="00B50724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84C1BB4" w14:textId="77777777" w:rsidR="00B50724" w:rsidRPr="0033055A" w:rsidRDefault="00B50724" w:rsidP="00B50724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1ACFB93C" w14:textId="77777777" w:rsidR="00B50724" w:rsidRPr="0033055A" w:rsidRDefault="00B50724" w:rsidP="00B50724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2E01FB8E" w14:textId="77777777" w:rsidR="00B50724" w:rsidRPr="0033055A" w:rsidRDefault="00B50724" w:rsidP="00B50724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1D1C3860" w14:textId="77777777" w:rsidR="00B50724" w:rsidRDefault="00B50724" w:rsidP="00B50724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33055A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</w:t>
      </w:r>
    </w:p>
    <w:p w14:paraId="602F8756" w14:textId="77777777" w:rsidR="00B50724" w:rsidRDefault="00B50724" w:rsidP="00B50724">
      <w:pPr>
        <w:tabs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1A67DC77" w14:textId="744EA660" w:rsidR="00B50724" w:rsidRPr="00B50724" w:rsidRDefault="00B50724" w:rsidP="00A6271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hAnsi="Arial" w:cs="Arial"/>
          <w:i/>
        </w:rPr>
      </w:pPr>
      <w:r w:rsidRPr="00B50724">
        <w:rPr>
          <w:rFonts w:ascii="Arial" w:hAnsi="Arial" w:cs="Arial"/>
          <w:i/>
          <w:iCs/>
          <w:sz w:val="24"/>
          <w:szCs w:val="24"/>
        </w:rPr>
        <w:t xml:space="preserve"> </w:t>
      </w:r>
      <w:r w:rsidRPr="00B50724">
        <w:rPr>
          <w:rFonts w:ascii="Arial" w:hAnsi="Arial" w:cs="Arial"/>
          <w:b/>
          <w:bCs/>
          <w:u w:val="single"/>
        </w:rPr>
        <w:t>Projeto de Lei n° 0</w:t>
      </w:r>
      <w:r>
        <w:rPr>
          <w:rFonts w:ascii="Arial" w:hAnsi="Arial" w:cs="Arial"/>
          <w:b/>
          <w:bCs/>
          <w:u w:val="single"/>
        </w:rPr>
        <w:t>38</w:t>
      </w:r>
      <w:r w:rsidRPr="00B50724">
        <w:rPr>
          <w:rFonts w:ascii="Arial" w:hAnsi="Arial" w:cs="Arial"/>
          <w:b/>
          <w:bCs/>
          <w:u w:val="single"/>
        </w:rPr>
        <w:t>/202</w:t>
      </w:r>
      <w:r>
        <w:rPr>
          <w:rFonts w:ascii="Arial" w:hAnsi="Arial" w:cs="Arial"/>
          <w:b/>
          <w:bCs/>
          <w:u w:val="single"/>
        </w:rPr>
        <w:t>1</w:t>
      </w:r>
    </w:p>
    <w:p w14:paraId="1D817C20" w14:textId="7B837936" w:rsidR="00B50724" w:rsidRPr="004F6F33" w:rsidRDefault="00B50724" w:rsidP="00B50724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 xml:space="preserve">Vereador </w:t>
      </w:r>
      <w:proofErr w:type="spellStart"/>
      <w:r>
        <w:rPr>
          <w:rFonts w:ascii="Arial" w:hAnsi="Arial" w:cs="Arial"/>
          <w:bCs/>
        </w:rPr>
        <w:t>Zonga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Joadir</w:t>
      </w:r>
      <w:proofErr w:type="spellEnd"/>
      <w:r>
        <w:rPr>
          <w:rFonts w:ascii="Arial" w:hAnsi="Arial" w:cs="Arial"/>
          <w:bCs/>
        </w:rPr>
        <w:t xml:space="preserve"> Schultz</w:t>
      </w:r>
    </w:p>
    <w:p w14:paraId="0B83A8A0" w14:textId="4EEC9362" w:rsidR="00B50724" w:rsidRPr="003D6E59" w:rsidRDefault="00B50724" w:rsidP="00B50724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Dispõe sobre obrigatoriedade de instalação de equipamento eliminador de ar na tubulação do sistema de distribuição de água, e dá outras providências.</w:t>
      </w:r>
    </w:p>
    <w:p w14:paraId="54E8C329" w14:textId="77777777" w:rsidR="00B50724" w:rsidRDefault="00B50724" w:rsidP="00B50724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093EF37" w14:textId="77777777" w:rsidR="00B50724" w:rsidRPr="0033055A" w:rsidRDefault="00B50724" w:rsidP="00B50724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464CB2FF" w14:textId="77777777" w:rsidR="00B50724" w:rsidRPr="0033055A" w:rsidRDefault="00B50724" w:rsidP="00B50724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077BCC50" w14:textId="77777777" w:rsidR="00B50724" w:rsidRPr="0033055A" w:rsidRDefault="00B50724" w:rsidP="00B50724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3359D8AD" w14:textId="77777777" w:rsidR="00B50724" w:rsidRDefault="00B50724" w:rsidP="00B50724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33055A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</w:t>
      </w:r>
    </w:p>
    <w:p w14:paraId="18DA46DB" w14:textId="77777777" w:rsidR="00B50724" w:rsidRPr="004F6F33" w:rsidRDefault="00B50724" w:rsidP="00B50724">
      <w:pPr>
        <w:autoSpaceDE w:val="0"/>
        <w:autoSpaceDN w:val="0"/>
        <w:adjustRightInd w:val="0"/>
        <w:spacing w:after="0" w:line="276" w:lineRule="auto"/>
        <w:ind w:left="641"/>
        <w:contextualSpacing/>
        <w:jc w:val="both"/>
        <w:rPr>
          <w:rFonts w:ascii="Arial" w:hAnsi="Arial" w:cs="Arial"/>
          <w:i/>
        </w:rPr>
      </w:pPr>
    </w:p>
    <w:p w14:paraId="117E6498" w14:textId="399F63D4" w:rsidR="00A62713" w:rsidRPr="00A62713" w:rsidRDefault="00A62713" w:rsidP="00A6271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Arial" w:hAnsi="Arial" w:cs="Arial"/>
          <w:i/>
        </w:rPr>
      </w:pPr>
      <w:r w:rsidRPr="00A62713">
        <w:rPr>
          <w:rFonts w:ascii="Arial" w:hAnsi="Arial" w:cs="Arial"/>
          <w:b/>
          <w:bCs/>
          <w:u w:val="single"/>
        </w:rPr>
        <w:t>Projeto de Lei n° 0</w:t>
      </w:r>
      <w:r>
        <w:rPr>
          <w:rFonts w:ascii="Arial" w:hAnsi="Arial" w:cs="Arial"/>
          <w:b/>
          <w:bCs/>
          <w:u w:val="single"/>
        </w:rPr>
        <w:t>74</w:t>
      </w:r>
      <w:r w:rsidRPr="00A62713">
        <w:rPr>
          <w:rFonts w:ascii="Arial" w:hAnsi="Arial" w:cs="Arial"/>
          <w:b/>
          <w:bCs/>
          <w:u w:val="single"/>
        </w:rPr>
        <w:t>/2021</w:t>
      </w:r>
    </w:p>
    <w:p w14:paraId="38E5E21A" w14:textId="0BB5D7AC" w:rsidR="00A62713" w:rsidRPr="004F6F33" w:rsidRDefault="00A62713" w:rsidP="00A62713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Vereador</w:t>
      </w:r>
      <w:r>
        <w:rPr>
          <w:rFonts w:ascii="Arial" w:hAnsi="Arial" w:cs="Arial"/>
          <w:bCs/>
        </w:rPr>
        <w:t xml:space="preserve">es Cosmo de Novaes e Gilmar </w:t>
      </w:r>
      <w:proofErr w:type="spellStart"/>
      <w:r>
        <w:rPr>
          <w:rFonts w:ascii="Arial" w:hAnsi="Arial" w:cs="Arial"/>
          <w:bCs/>
        </w:rPr>
        <w:t>Loose</w:t>
      </w:r>
      <w:proofErr w:type="spellEnd"/>
    </w:p>
    <w:p w14:paraId="661FD2D7" w14:textId="4FD77D88" w:rsidR="00A62713" w:rsidRDefault="00A62713" w:rsidP="00A62713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Acrescenta extensão às ruas localizadas nos Loteamentos Bela Vista e Jardim Cassol no Município de Espigão do Oeste-RO;</w:t>
      </w:r>
    </w:p>
    <w:p w14:paraId="18F7A107" w14:textId="6EE93C1E" w:rsidR="00A62713" w:rsidRDefault="00A62713" w:rsidP="00A62713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04B43C0B" w14:textId="11703044" w:rsidR="00A62713" w:rsidRDefault="00A62713" w:rsidP="00A62713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17F85202" w14:textId="77777777" w:rsidR="00A62713" w:rsidRPr="003D6E59" w:rsidRDefault="00A62713" w:rsidP="00A62713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6DE86250" w14:textId="77777777" w:rsidR="00A62713" w:rsidRDefault="00A62713" w:rsidP="00A6271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7107999" w14:textId="77777777" w:rsidR="00A62713" w:rsidRPr="0033055A" w:rsidRDefault="00A62713" w:rsidP="00A62713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1E1590AA" w14:textId="77777777" w:rsidR="00A62713" w:rsidRPr="0033055A" w:rsidRDefault="00A62713" w:rsidP="00A62713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3C5B986F" w14:textId="77777777" w:rsidR="00A62713" w:rsidRPr="0033055A" w:rsidRDefault="00A62713" w:rsidP="00A62713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20F3A987" w14:textId="77777777" w:rsidR="00A62713" w:rsidRDefault="00A62713" w:rsidP="00A6271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33055A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</w:t>
      </w:r>
    </w:p>
    <w:p w14:paraId="3EBB534B" w14:textId="77777777" w:rsidR="00A62713" w:rsidRPr="004F6F33" w:rsidRDefault="00A62713" w:rsidP="00A62713">
      <w:pPr>
        <w:autoSpaceDE w:val="0"/>
        <w:autoSpaceDN w:val="0"/>
        <w:adjustRightInd w:val="0"/>
        <w:spacing w:after="0" w:line="276" w:lineRule="auto"/>
        <w:ind w:left="641"/>
        <w:contextualSpacing/>
        <w:jc w:val="both"/>
        <w:rPr>
          <w:rFonts w:ascii="Arial" w:hAnsi="Arial" w:cs="Arial"/>
          <w:i/>
        </w:rPr>
      </w:pPr>
    </w:p>
    <w:p w14:paraId="2C6EDE22" w14:textId="0B1A838F" w:rsidR="00A62713" w:rsidRPr="00A62713" w:rsidRDefault="00A62713" w:rsidP="00A6271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Arial" w:hAnsi="Arial" w:cs="Arial"/>
          <w:i/>
        </w:rPr>
      </w:pPr>
      <w:r w:rsidRPr="00A62713">
        <w:rPr>
          <w:rFonts w:ascii="Arial" w:hAnsi="Arial" w:cs="Arial"/>
          <w:b/>
          <w:bCs/>
          <w:u w:val="single"/>
        </w:rPr>
        <w:t>Projeto de Lei n° 0</w:t>
      </w:r>
      <w:r w:rsidRPr="00A62713">
        <w:rPr>
          <w:rFonts w:ascii="Arial" w:hAnsi="Arial" w:cs="Arial"/>
          <w:b/>
          <w:bCs/>
          <w:u w:val="single"/>
        </w:rPr>
        <w:t>75</w:t>
      </w:r>
      <w:r w:rsidRPr="00A62713">
        <w:rPr>
          <w:rFonts w:ascii="Arial" w:hAnsi="Arial" w:cs="Arial"/>
          <w:b/>
          <w:bCs/>
          <w:u w:val="single"/>
        </w:rPr>
        <w:t>/2021</w:t>
      </w:r>
    </w:p>
    <w:p w14:paraId="344C9C2A" w14:textId="4DC4C40D" w:rsidR="00A62713" w:rsidRPr="004F6F33" w:rsidRDefault="00A62713" w:rsidP="00A62713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 xml:space="preserve">Vereador </w:t>
      </w:r>
      <w:r>
        <w:rPr>
          <w:rFonts w:ascii="Arial" w:hAnsi="Arial" w:cs="Arial"/>
          <w:bCs/>
        </w:rPr>
        <w:t>Adriano Meireles da Paz</w:t>
      </w:r>
    </w:p>
    <w:p w14:paraId="7A0FBA9D" w14:textId="71A8D578" w:rsidR="00A62713" w:rsidRPr="003D6E59" w:rsidRDefault="00A62713" w:rsidP="00A62713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Acrescenta extensão à rua Sebastião </w:t>
      </w:r>
      <w:proofErr w:type="spellStart"/>
      <w:r>
        <w:rPr>
          <w:rFonts w:ascii="Arial" w:hAnsi="Arial" w:cs="Arial"/>
        </w:rPr>
        <w:t>Salustino</w:t>
      </w:r>
      <w:proofErr w:type="spellEnd"/>
      <w:r>
        <w:rPr>
          <w:rFonts w:ascii="Arial" w:hAnsi="Arial" w:cs="Arial"/>
        </w:rPr>
        <w:t xml:space="preserve"> de Medeiros, denominada pela Lei Municipal nº 1.975, de 28/12/2021.</w:t>
      </w:r>
    </w:p>
    <w:p w14:paraId="4877248D" w14:textId="77777777" w:rsidR="00A62713" w:rsidRDefault="00A62713" w:rsidP="00A6271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DC21775" w14:textId="77777777" w:rsidR="00A62713" w:rsidRPr="0033055A" w:rsidRDefault="00A62713" w:rsidP="00A62713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3A0A9C00" w14:textId="77777777" w:rsidR="00A62713" w:rsidRPr="0033055A" w:rsidRDefault="00A62713" w:rsidP="00A62713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440F8431" w14:textId="77777777" w:rsidR="00A62713" w:rsidRPr="0033055A" w:rsidRDefault="00A62713" w:rsidP="00A62713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224F1DA0" w14:textId="77777777" w:rsidR="00A62713" w:rsidRDefault="00A62713" w:rsidP="00A6271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33055A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</w:t>
      </w:r>
    </w:p>
    <w:p w14:paraId="50304416" w14:textId="77777777" w:rsidR="00A62713" w:rsidRPr="004F6F33" w:rsidRDefault="00A62713" w:rsidP="00A62713">
      <w:pPr>
        <w:autoSpaceDE w:val="0"/>
        <w:autoSpaceDN w:val="0"/>
        <w:adjustRightInd w:val="0"/>
        <w:spacing w:after="0" w:line="276" w:lineRule="auto"/>
        <w:ind w:left="641"/>
        <w:contextualSpacing/>
        <w:jc w:val="both"/>
        <w:rPr>
          <w:rFonts w:ascii="Arial" w:hAnsi="Arial" w:cs="Arial"/>
          <w:i/>
        </w:rPr>
      </w:pPr>
    </w:p>
    <w:p w14:paraId="204BD706" w14:textId="77777777" w:rsidR="00B50724" w:rsidRDefault="00B50724" w:rsidP="00A6271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884D09B" w14:textId="11EE395C" w:rsidR="00B50724" w:rsidRDefault="00B50724" w:rsidP="00B50724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</w:pPr>
      <w:r w:rsidRPr="00272A3A">
        <w:rPr>
          <w:rFonts w:ascii="Arial" w:hAnsi="Arial" w:cs="Arial"/>
          <w:i/>
          <w:iCs/>
          <w:sz w:val="24"/>
          <w:szCs w:val="24"/>
        </w:rPr>
        <w:t xml:space="preserve">Sala de Comissões, </w:t>
      </w:r>
      <w:r>
        <w:rPr>
          <w:rFonts w:ascii="Arial" w:hAnsi="Arial" w:cs="Arial"/>
          <w:i/>
          <w:iCs/>
          <w:sz w:val="24"/>
          <w:szCs w:val="24"/>
        </w:rPr>
        <w:t>0</w:t>
      </w:r>
      <w:r w:rsidR="00BE251B">
        <w:rPr>
          <w:rFonts w:ascii="Arial" w:hAnsi="Arial" w:cs="Arial"/>
          <w:i/>
          <w:iCs/>
          <w:sz w:val="24"/>
          <w:szCs w:val="24"/>
        </w:rPr>
        <w:t>8</w:t>
      </w:r>
      <w:r w:rsidRPr="00272A3A">
        <w:rPr>
          <w:rFonts w:ascii="Arial" w:hAnsi="Arial" w:cs="Arial"/>
          <w:i/>
          <w:iCs/>
          <w:sz w:val="24"/>
          <w:szCs w:val="24"/>
        </w:rPr>
        <w:t xml:space="preserve"> de </w:t>
      </w:r>
      <w:r>
        <w:rPr>
          <w:rFonts w:ascii="Arial" w:hAnsi="Arial" w:cs="Arial"/>
          <w:i/>
          <w:iCs/>
          <w:sz w:val="24"/>
          <w:szCs w:val="24"/>
        </w:rPr>
        <w:t xml:space="preserve">julho </w:t>
      </w:r>
      <w:r w:rsidRPr="00272A3A">
        <w:rPr>
          <w:rFonts w:ascii="Arial" w:hAnsi="Arial" w:cs="Arial"/>
          <w:i/>
          <w:iCs/>
          <w:sz w:val="24"/>
          <w:szCs w:val="24"/>
        </w:rPr>
        <w:t>de 2021.</w:t>
      </w:r>
      <w:r>
        <w:t xml:space="preserve">                            </w:t>
      </w:r>
    </w:p>
    <w:p w14:paraId="3A439277" w14:textId="77777777" w:rsidR="00B50724" w:rsidRDefault="00B50724" w:rsidP="00B50724"/>
    <w:sectPr w:rsidR="00B50724" w:rsidSect="00BA6265">
      <w:footerReference w:type="default" r:id="rId9"/>
      <w:pgSz w:w="11906" w:h="16838"/>
      <w:pgMar w:top="284" w:right="991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8B1A8" w14:textId="77777777" w:rsidR="00280792" w:rsidRDefault="00280792">
      <w:pPr>
        <w:spacing w:after="0" w:line="240" w:lineRule="auto"/>
      </w:pPr>
      <w:r>
        <w:separator/>
      </w:r>
    </w:p>
  </w:endnote>
  <w:endnote w:type="continuationSeparator" w:id="0">
    <w:p w14:paraId="047A5B69" w14:textId="77777777" w:rsidR="00280792" w:rsidRDefault="0028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73835"/>
      <w:docPartObj>
        <w:docPartGallery w:val="Page Numbers (Bottom of Page)"/>
        <w:docPartUnique/>
      </w:docPartObj>
    </w:sdtPr>
    <w:sdtEndPr/>
    <w:sdtContent>
      <w:p w14:paraId="715EE690" w14:textId="77777777" w:rsidR="00CF25D1" w:rsidRDefault="00280792">
        <w:pPr>
          <w:pStyle w:val="Rodap"/>
          <w:jc w:val="right"/>
        </w:pPr>
      </w:p>
    </w:sdtContent>
  </w:sdt>
  <w:p w14:paraId="60C015ED" w14:textId="77777777" w:rsidR="000622AB" w:rsidRDefault="002807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28F91" w14:textId="77777777" w:rsidR="00280792" w:rsidRDefault="00280792">
      <w:pPr>
        <w:spacing w:after="0" w:line="240" w:lineRule="auto"/>
      </w:pPr>
      <w:r>
        <w:separator/>
      </w:r>
    </w:p>
  </w:footnote>
  <w:footnote w:type="continuationSeparator" w:id="0">
    <w:p w14:paraId="5DA0ABC1" w14:textId="77777777" w:rsidR="00280792" w:rsidRDefault="00280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71C5C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35449B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1A3250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24"/>
    <w:rsid w:val="00120C56"/>
    <w:rsid w:val="00280792"/>
    <w:rsid w:val="00413C7A"/>
    <w:rsid w:val="00925979"/>
    <w:rsid w:val="00A62713"/>
    <w:rsid w:val="00B50724"/>
    <w:rsid w:val="00BE251B"/>
    <w:rsid w:val="00BE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8DCFE4"/>
  <w15:chartTrackingRefBased/>
  <w15:docId w15:val="{3D930992-EBC8-4CA4-80FD-C5B6AB8E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7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50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0724"/>
  </w:style>
  <w:style w:type="paragraph" w:styleId="Rodap">
    <w:name w:val="footer"/>
    <w:basedOn w:val="Normal"/>
    <w:link w:val="RodapChar"/>
    <w:uiPriority w:val="99"/>
    <w:unhideWhenUsed/>
    <w:rsid w:val="00B50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724"/>
  </w:style>
  <w:style w:type="paragraph" w:styleId="PargrafodaLista">
    <w:name w:val="List Paragraph"/>
    <w:basedOn w:val="Normal"/>
    <w:uiPriority w:val="34"/>
    <w:qFormat/>
    <w:rsid w:val="00B50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634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cp:lastPrinted>2021-07-08T16:03:00Z</cp:lastPrinted>
  <dcterms:created xsi:type="dcterms:W3CDTF">2021-07-08T11:38:00Z</dcterms:created>
  <dcterms:modified xsi:type="dcterms:W3CDTF">2021-07-08T18:31:00Z</dcterms:modified>
</cp:coreProperties>
</file>