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D9D9" w14:textId="77777777" w:rsidR="00C52E4B" w:rsidRPr="00645561" w:rsidRDefault="00C52E4B" w:rsidP="00C52E4B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D4DC3" wp14:editId="602D25C1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C0536" w14:textId="77777777" w:rsidR="00C52E4B" w:rsidRDefault="00C52E4B" w:rsidP="00C52E4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1F20B0C7" w14:textId="77777777" w:rsidR="00C52E4B" w:rsidRPr="009B76B5" w:rsidRDefault="00C52E4B" w:rsidP="00C52E4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442A72B2" w14:textId="77777777" w:rsidR="00C52E4B" w:rsidRPr="009B76B5" w:rsidRDefault="00C52E4B" w:rsidP="00C52E4B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2B7EFD8B" w14:textId="77777777" w:rsidR="00C52E4B" w:rsidRPr="004E09E5" w:rsidRDefault="00C52E4B" w:rsidP="00C52E4B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41D18008" w14:textId="77777777" w:rsidR="00C52E4B" w:rsidRPr="00272A3A" w:rsidRDefault="00C52E4B" w:rsidP="00C52E4B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1D299823" w14:textId="77777777" w:rsidR="00C52E4B" w:rsidRDefault="00C52E4B" w:rsidP="00C52E4B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FBE3966" w14:textId="77777777" w:rsidR="00C52E4B" w:rsidRDefault="00C52E4B" w:rsidP="00C52E4B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D4D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" filled="f" stroked="f">
                <v:textbox>
                  <w:txbxContent>
                    <w:p w14:paraId="43BC0536" w14:textId="77777777" w:rsidR="00C52E4B" w:rsidRDefault="00C52E4B" w:rsidP="00C52E4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1F20B0C7" w14:textId="77777777" w:rsidR="00C52E4B" w:rsidRPr="009B76B5" w:rsidRDefault="00C52E4B" w:rsidP="00C52E4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442A72B2" w14:textId="77777777" w:rsidR="00C52E4B" w:rsidRPr="009B76B5" w:rsidRDefault="00C52E4B" w:rsidP="00C52E4B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2B7EFD8B" w14:textId="77777777" w:rsidR="00C52E4B" w:rsidRPr="004E09E5" w:rsidRDefault="00C52E4B" w:rsidP="00C52E4B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41D18008" w14:textId="77777777" w:rsidR="00C52E4B" w:rsidRPr="00272A3A" w:rsidRDefault="00C52E4B" w:rsidP="00C52E4B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1D299823" w14:textId="77777777" w:rsidR="00C52E4B" w:rsidRDefault="00C52E4B" w:rsidP="00C52E4B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FBE3966" w14:textId="77777777" w:rsidR="00C52E4B" w:rsidRDefault="00C52E4B" w:rsidP="00C52E4B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E36F4" wp14:editId="1F5F0051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ED227" w14:textId="4E291103" w:rsidR="00C52E4B" w:rsidRPr="00B275AC" w:rsidRDefault="00C52E4B" w:rsidP="00C52E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/05/2021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75C0EFB7" w14:textId="77777777" w:rsidR="00C52E4B" w:rsidRPr="00B275AC" w:rsidRDefault="00C52E4B" w:rsidP="00C52E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05B93F9D" w14:textId="77777777" w:rsidR="00C52E4B" w:rsidRPr="00B275AC" w:rsidRDefault="00C52E4B" w:rsidP="00C52E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ECA0E87" w14:textId="77777777" w:rsidR="00C52E4B" w:rsidRPr="00B275AC" w:rsidRDefault="00C52E4B" w:rsidP="00C52E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189C1621" w14:textId="77777777" w:rsidR="00C52E4B" w:rsidRPr="00B275AC" w:rsidRDefault="00C52E4B" w:rsidP="00C52E4B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3709B599" w14:textId="77777777" w:rsidR="00C52E4B" w:rsidRDefault="00C52E4B" w:rsidP="00C52E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E36F4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" fillcolor="window" strokeweight=".5pt">
                <v:textbox>
                  <w:txbxContent>
                    <w:p w14:paraId="48AED227" w14:textId="4E291103" w:rsidR="00C52E4B" w:rsidRPr="00B275AC" w:rsidRDefault="00C52E4B" w:rsidP="00C52E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Municipal  na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28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/05/2021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75C0EFB7" w14:textId="77777777" w:rsidR="00C52E4B" w:rsidRPr="00B275AC" w:rsidRDefault="00C52E4B" w:rsidP="00C52E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05B93F9D" w14:textId="77777777" w:rsidR="00C52E4B" w:rsidRPr="00B275AC" w:rsidRDefault="00C52E4B" w:rsidP="00C52E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ECA0E87" w14:textId="77777777" w:rsidR="00C52E4B" w:rsidRPr="00B275AC" w:rsidRDefault="00C52E4B" w:rsidP="00C52E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189C1621" w14:textId="77777777" w:rsidR="00C52E4B" w:rsidRPr="00B275AC" w:rsidRDefault="00C52E4B" w:rsidP="00C52E4B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3709B599" w14:textId="77777777" w:rsidR="00C52E4B" w:rsidRDefault="00C52E4B" w:rsidP="00C52E4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7A8C6C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83714478" r:id="rId6"/>
        </w:object>
      </w:r>
    </w:p>
    <w:p w14:paraId="5E4B35FE" w14:textId="77777777" w:rsidR="00C52E4B" w:rsidRPr="00645561" w:rsidRDefault="00C52E4B" w:rsidP="00C52E4B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06633B27" w14:textId="48886094" w:rsidR="00C52E4B" w:rsidRPr="00645561" w:rsidRDefault="00C52E4B" w:rsidP="00C52E4B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1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27E0ED88" w14:textId="6CE31270" w:rsidR="00C52E4B" w:rsidRPr="00645561" w:rsidRDefault="00C52E4B" w:rsidP="00C52E4B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31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05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 horas</w:t>
      </w:r>
    </w:p>
    <w:p w14:paraId="7B05543E" w14:textId="77777777" w:rsidR="00C52E4B" w:rsidRPr="00645561" w:rsidRDefault="00C52E4B" w:rsidP="00C52E4B">
      <w:pPr>
        <w:rPr>
          <w:rFonts w:ascii="Arial" w:hAnsi="Arial" w:cs="Arial"/>
          <w:b/>
          <w:sz w:val="28"/>
        </w:rPr>
      </w:pPr>
    </w:p>
    <w:p w14:paraId="167DC690" w14:textId="77777777" w:rsidR="00C52E4B" w:rsidRPr="00645561" w:rsidRDefault="00C52E4B" w:rsidP="00C52E4B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7237357C" w14:textId="745B07E7" w:rsidR="00C52E4B" w:rsidRPr="00645561" w:rsidRDefault="00C52E4B" w:rsidP="00C52E4B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1</w:t>
      </w:r>
      <w:r w:rsidRPr="00645561">
        <w:rPr>
          <w:rFonts w:ascii="Arial" w:hAnsi="Arial" w:cs="Arial"/>
          <w:sz w:val="24"/>
          <w:szCs w:val="24"/>
        </w:rPr>
        <w:t xml:space="preserve">ª Reunião </w:t>
      </w:r>
      <w:r>
        <w:rPr>
          <w:rFonts w:ascii="Arial" w:hAnsi="Arial" w:cs="Arial"/>
          <w:sz w:val="24"/>
          <w:szCs w:val="24"/>
        </w:rPr>
        <w:t>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 maio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 xml:space="preserve">1 </w:t>
      </w:r>
      <w:r>
        <w:rPr>
          <w:rFonts w:ascii="Arial" w:hAnsi="Arial" w:cs="Arial"/>
          <w:bCs/>
          <w:sz w:val="24"/>
          <w:szCs w:val="24"/>
        </w:rPr>
        <w:t xml:space="preserve">e Ata Extraordinária realizada no dia </w:t>
      </w:r>
      <w:r w:rsidRPr="007A1E8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9</w:t>
      </w:r>
      <w:r w:rsidRPr="007A1E82">
        <w:rPr>
          <w:rFonts w:ascii="Arial" w:hAnsi="Arial" w:cs="Arial"/>
          <w:b/>
          <w:sz w:val="24"/>
          <w:szCs w:val="24"/>
        </w:rPr>
        <w:t xml:space="preserve"> de maio de 2021</w:t>
      </w:r>
      <w:r>
        <w:rPr>
          <w:rFonts w:ascii="Arial" w:hAnsi="Arial" w:cs="Arial"/>
          <w:b/>
          <w:sz w:val="24"/>
          <w:szCs w:val="24"/>
        </w:rPr>
        <w:t>.</w:t>
      </w:r>
    </w:p>
    <w:p w14:paraId="4B0BD892" w14:textId="77777777" w:rsidR="00C52E4B" w:rsidRPr="00645561" w:rsidRDefault="00C52E4B" w:rsidP="00C52E4B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20804311" w14:textId="77777777" w:rsidR="00C52E4B" w:rsidRPr="00645561" w:rsidRDefault="00C52E4B" w:rsidP="00C52E4B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</w:p>
    <w:p w14:paraId="73999779" w14:textId="77777777" w:rsidR="00C52E4B" w:rsidRPr="00645561" w:rsidRDefault="00C52E4B" w:rsidP="00C52E4B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</w:t>
      </w:r>
    </w:p>
    <w:p w14:paraId="6654F4EA" w14:textId="77777777" w:rsidR="00C52E4B" w:rsidRPr="00645561" w:rsidRDefault="00C52E4B" w:rsidP="00C52E4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por unanimidade, conforme redigida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(  )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6444ADDE" w14:textId="77777777" w:rsidR="00C52E4B" w:rsidRDefault="00C52E4B" w:rsidP="00C52E4B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3E528FD" w14:textId="77777777" w:rsidR="00C52E4B" w:rsidRDefault="00C52E4B" w:rsidP="00C52E4B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96241C9" w14:textId="77777777" w:rsidR="00C52E4B" w:rsidRPr="00645561" w:rsidRDefault="00C52E4B" w:rsidP="00C52E4B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982879F" w14:textId="77777777" w:rsidR="00C52E4B" w:rsidRDefault="00C52E4B" w:rsidP="00C52E4B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4F99C32A" w14:textId="77777777" w:rsidR="00C52E4B" w:rsidRPr="00645561" w:rsidRDefault="00C52E4B" w:rsidP="00C52E4B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8E10B62" w14:textId="77777777" w:rsidR="00C52E4B" w:rsidRPr="00645561" w:rsidRDefault="00C52E4B" w:rsidP="00C52E4B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C7E825F" w14:textId="1508E98E" w:rsidR="00C52E4B" w:rsidRPr="004F6F33" w:rsidRDefault="00C52E4B" w:rsidP="00C52E4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VETO</w:t>
      </w:r>
      <w:r>
        <w:rPr>
          <w:rFonts w:ascii="Arial" w:hAnsi="Arial" w:cs="Arial"/>
          <w:b/>
          <w:bCs/>
          <w:u w:val="single"/>
        </w:rPr>
        <w:t xml:space="preserve"> nº 0</w:t>
      </w:r>
      <w:r>
        <w:rPr>
          <w:rFonts w:ascii="Arial" w:hAnsi="Arial" w:cs="Arial"/>
          <w:b/>
          <w:bCs/>
          <w:u w:val="single"/>
        </w:rPr>
        <w:t>1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2C5C5333" w14:textId="42F6F4E0" w:rsidR="00C52E4B" w:rsidRPr="004F6F33" w:rsidRDefault="00C52E4B" w:rsidP="00C52E4B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Poder Executivo</w:t>
      </w:r>
    </w:p>
    <w:p w14:paraId="6CF09973" w14:textId="61FC0A74" w:rsidR="00C52E4B" w:rsidRPr="007A1E82" w:rsidRDefault="00C52E4B" w:rsidP="00C52E4B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52E4B">
        <w:rPr>
          <w:rFonts w:ascii="Arial" w:hAnsi="Arial" w:cs="Arial"/>
          <w:i/>
          <w:iCs/>
        </w:rPr>
        <w:t>VETO do Poder Executivo ao Projeto de Lei nº 041/2021</w:t>
      </w:r>
      <w:r>
        <w:rPr>
          <w:rFonts w:ascii="Arial" w:hAnsi="Arial" w:cs="Arial"/>
        </w:rPr>
        <w:t>, de autoria do Vereador Adriano e Projeto de Lei nº 045/2021, de autoria do Vereador Antônio José e demais Vereadores.</w:t>
      </w:r>
    </w:p>
    <w:p w14:paraId="653BCD62" w14:textId="77777777" w:rsidR="00C52E4B" w:rsidRDefault="00C52E4B" w:rsidP="00C52E4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028F612" w14:textId="77777777" w:rsidR="00C52E4B" w:rsidRPr="0033055A" w:rsidRDefault="00C52E4B" w:rsidP="00C52E4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5E74C8A9" w14:textId="77777777" w:rsidR="00C52E4B" w:rsidRPr="0033055A" w:rsidRDefault="00C52E4B" w:rsidP="00C52E4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454B1D7D" w14:textId="2630629B" w:rsidR="00C52E4B" w:rsidRDefault="00C52E4B" w:rsidP="00C52E4B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44DCEB29" w14:textId="77777777" w:rsidR="00C52E4B" w:rsidRPr="00AD714E" w:rsidRDefault="00C52E4B" w:rsidP="00C52E4B">
      <w:pPr>
        <w:tabs>
          <w:tab w:val="left" w:pos="779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</w:rPr>
      </w:pPr>
    </w:p>
    <w:p w14:paraId="6A366FCA" w14:textId="247135F9" w:rsidR="00C52E4B" w:rsidRPr="00AD714E" w:rsidRDefault="00C52E4B" w:rsidP="00C52E4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  <w:sz w:val="20"/>
        </w:rPr>
      </w:pPr>
      <w:r w:rsidRPr="00AD714E">
        <w:rPr>
          <w:rFonts w:ascii="Arial" w:hAnsi="Arial" w:cs="Arial"/>
          <w:b/>
          <w:bCs/>
          <w:sz w:val="20"/>
          <w:u w:val="single"/>
        </w:rPr>
        <w:t>Projeto de Lei n° 0</w:t>
      </w:r>
      <w:r>
        <w:rPr>
          <w:rFonts w:ascii="Arial" w:hAnsi="Arial" w:cs="Arial"/>
          <w:b/>
          <w:bCs/>
          <w:sz w:val="20"/>
          <w:u w:val="single"/>
        </w:rPr>
        <w:t>2</w:t>
      </w:r>
      <w:r>
        <w:rPr>
          <w:rFonts w:ascii="Arial" w:hAnsi="Arial" w:cs="Arial"/>
          <w:b/>
          <w:bCs/>
          <w:sz w:val="20"/>
          <w:u w:val="single"/>
        </w:rPr>
        <w:t>7</w:t>
      </w:r>
      <w:r w:rsidRPr="00AD714E">
        <w:rPr>
          <w:rFonts w:ascii="Arial" w:hAnsi="Arial" w:cs="Arial"/>
          <w:b/>
          <w:bCs/>
          <w:sz w:val="20"/>
          <w:u w:val="single"/>
        </w:rPr>
        <w:t xml:space="preserve">/2021 </w:t>
      </w:r>
    </w:p>
    <w:p w14:paraId="456B87CD" w14:textId="77777777" w:rsidR="00C52E4B" w:rsidRPr="00AD714E" w:rsidRDefault="00C52E4B" w:rsidP="00C52E4B">
      <w:pPr>
        <w:tabs>
          <w:tab w:val="left" w:pos="530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0"/>
        </w:rPr>
      </w:pPr>
      <w:r w:rsidRPr="00AD714E">
        <w:rPr>
          <w:rFonts w:ascii="Arial" w:hAnsi="Arial" w:cs="Arial"/>
          <w:b/>
          <w:sz w:val="20"/>
        </w:rPr>
        <w:t>Autoria: Poder Executivo Municipal</w:t>
      </w:r>
    </w:p>
    <w:p w14:paraId="4945A122" w14:textId="14C6D449" w:rsidR="00C52E4B" w:rsidRPr="00056EB8" w:rsidRDefault="00C52E4B" w:rsidP="00C52E4B">
      <w:pPr>
        <w:ind w:left="709"/>
        <w:jc w:val="both"/>
        <w:rPr>
          <w:rFonts w:ascii="Arial" w:hAnsi="Arial" w:cs="Arial"/>
          <w:i/>
          <w:iCs/>
          <w:sz w:val="24"/>
          <w:szCs w:val="24"/>
        </w:rPr>
      </w:pPr>
      <w:r w:rsidRPr="00AD714E">
        <w:rPr>
          <w:rFonts w:ascii="Arial" w:hAnsi="Arial" w:cs="Arial"/>
          <w:b/>
          <w:sz w:val="20"/>
        </w:rPr>
        <w:t>Ementa:</w:t>
      </w:r>
      <w:r w:rsidRPr="00AD714E">
        <w:rPr>
          <w:rFonts w:ascii="Arial" w:hAnsi="Arial" w:cs="Arial"/>
          <w:sz w:val="20"/>
        </w:rPr>
        <w:t xml:space="preserve"> </w:t>
      </w:r>
      <w:r w:rsidRPr="00BD1652">
        <w:rPr>
          <w:rFonts w:ascii="Arial" w:hAnsi="Arial" w:cs="Arial"/>
          <w:i/>
          <w:iCs/>
        </w:rPr>
        <w:t>“</w:t>
      </w:r>
      <w:r w:rsidRPr="00EF58B5">
        <w:rPr>
          <w:rFonts w:ascii="Arial" w:hAnsi="Arial" w:cs="Arial"/>
          <w:i/>
          <w:iCs/>
          <w:sz w:val="24"/>
          <w:szCs w:val="24"/>
        </w:rPr>
        <w:t>Abre Crédito Adicional Especial ao Orçamento Geral do Município,</w:t>
      </w:r>
      <w:r>
        <w:rPr>
          <w:rFonts w:ascii="Arial" w:hAnsi="Arial" w:cs="Arial"/>
          <w:i/>
          <w:iCs/>
          <w:sz w:val="24"/>
          <w:szCs w:val="24"/>
        </w:rPr>
        <w:t xml:space="preserve"> no valor de R$ 147.030,37</w:t>
      </w:r>
      <w:r w:rsidRPr="00EF58B5">
        <w:rPr>
          <w:rFonts w:ascii="Arial" w:hAnsi="Arial" w:cs="Arial"/>
          <w:i/>
          <w:iCs/>
          <w:sz w:val="24"/>
          <w:szCs w:val="24"/>
        </w:rPr>
        <w:t xml:space="preserve"> para atender a Semosp – Convênio</w:t>
      </w:r>
      <w:r>
        <w:rPr>
          <w:rFonts w:ascii="Arial" w:hAnsi="Arial" w:cs="Arial"/>
          <w:i/>
          <w:iCs/>
          <w:sz w:val="24"/>
          <w:szCs w:val="24"/>
        </w:rPr>
        <w:t xml:space="preserve"> nº 055/2019</w:t>
      </w:r>
      <w:r w:rsidRPr="00EF58B5">
        <w:rPr>
          <w:rFonts w:ascii="Arial" w:hAnsi="Arial" w:cs="Arial"/>
          <w:i/>
          <w:iCs/>
          <w:sz w:val="24"/>
          <w:szCs w:val="24"/>
        </w:rPr>
        <w:t xml:space="preserve"> Fitha</w:t>
      </w:r>
      <w:r>
        <w:rPr>
          <w:rFonts w:ascii="Arial" w:hAnsi="Arial" w:cs="Arial"/>
          <w:i/>
          <w:iCs/>
          <w:sz w:val="24"/>
          <w:szCs w:val="24"/>
        </w:rPr>
        <w:t>”.</w:t>
      </w:r>
    </w:p>
    <w:p w14:paraId="0F437124" w14:textId="77777777" w:rsidR="00C52E4B" w:rsidRPr="00BD1652" w:rsidRDefault="00C52E4B" w:rsidP="00C52E4B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Emendas: ..........................................................................................................</w:t>
      </w:r>
    </w:p>
    <w:p w14:paraId="2958391D" w14:textId="77777777" w:rsidR="00C52E4B" w:rsidRPr="00BD1652" w:rsidRDefault="00C52E4B" w:rsidP="00C52E4B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Relator/Vereador ...............................................................................................</w:t>
      </w:r>
    </w:p>
    <w:p w14:paraId="3893C881" w14:textId="77777777" w:rsidR="00C52E4B" w:rsidRPr="00BD1652" w:rsidRDefault="00C52E4B" w:rsidP="00C52E4B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Parecer: ............................................................................................................</w:t>
      </w:r>
    </w:p>
    <w:p w14:paraId="187FD4D5" w14:textId="77777777" w:rsidR="00C52E4B" w:rsidRDefault="00C52E4B" w:rsidP="00C52E4B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Resultado: .........................................................................................................</w:t>
      </w:r>
    </w:p>
    <w:p w14:paraId="057DC435" w14:textId="77777777" w:rsidR="00C52E4B" w:rsidRPr="0033055A" w:rsidRDefault="00C52E4B" w:rsidP="00C52E4B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62F3ED80" w14:textId="1EDCE84B" w:rsidR="00C52E4B" w:rsidRPr="00AD714E" w:rsidRDefault="00C52E4B" w:rsidP="00C52E4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  <w:sz w:val="20"/>
        </w:rPr>
      </w:pPr>
      <w:r w:rsidRPr="00AD714E">
        <w:rPr>
          <w:rFonts w:ascii="Arial" w:hAnsi="Arial" w:cs="Arial"/>
          <w:b/>
          <w:bCs/>
          <w:sz w:val="20"/>
          <w:u w:val="single"/>
        </w:rPr>
        <w:t>Projeto de Lei n° 0</w:t>
      </w:r>
      <w:r>
        <w:rPr>
          <w:rFonts w:ascii="Arial" w:hAnsi="Arial" w:cs="Arial"/>
          <w:b/>
          <w:bCs/>
          <w:sz w:val="20"/>
          <w:u w:val="single"/>
        </w:rPr>
        <w:t>2</w:t>
      </w:r>
      <w:r>
        <w:rPr>
          <w:rFonts w:ascii="Arial" w:hAnsi="Arial" w:cs="Arial"/>
          <w:b/>
          <w:bCs/>
          <w:sz w:val="20"/>
          <w:u w:val="single"/>
        </w:rPr>
        <w:t>8</w:t>
      </w:r>
      <w:r w:rsidRPr="00AD714E">
        <w:rPr>
          <w:rFonts w:ascii="Arial" w:hAnsi="Arial" w:cs="Arial"/>
          <w:b/>
          <w:bCs/>
          <w:sz w:val="20"/>
          <w:u w:val="single"/>
        </w:rPr>
        <w:t xml:space="preserve">/2021 </w:t>
      </w:r>
    </w:p>
    <w:p w14:paraId="42EB2D41" w14:textId="77777777" w:rsidR="00C52E4B" w:rsidRPr="00AD714E" w:rsidRDefault="00C52E4B" w:rsidP="00C52E4B">
      <w:pPr>
        <w:tabs>
          <w:tab w:val="left" w:pos="530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0"/>
        </w:rPr>
      </w:pPr>
      <w:r w:rsidRPr="00AD714E">
        <w:rPr>
          <w:rFonts w:ascii="Arial" w:hAnsi="Arial" w:cs="Arial"/>
          <w:b/>
          <w:sz w:val="20"/>
        </w:rPr>
        <w:t>Autoria: Poder Executivo Municipal</w:t>
      </w:r>
    </w:p>
    <w:p w14:paraId="5333E3B7" w14:textId="2EBE2086" w:rsidR="00C52E4B" w:rsidRDefault="00C52E4B" w:rsidP="00C52E4B">
      <w:pPr>
        <w:spacing w:after="0"/>
        <w:ind w:left="709"/>
        <w:jc w:val="both"/>
        <w:rPr>
          <w:rFonts w:ascii="Arial" w:hAnsi="Arial" w:cs="Arial"/>
          <w:b/>
        </w:rPr>
      </w:pPr>
      <w:r w:rsidRPr="00AD714E">
        <w:rPr>
          <w:rFonts w:ascii="Arial" w:hAnsi="Arial" w:cs="Arial"/>
          <w:b/>
          <w:sz w:val="20"/>
        </w:rPr>
        <w:t>Ementa:</w:t>
      </w:r>
      <w:r w:rsidRPr="00AD714E">
        <w:rPr>
          <w:rFonts w:ascii="Arial" w:hAnsi="Arial" w:cs="Arial"/>
          <w:sz w:val="20"/>
        </w:rPr>
        <w:t xml:space="preserve"> </w:t>
      </w:r>
      <w:r w:rsidRPr="00BD1652">
        <w:rPr>
          <w:rFonts w:ascii="Arial" w:hAnsi="Arial" w:cs="Arial"/>
          <w:i/>
          <w:iCs/>
        </w:rPr>
        <w:t>“</w:t>
      </w:r>
      <w:r w:rsidRPr="00EF58B5">
        <w:rPr>
          <w:rFonts w:ascii="Arial" w:hAnsi="Arial" w:cs="Arial"/>
          <w:i/>
          <w:iCs/>
          <w:sz w:val="24"/>
          <w:szCs w:val="24"/>
        </w:rPr>
        <w:t>Abre Crédito Adicional Especial ao Orçamento Geral do Município</w:t>
      </w:r>
      <w:r>
        <w:rPr>
          <w:rFonts w:ascii="Arial" w:hAnsi="Arial" w:cs="Arial"/>
          <w:i/>
          <w:iCs/>
          <w:sz w:val="24"/>
          <w:szCs w:val="24"/>
        </w:rPr>
        <w:t>”</w:t>
      </w:r>
      <w:r w:rsidRPr="00EF58B5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</w:rPr>
        <w:t xml:space="preserve"> no valor de R$ 252.500,00 para atender a SEMELC – Convênio nº 865102/2018 /Calha Norte</w:t>
      </w:r>
      <w:r>
        <w:rPr>
          <w:rFonts w:ascii="Arial" w:hAnsi="Arial" w:cs="Arial"/>
        </w:rPr>
        <w:t xml:space="preserve"> </w:t>
      </w:r>
      <w:r w:rsidRPr="003A248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Construção de Centro</w:t>
      </w:r>
      <w:r>
        <w:rPr>
          <w:rFonts w:ascii="Arial" w:hAnsi="Arial" w:cs="Arial"/>
          <w:b/>
        </w:rPr>
        <w:t xml:space="preserve"> Multiuso)</w:t>
      </w:r>
    </w:p>
    <w:p w14:paraId="4413C3A1" w14:textId="77777777" w:rsidR="00C52E4B" w:rsidRPr="00C52E4B" w:rsidRDefault="00C52E4B" w:rsidP="00C52E4B">
      <w:pPr>
        <w:spacing w:after="0"/>
        <w:ind w:left="709"/>
        <w:jc w:val="both"/>
        <w:rPr>
          <w:rFonts w:ascii="Arial" w:hAnsi="Arial" w:cs="Arial"/>
        </w:rPr>
      </w:pPr>
    </w:p>
    <w:p w14:paraId="08B3B9CD" w14:textId="77777777" w:rsidR="00C52E4B" w:rsidRPr="00BD1652" w:rsidRDefault="00C52E4B" w:rsidP="00C52E4B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Emendas: ..........................................................................................................</w:t>
      </w:r>
    </w:p>
    <w:p w14:paraId="71EBAA89" w14:textId="77777777" w:rsidR="00C52E4B" w:rsidRPr="00BD1652" w:rsidRDefault="00C52E4B" w:rsidP="00C52E4B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Relator/Vereador ...............................................................................................</w:t>
      </w:r>
    </w:p>
    <w:p w14:paraId="78FA4B64" w14:textId="77777777" w:rsidR="00C52E4B" w:rsidRPr="00BD1652" w:rsidRDefault="00C52E4B" w:rsidP="00C52E4B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Parecer: ............................................................................................................</w:t>
      </w:r>
    </w:p>
    <w:p w14:paraId="352B44D3" w14:textId="77777777" w:rsidR="00C52E4B" w:rsidRDefault="00C52E4B" w:rsidP="00C52E4B">
      <w:pPr>
        <w:tabs>
          <w:tab w:val="left" w:pos="7797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20"/>
        </w:rPr>
      </w:pPr>
      <w:r w:rsidRPr="00BD1652">
        <w:rPr>
          <w:rFonts w:ascii="Arial" w:hAnsi="Arial" w:cs="Arial"/>
          <w:sz w:val="20"/>
        </w:rPr>
        <w:t>Resultado: .........................................................................................................</w:t>
      </w:r>
    </w:p>
    <w:p w14:paraId="57FC121E" w14:textId="4544DA3E" w:rsidR="00C52E4B" w:rsidRDefault="00C52E4B" w:rsidP="00C52E4B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7D7565CB" w14:textId="1BCF24D2" w:rsidR="00C52E4B" w:rsidRDefault="00C52E4B" w:rsidP="00C52E4B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74C43A5E" w14:textId="27001D30" w:rsidR="00C52E4B" w:rsidRDefault="00C52E4B" w:rsidP="00C52E4B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4A6C89C9" w14:textId="56F2CE0A" w:rsidR="00C52E4B" w:rsidRDefault="00C52E4B" w:rsidP="00C52E4B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</w:t>
      </w:r>
    </w:p>
    <w:p w14:paraId="24047AEE" w14:textId="68A2B78D" w:rsidR="00C52E4B" w:rsidRPr="00C52E4B" w:rsidRDefault="00C52E4B" w:rsidP="00C52E4B">
      <w:r w:rsidRPr="00645561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5386D" wp14:editId="0B42A197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210C8" w14:textId="77777777" w:rsidR="00C52E4B" w:rsidRDefault="00C52E4B" w:rsidP="00C52E4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4B5A9409" w14:textId="77777777" w:rsidR="00C52E4B" w:rsidRPr="009B76B5" w:rsidRDefault="00C52E4B" w:rsidP="00C52E4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6CEDECC4" w14:textId="77777777" w:rsidR="00C52E4B" w:rsidRPr="009B76B5" w:rsidRDefault="00C52E4B" w:rsidP="00C52E4B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7EA110B0" w14:textId="77777777" w:rsidR="00C52E4B" w:rsidRPr="004E09E5" w:rsidRDefault="00C52E4B" w:rsidP="00C52E4B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040A28F3" w14:textId="77777777" w:rsidR="00C52E4B" w:rsidRPr="00272A3A" w:rsidRDefault="00C52E4B" w:rsidP="00C52E4B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14D1B33E" w14:textId="77777777" w:rsidR="00C52E4B" w:rsidRDefault="00C52E4B" w:rsidP="00C52E4B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BD61782" w14:textId="77777777" w:rsidR="00C52E4B" w:rsidRDefault="00C52E4B" w:rsidP="00C52E4B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5386D" id="_x0000_s1028" type="#_x0000_t202" style="position:absolute;margin-left:-38.55pt;margin-top:-3.7pt;width:516.05pt;height:84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" filled="f" stroked="f">
                <v:textbox>
                  <w:txbxContent>
                    <w:p w14:paraId="345210C8" w14:textId="77777777" w:rsidR="00C52E4B" w:rsidRDefault="00C52E4B" w:rsidP="00C52E4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4B5A9409" w14:textId="77777777" w:rsidR="00C52E4B" w:rsidRPr="009B76B5" w:rsidRDefault="00C52E4B" w:rsidP="00C52E4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6CEDECC4" w14:textId="77777777" w:rsidR="00C52E4B" w:rsidRPr="009B76B5" w:rsidRDefault="00C52E4B" w:rsidP="00C52E4B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7EA110B0" w14:textId="77777777" w:rsidR="00C52E4B" w:rsidRPr="004E09E5" w:rsidRDefault="00C52E4B" w:rsidP="00C52E4B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040A28F3" w14:textId="77777777" w:rsidR="00C52E4B" w:rsidRPr="00272A3A" w:rsidRDefault="00C52E4B" w:rsidP="00C52E4B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14D1B33E" w14:textId="77777777" w:rsidR="00C52E4B" w:rsidRDefault="00C52E4B" w:rsidP="00C52E4B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BD61782" w14:textId="77777777" w:rsidR="00C52E4B" w:rsidRDefault="00C52E4B" w:rsidP="00C52E4B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DD83A" wp14:editId="5D9CEFA7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FA4DF" w14:textId="77777777" w:rsidR="00C52E4B" w:rsidRPr="00B275AC" w:rsidRDefault="00C52E4B" w:rsidP="00C52E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/05/2021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52E4B6AF" w14:textId="77777777" w:rsidR="00C52E4B" w:rsidRPr="00B275AC" w:rsidRDefault="00C52E4B" w:rsidP="00C52E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2B412FD7" w14:textId="77777777" w:rsidR="00C52E4B" w:rsidRPr="00B275AC" w:rsidRDefault="00C52E4B" w:rsidP="00C52E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ED523E4" w14:textId="77777777" w:rsidR="00C52E4B" w:rsidRPr="00B275AC" w:rsidRDefault="00C52E4B" w:rsidP="00C52E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51CEEB65" w14:textId="77777777" w:rsidR="00C52E4B" w:rsidRPr="00B275AC" w:rsidRDefault="00C52E4B" w:rsidP="00C52E4B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A296E6A" w14:textId="77777777" w:rsidR="00C52E4B" w:rsidRDefault="00C52E4B" w:rsidP="00C52E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D83A" id="Caixa de Texto 4" o:spid="_x0000_s1029" type="#_x0000_t202" style="position:absolute;margin-left:317.05pt;margin-top:2.55pt;width:157.6pt;height:6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" fillcolor="window" strokeweight=".5pt">
                <v:textbox>
                  <w:txbxContent>
                    <w:p w14:paraId="037FA4DF" w14:textId="77777777" w:rsidR="00C52E4B" w:rsidRPr="00B275AC" w:rsidRDefault="00C52E4B" w:rsidP="00C52E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Municipal  na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28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/05/2021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52E4B6AF" w14:textId="77777777" w:rsidR="00C52E4B" w:rsidRPr="00B275AC" w:rsidRDefault="00C52E4B" w:rsidP="00C52E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2B412FD7" w14:textId="77777777" w:rsidR="00C52E4B" w:rsidRPr="00B275AC" w:rsidRDefault="00C52E4B" w:rsidP="00C52E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ED523E4" w14:textId="77777777" w:rsidR="00C52E4B" w:rsidRPr="00B275AC" w:rsidRDefault="00C52E4B" w:rsidP="00C52E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51CEEB65" w14:textId="77777777" w:rsidR="00C52E4B" w:rsidRPr="00B275AC" w:rsidRDefault="00C52E4B" w:rsidP="00C52E4B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A296E6A" w14:textId="77777777" w:rsidR="00C52E4B" w:rsidRDefault="00C52E4B" w:rsidP="00C52E4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1535BDC1">
          <v:shape id="_x0000_s1027" type="#_x0000_t75" style="position:absolute;margin-left:-34.25pt;margin-top:11.85pt;width:77.6pt;height:58.65pt;z-index:25166336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683714479" r:id="rId7"/>
        </w:object>
      </w:r>
    </w:p>
    <w:p w14:paraId="3C430D3C" w14:textId="1D2A00F9" w:rsidR="00C52E4B" w:rsidRDefault="00C52E4B" w:rsidP="00C52E4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p w14:paraId="10767C31" w14:textId="77777777" w:rsidR="00C52E4B" w:rsidRPr="004F6F33" w:rsidRDefault="00C52E4B" w:rsidP="00C52E4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34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2C871D46" w14:textId="77777777" w:rsidR="00C52E4B" w:rsidRPr="004F6F33" w:rsidRDefault="00C52E4B" w:rsidP="00C52E4B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 w:rsidRPr="004F6F33">
        <w:rPr>
          <w:rFonts w:ascii="Arial" w:hAnsi="Arial" w:cs="Arial"/>
          <w:bCs/>
        </w:rPr>
        <w:t>Poder Executivo Municipal</w:t>
      </w:r>
    </w:p>
    <w:p w14:paraId="567AC61E" w14:textId="49718C67" w:rsidR="00C52E4B" w:rsidRPr="007E7B4A" w:rsidRDefault="00C52E4B" w:rsidP="00C52E4B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i/>
          <w:iCs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C52E4B">
        <w:rPr>
          <w:rFonts w:ascii="Arial" w:hAnsi="Arial" w:cs="Arial"/>
          <w:i/>
          <w:iCs/>
        </w:rPr>
        <w:t>Abre Crédito Adicional Especial ao Orçamento Geral do Município</w:t>
      </w:r>
      <w:r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 xml:space="preserve">no valor de R$ 320.000,00 (trezentos e vinte mil reais) para atender a SEMOSP com a </w:t>
      </w:r>
      <w:r w:rsidRPr="003D6E59">
        <w:rPr>
          <w:rFonts w:ascii="Arial" w:hAnsi="Arial" w:cs="Arial"/>
          <w:b/>
          <w:bCs/>
          <w:i/>
          <w:iCs/>
          <w:u w:val="single"/>
        </w:rPr>
        <w:t>Construção de Galpão de Alvenaria para a produção de artefatos de cimento.</w:t>
      </w:r>
    </w:p>
    <w:p w14:paraId="3F0F55E0" w14:textId="77777777" w:rsidR="00C52E4B" w:rsidRDefault="00C52E4B" w:rsidP="00C52E4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A5E3835" w14:textId="77777777" w:rsidR="00C52E4B" w:rsidRPr="0033055A" w:rsidRDefault="00C52E4B" w:rsidP="00C52E4B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1B9F2E2F" w14:textId="77777777" w:rsidR="00C52E4B" w:rsidRPr="0033055A" w:rsidRDefault="00C52E4B" w:rsidP="00C52E4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44BB8E40" w14:textId="77777777" w:rsidR="00C52E4B" w:rsidRPr="0033055A" w:rsidRDefault="00C52E4B" w:rsidP="00C52E4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6A4D0A89" w14:textId="77777777" w:rsidR="00C52E4B" w:rsidRPr="0033055A" w:rsidRDefault="00C52E4B" w:rsidP="00C52E4B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289A0914" w14:textId="77777777" w:rsidR="00C52E4B" w:rsidRDefault="00C52E4B" w:rsidP="00C52E4B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754B428F" w14:textId="77777777" w:rsidR="00C52E4B" w:rsidRDefault="00C52E4B" w:rsidP="00C52E4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63456CCC" w14:textId="083A21AD" w:rsidR="00C52E4B" w:rsidRPr="004F6F33" w:rsidRDefault="00C52E4B" w:rsidP="00C52E4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52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796BA9E5" w14:textId="77777777" w:rsidR="00C52E4B" w:rsidRPr="004F6F33" w:rsidRDefault="00C52E4B" w:rsidP="00C52E4B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 w:rsidRPr="004F6F33">
        <w:rPr>
          <w:rFonts w:ascii="Arial" w:hAnsi="Arial" w:cs="Arial"/>
          <w:bCs/>
        </w:rPr>
        <w:t>Poder Executivo Municipal</w:t>
      </w:r>
    </w:p>
    <w:p w14:paraId="3261A396" w14:textId="3286E9C3" w:rsidR="00C52E4B" w:rsidRPr="00C52E4B" w:rsidRDefault="00C52E4B" w:rsidP="00C52E4B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52E4B">
        <w:rPr>
          <w:rFonts w:ascii="Arial" w:hAnsi="Arial" w:cs="Arial"/>
          <w:i/>
          <w:iCs/>
        </w:rPr>
        <w:t>Abre crédito adicional suplementar ao orçamento geral do município,</w:t>
      </w:r>
      <w:r w:rsidRPr="00C52E4B">
        <w:rPr>
          <w:rFonts w:ascii="Arial" w:hAnsi="Arial" w:cs="Arial"/>
        </w:rPr>
        <w:t xml:space="preserve"> no valor de R$ 572.277,29 – </w:t>
      </w:r>
      <w:r w:rsidRPr="00C52E4B">
        <w:rPr>
          <w:rFonts w:ascii="Arial" w:hAnsi="Arial" w:cs="Arial"/>
          <w:sz w:val="20"/>
          <w:szCs w:val="20"/>
        </w:rPr>
        <w:t xml:space="preserve">atender SEMED, (FUNDEB – Pnate e </w:t>
      </w:r>
      <w:r w:rsidRPr="00C52E4B">
        <w:rPr>
          <w:rFonts w:ascii="Arial" w:hAnsi="Arial" w:cs="Arial"/>
          <w:sz w:val="20"/>
          <w:szCs w:val="20"/>
        </w:rPr>
        <w:t>S</w:t>
      </w:r>
      <w:r w:rsidRPr="00C52E4B">
        <w:rPr>
          <w:rFonts w:ascii="Arial" w:hAnsi="Arial" w:cs="Arial"/>
          <w:sz w:val="20"/>
          <w:szCs w:val="20"/>
        </w:rPr>
        <w:t xml:space="preserve">alário </w:t>
      </w:r>
      <w:r w:rsidRPr="00C52E4B">
        <w:rPr>
          <w:rFonts w:ascii="Arial" w:hAnsi="Arial" w:cs="Arial"/>
          <w:sz w:val="20"/>
          <w:szCs w:val="20"/>
        </w:rPr>
        <w:t>E</w:t>
      </w:r>
      <w:r w:rsidRPr="00C52E4B">
        <w:rPr>
          <w:rFonts w:ascii="Arial" w:hAnsi="Arial" w:cs="Arial"/>
          <w:sz w:val="20"/>
          <w:szCs w:val="20"/>
        </w:rPr>
        <w:t>ducação)</w:t>
      </w:r>
    </w:p>
    <w:p w14:paraId="66CD92D2" w14:textId="77777777" w:rsidR="00C52E4B" w:rsidRPr="00C52E4B" w:rsidRDefault="00C52E4B" w:rsidP="00C52E4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786809D" w14:textId="77777777" w:rsidR="00C52E4B" w:rsidRPr="0033055A" w:rsidRDefault="00C52E4B" w:rsidP="00C52E4B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7E0110AD" w14:textId="77777777" w:rsidR="00C52E4B" w:rsidRPr="0033055A" w:rsidRDefault="00C52E4B" w:rsidP="00C52E4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09E9B09E" w14:textId="77777777" w:rsidR="00C52E4B" w:rsidRPr="0033055A" w:rsidRDefault="00C52E4B" w:rsidP="00C52E4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652942F0" w14:textId="77777777" w:rsidR="00C52E4B" w:rsidRPr="0033055A" w:rsidRDefault="00C52E4B" w:rsidP="00C52E4B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7AF9CB19" w14:textId="77777777" w:rsidR="00C52E4B" w:rsidRDefault="00C52E4B" w:rsidP="00C52E4B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5B81F831" w14:textId="241B66F0" w:rsidR="00C52E4B" w:rsidRDefault="00C52E4B" w:rsidP="00C52E4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p w14:paraId="29A9D0D4" w14:textId="689CDB26" w:rsidR="00C52E4B" w:rsidRPr="004F6F33" w:rsidRDefault="00C52E4B" w:rsidP="00C52E4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>2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72BD21AA" w14:textId="77777777" w:rsidR="00C52E4B" w:rsidRPr="004F6F33" w:rsidRDefault="00C52E4B" w:rsidP="00C52E4B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 w:rsidRPr="004F6F33">
        <w:rPr>
          <w:rFonts w:ascii="Arial" w:hAnsi="Arial" w:cs="Arial"/>
          <w:bCs/>
        </w:rPr>
        <w:t>Poder Executivo Municipal</w:t>
      </w:r>
    </w:p>
    <w:p w14:paraId="5CC16FFE" w14:textId="181E8C83" w:rsidR="00C52E4B" w:rsidRPr="00C52E4B" w:rsidRDefault="00C52E4B" w:rsidP="00C52E4B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C52E4B">
        <w:rPr>
          <w:rFonts w:ascii="Arial" w:hAnsi="Arial" w:cs="Arial"/>
          <w:i/>
          <w:iCs/>
        </w:rPr>
        <w:t>Suspende Renovação da Isenção prevista na Lei Municipal nº 556 de 28 de março de 2.000.</w:t>
      </w:r>
      <w:r w:rsidRPr="00C52E4B">
        <w:rPr>
          <w:rFonts w:ascii="Arial" w:hAnsi="Arial" w:cs="Arial"/>
        </w:rPr>
        <w:t xml:space="preserve"> </w:t>
      </w:r>
      <w:r w:rsidRPr="00C52E4B">
        <w:rPr>
          <w:rFonts w:ascii="Arial" w:hAnsi="Arial" w:cs="Arial"/>
          <w:sz w:val="20"/>
          <w:szCs w:val="20"/>
        </w:rPr>
        <w:t>(Isenção aos aposentados, pensionistas, deficientes....)</w:t>
      </w:r>
    </w:p>
    <w:p w14:paraId="03F23938" w14:textId="77777777" w:rsidR="00C52E4B" w:rsidRDefault="00C52E4B" w:rsidP="00C52E4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E89D9EE" w14:textId="77777777" w:rsidR="00C52E4B" w:rsidRPr="0033055A" w:rsidRDefault="00C52E4B" w:rsidP="00C52E4B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097A6F55" w14:textId="77777777" w:rsidR="00C52E4B" w:rsidRPr="0033055A" w:rsidRDefault="00C52E4B" w:rsidP="00C52E4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390DCAB3" w14:textId="77777777" w:rsidR="00C52E4B" w:rsidRPr="0033055A" w:rsidRDefault="00C52E4B" w:rsidP="00C52E4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6125FF0E" w14:textId="77777777" w:rsidR="00C52E4B" w:rsidRPr="0033055A" w:rsidRDefault="00C52E4B" w:rsidP="00C52E4B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09B6A79D" w14:textId="77777777" w:rsidR="00C52E4B" w:rsidRDefault="00C52E4B" w:rsidP="00C52E4B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4A48D7AF" w14:textId="67872DE3" w:rsidR="00C52E4B" w:rsidRDefault="00C52E4B" w:rsidP="00C52E4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p w14:paraId="47F84B16" w14:textId="77777777" w:rsidR="00C52E4B" w:rsidRDefault="00C52E4B" w:rsidP="00C52E4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p w14:paraId="735F9C3F" w14:textId="775C7F27" w:rsidR="00C52E4B" w:rsidRDefault="00C52E4B" w:rsidP="00C52E4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 w:rsidRPr="00272A3A">
        <w:rPr>
          <w:rFonts w:ascii="Arial" w:hAnsi="Arial" w:cs="Arial"/>
          <w:i/>
          <w:iCs/>
          <w:sz w:val="24"/>
          <w:szCs w:val="24"/>
        </w:rPr>
        <w:t xml:space="preserve">Sala de Comissões, </w:t>
      </w:r>
      <w:r>
        <w:rPr>
          <w:rFonts w:ascii="Arial" w:hAnsi="Arial" w:cs="Arial"/>
          <w:i/>
          <w:iCs/>
          <w:sz w:val="24"/>
          <w:szCs w:val="24"/>
        </w:rPr>
        <w:t>28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</w:t>
      </w:r>
      <w:r>
        <w:rPr>
          <w:rFonts w:ascii="Arial" w:hAnsi="Arial" w:cs="Arial"/>
          <w:i/>
          <w:iCs/>
          <w:sz w:val="24"/>
          <w:szCs w:val="24"/>
        </w:rPr>
        <w:t>maio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2021.</w:t>
      </w:r>
      <w:r>
        <w:t xml:space="preserve">                            </w:t>
      </w:r>
    </w:p>
    <w:p w14:paraId="35FA1AD8" w14:textId="77777777" w:rsidR="00C52E4B" w:rsidRDefault="00C52E4B" w:rsidP="00C52E4B"/>
    <w:p w14:paraId="56E490FB" w14:textId="77777777" w:rsidR="00C52E4B" w:rsidRDefault="00C52E4B" w:rsidP="00C52E4B"/>
    <w:p w14:paraId="199AD616" w14:textId="77777777" w:rsidR="00C52E4B" w:rsidRDefault="00C52E4B" w:rsidP="00C52E4B"/>
    <w:p w14:paraId="6413C8DB" w14:textId="77777777" w:rsidR="00C52E4B" w:rsidRDefault="00C52E4B" w:rsidP="00C52E4B"/>
    <w:p w14:paraId="660D629B" w14:textId="77777777" w:rsidR="00C52E4B" w:rsidRDefault="00C52E4B" w:rsidP="00C52E4B"/>
    <w:p w14:paraId="2A8CC77A" w14:textId="77777777" w:rsidR="00C52E4B" w:rsidRDefault="00C52E4B" w:rsidP="00C52E4B"/>
    <w:p w14:paraId="65EC7116" w14:textId="3BD73817" w:rsidR="00C52E4B" w:rsidRDefault="00C52E4B"/>
    <w:p w14:paraId="4A8F97C2" w14:textId="01BDB94F" w:rsidR="00C52E4B" w:rsidRDefault="00C52E4B"/>
    <w:p w14:paraId="667AB848" w14:textId="4D9DE944" w:rsidR="00C52E4B" w:rsidRDefault="00C52E4B" w:rsidP="00C52E4B">
      <w:pPr>
        <w:jc w:val="right"/>
      </w:pPr>
      <w:r>
        <w:t>02</w:t>
      </w:r>
    </w:p>
    <w:sectPr w:rsidR="00C52E4B" w:rsidSect="00BA6265">
      <w:footerReference w:type="default" r:id="rId8"/>
      <w:pgSz w:w="11906" w:h="16838"/>
      <w:pgMar w:top="284" w:right="991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1A9BD674" w14:textId="77777777" w:rsidR="00CF25D1" w:rsidRDefault="00C52E4B">
        <w:pPr>
          <w:pStyle w:val="Rodap"/>
          <w:jc w:val="right"/>
        </w:pPr>
      </w:p>
    </w:sdtContent>
  </w:sdt>
  <w:p w14:paraId="677EEE5D" w14:textId="77777777" w:rsidR="000622AB" w:rsidRDefault="00C52E4B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4B"/>
    <w:rsid w:val="00C5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BEEE5A"/>
  <w15:chartTrackingRefBased/>
  <w15:docId w15:val="{908C4C7D-248B-42B4-8EED-77DF5F26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E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2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2E4B"/>
  </w:style>
  <w:style w:type="paragraph" w:styleId="Rodap">
    <w:name w:val="footer"/>
    <w:basedOn w:val="Normal"/>
    <w:link w:val="RodapChar"/>
    <w:uiPriority w:val="99"/>
    <w:unhideWhenUsed/>
    <w:rsid w:val="00C52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2021-05-28T17:37:00Z</cp:lastPrinted>
  <dcterms:created xsi:type="dcterms:W3CDTF">2021-05-28T17:26:00Z</dcterms:created>
  <dcterms:modified xsi:type="dcterms:W3CDTF">2021-05-28T17:41:00Z</dcterms:modified>
</cp:coreProperties>
</file>