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4A7" w:rsidRPr="00254F9A" w:rsidRDefault="006F64A7" w:rsidP="006F64A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A2F52" wp14:editId="25261D87">
                <wp:simplePos x="0" y="0"/>
                <wp:positionH relativeFrom="column">
                  <wp:posOffset>4184272</wp:posOffset>
                </wp:positionH>
                <wp:positionV relativeFrom="paragraph">
                  <wp:posOffset>168822</wp:posOffset>
                </wp:positionV>
                <wp:extent cx="1934100" cy="914400"/>
                <wp:effectExtent l="0" t="0" r="28575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1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F64A7" w:rsidRPr="00B275AC" w:rsidRDefault="006F64A7" w:rsidP="006F64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/04/2020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:rsidR="006F64A7" w:rsidRPr="00B275AC" w:rsidRDefault="006F64A7" w:rsidP="006F64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proofErr w:type="gramStart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</w:t>
                            </w:r>
                            <w:proofErr w:type="gramEnd"/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em   _____/_____/_____</w:t>
                            </w:r>
                          </w:p>
                          <w:p w:rsidR="006F64A7" w:rsidRPr="00B275AC" w:rsidRDefault="006F64A7" w:rsidP="006F64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6F64A7" w:rsidRPr="00B275AC" w:rsidRDefault="006F64A7" w:rsidP="006F64A7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:rsidR="006F64A7" w:rsidRPr="00B275AC" w:rsidRDefault="006F64A7" w:rsidP="006F64A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6F64A7" w:rsidRPr="00F20677" w:rsidRDefault="006F64A7" w:rsidP="006F64A7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A2F52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29.45pt;margin-top:13.3pt;width:152.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" fillcolor="window">
                <v:path arrowok="t"/>
                <v:textbox>
                  <w:txbxContent>
                    <w:p w:rsidR="006F64A7" w:rsidRPr="00B275AC" w:rsidRDefault="006F64A7" w:rsidP="006F64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data  de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  <w:t>17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/04/2020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:rsidR="006F64A7" w:rsidRPr="00B275AC" w:rsidRDefault="006F64A7" w:rsidP="006F64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proofErr w:type="gramStart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</w:t>
                      </w:r>
                      <w:proofErr w:type="gramEnd"/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em   _____/_____/_____</w:t>
                      </w:r>
                    </w:p>
                    <w:p w:rsidR="006F64A7" w:rsidRPr="00B275AC" w:rsidRDefault="006F64A7" w:rsidP="006F64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6F64A7" w:rsidRPr="00B275AC" w:rsidRDefault="006F64A7" w:rsidP="006F64A7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:rsidR="006F64A7" w:rsidRPr="00B275AC" w:rsidRDefault="006F64A7" w:rsidP="006F64A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6F64A7" w:rsidRPr="00F20677" w:rsidRDefault="006F64A7" w:rsidP="006F64A7">
                      <w:pPr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79B7C" wp14:editId="5024BCE9">
                <wp:simplePos x="0" y="0"/>
                <wp:positionH relativeFrom="column">
                  <wp:posOffset>-541655</wp:posOffset>
                </wp:positionH>
                <wp:positionV relativeFrom="paragraph">
                  <wp:posOffset>-140970</wp:posOffset>
                </wp:positionV>
                <wp:extent cx="6776720" cy="13557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6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4A7" w:rsidRDefault="006F64A7" w:rsidP="006F64A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F64A7" w:rsidRDefault="006F64A7" w:rsidP="006F64A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F64A7" w:rsidRPr="004E09E5" w:rsidRDefault="006F64A7" w:rsidP="006F64A7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ESTADO DE RONDÔNIA</w:t>
                            </w:r>
                          </w:p>
                          <w:p w:rsidR="006F64A7" w:rsidRPr="004E09E5" w:rsidRDefault="006F64A7" w:rsidP="006F64A7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 xml:space="preserve">                          </w:t>
                            </w:r>
                            <w:r w:rsidRPr="004E09E5">
                              <w:rPr>
                                <w:rFonts w:ascii="Tahoma" w:hAnsi="Tahoma" w:cs="Tahoma"/>
                                <w:b/>
                                <w:sz w:val="22"/>
                              </w:rPr>
                              <w:t>PODER LEGISLATIVO</w:t>
                            </w:r>
                          </w:p>
                          <w:p w:rsidR="006F64A7" w:rsidRPr="004E09E5" w:rsidRDefault="006F64A7" w:rsidP="006F64A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</w:rPr>
                              <w:t xml:space="preserve">CAMARA </w:t>
                            </w:r>
                            <w:r w:rsidRPr="009021F4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8"/>
                              </w:rPr>
                              <w:t>MUNICIPAL DE ESPIGÃO DO OESTE-RO</w:t>
                            </w:r>
                          </w:p>
                          <w:p w:rsidR="006F64A7" w:rsidRDefault="006F64A7" w:rsidP="006F64A7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</w:pPr>
                          </w:p>
                          <w:p w:rsidR="006F64A7" w:rsidRDefault="006F64A7" w:rsidP="006F64A7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6F64A7" w:rsidRDefault="006F64A7" w:rsidP="006F64A7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79B7C" id="Text Box 2" o:spid="_x0000_s1027" type="#_x0000_t202" style="position:absolute;margin-left:-42.65pt;margin-top:-11.1pt;width:533.6pt;height:10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" filled="f" stroked="f">
                <v:textbox>
                  <w:txbxContent>
                    <w:p w:rsidR="006F64A7" w:rsidRDefault="006F64A7" w:rsidP="006F64A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F64A7" w:rsidRDefault="006F64A7" w:rsidP="006F64A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F64A7" w:rsidRPr="004E09E5" w:rsidRDefault="006F64A7" w:rsidP="006F64A7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ESTADO DE RONDÔNIA</w:t>
                      </w:r>
                    </w:p>
                    <w:p w:rsidR="006F64A7" w:rsidRPr="004E09E5" w:rsidRDefault="006F64A7" w:rsidP="006F64A7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2"/>
                        </w:rPr>
                        <w:t xml:space="preserve">                          </w:t>
                      </w:r>
                      <w:r w:rsidRPr="004E09E5">
                        <w:rPr>
                          <w:rFonts w:ascii="Tahoma" w:hAnsi="Tahoma" w:cs="Tahoma"/>
                          <w:b/>
                          <w:sz w:val="22"/>
                        </w:rPr>
                        <w:t>PODER LEGISLATIVO</w:t>
                      </w:r>
                    </w:p>
                    <w:p w:rsidR="006F64A7" w:rsidRPr="004E09E5" w:rsidRDefault="006F64A7" w:rsidP="006F64A7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 xml:space="preserve">                       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</w:rPr>
                        <w:t xml:space="preserve">CAMARA </w:t>
                      </w:r>
                      <w:r w:rsidRPr="009021F4">
                        <w:rPr>
                          <w:rFonts w:ascii="Tahoma" w:hAnsi="Tahoma" w:cs="Tahoma"/>
                          <w:b/>
                          <w:bCs/>
                          <w:sz w:val="22"/>
                          <w:szCs w:val="28"/>
                        </w:rPr>
                        <w:t>MUNICIPAL DE ESPIGÃO DO OESTE-RO</w:t>
                      </w:r>
                    </w:p>
                    <w:p w:rsidR="006F64A7" w:rsidRDefault="006F64A7" w:rsidP="006F64A7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</w:pPr>
                    </w:p>
                    <w:p w:rsidR="006F64A7" w:rsidRDefault="006F64A7" w:rsidP="006F64A7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6F64A7" w:rsidRDefault="006F64A7" w:rsidP="006F64A7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4pt;margin-top:15.25pt;width:77.6pt;height:58.65pt;z-index:251658240;visibility:visible;mso-wrap-edited:f;mso-position-horizontal-relative:text;mso-position-vertical-relative:text">
            <v:imagedata r:id="rId5" o:title=""/>
            <w10:wrap type="topAndBottom"/>
          </v:shape>
          <o:OLEObject Type="Embed" ProgID="Word.Picture.8" ShapeID="_x0000_s1026" DrawAspect="Content" ObjectID="_1648634339" r:id="rId6"/>
        </w:object>
      </w:r>
    </w:p>
    <w:p w:rsidR="006F64A7" w:rsidRPr="00254F9A" w:rsidRDefault="006F64A7" w:rsidP="006F64A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F64A7" w:rsidRPr="00254F9A" w:rsidRDefault="006F64A7" w:rsidP="006F64A7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:rsidR="006F64A7" w:rsidRPr="00254F9A" w:rsidRDefault="006F64A7" w:rsidP="006F64A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COMISSÕES PERMANENTES DA CÂMARA</w:t>
      </w:r>
    </w:p>
    <w:p w:rsidR="006F64A7" w:rsidRPr="00254F9A" w:rsidRDefault="006F64A7" w:rsidP="006F64A7">
      <w:pPr>
        <w:spacing w:after="0" w:line="36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6F64A7" w:rsidRPr="00254F9A" w:rsidRDefault="006F64A7" w:rsidP="006F64A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>PAUTA DA 9ª (NONA</w:t>
      </w:r>
      <w:r w:rsidRPr="00254F9A"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) REUNIÃO ORDINARIA </w:t>
      </w:r>
    </w:p>
    <w:p w:rsidR="006F64A7" w:rsidRPr="00254F9A" w:rsidRDefault="006F64A7" w:rsidP="006F64A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  <w:r>
        <w:rPr>
          <w:rFonts w:ascii="Arial" w:eastAsia="MS Mincho" w:hAnsi="Arial" w:cs="Arial"/>
          <w:b/>
          <w:sz w:val="24"/>
          <w:szCs w:val="24"/>
          <w:u w:val="single"/>
          <w:lang w:eastAsia="pt-BR"/>
        </w:rPr>
        <w:t xml:space="preserve">  DIA: 20/04/2020   -   HORA: ............................</w:t>
      </w:r>
    </w:p>
    <w:p w:rsidR="006F64A7" w:rsidRPr="00254F9A" w:rsidRDefault="006F64A7" w:rsidP="006F64A7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eastAsia="pt-BR"/>
        </w:rPr>
      </w:pPr>
    </w:p>
    <w:p w:rsidR="006F64A7" w:rsidRPr="00254F9A" w:rsidRDefault="006F64A7" w:rsidP="006F64A7">
      <w:pPr>
        <w:rPr>
          <w:rFonts w:ascii="Arial" w:hAnsi="Arial" w:cs="Arial"/>
          <w:b/>
        </w:rPr>
      </w:pPr>
    </w:p>
    <w:p w:rsidR="006F64A7" w:rsidRPr="00254F9A" w:rsidRDefault="006F64A7" w:rsidP="006F64A7">
      <w:pPr>
        <w:rPr>
          <w:rFonts w:ascii="Arial" w:hAnsi="Arial" w:cs="Arial"/>
          <w:b/>
          <w:sz w:val="20"/>
          <w:szCs w:val="20"/>
          <w:u w:val="single"/>
        </w:rPr>
      </w:pPr>
      <w:r w:rsidRPr="00254F9A">
        <w:rPr>
          <w:rFonts w:ascii="Arial" w:hAnsi="Arial" w:cs="Arial"/>
          <w:b/>
          <w:sz w:val="20"/>
          <w:szCs w:val="20"/>
          <w:u w:val="single"/>
        </w:rPr>
        <w:t>I - APROVAÇÃO DA ATA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6F64A7" w:rsidRPr="00254F9A" w:rsidRDefault="006F64A7" w:rsidP="006F64A7">
      <w:pPr>
        <w:pStyle w:val="PargrafodaLista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254F9A">
        <w:rPr>
          <w:rFonts w:ascii="Arial" w:hAnsi="Arial" w:cs="Arial"/>
          <w:sz w:val="24"/>
          <w:szCs w:val="24"/>
        </w:rPr>
        <w:t>Solicito ao Vereador (a).................................................................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...... </w:t>
      </w:r>
      <w:proofErr w:type="gramStart"/>
      <w:r>
        <w:rPr>
          <w:rFonts w:ascii="Arial" w:hAnsi="Arial" w:cs="Arial"/>
          <w:sz w:val="24"/>
          <w:szCs w:val="24"/>
        </w:rPr>
        <w:t>que</w:t>
      </w:r>
      <w:proofErr w:type="gramEnd"/>
      <w:r>
        <w:rPr>
          <w:rFonts w:ascii="Arial" w:hAnsi="Arial" w:cs="Arial"/>
          <w:sz w:val="24"/>
          <w:szCs w:val="24"/>
        </w:rPr>
        <w:t xml:space="preserve"> proceda a LEITURA da Ata da 8ª Reunião Ordinária realizada no dia 13 de abril de 2020.</w:t>
      </w:r>
    </w:p>
    <w:p w:rsidR="006F64A7" w:rsidRPr="00254F9A" w:rsidRDefault="006F64A7" w:rsidP="006F64A7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6F64A7" w:rsidRPr="00254F9A" w:rsidRDefault="006F64A7" w:rsidP="006F64A7">
      <w:pPr>
        <w:pStyle w:val="PargrafodaLista"/>
        <w:jc w:val="both"/>
        <w:rPr>
          <w:rFonts w:ascii="Arial" w:hAnsi="Arial" w:cs="Arial"/>
          <w:sz w:val="20"/>
          <w:szCs w:val="20"/>
          <w:u w:val="single"/>
        </w:rPr>
      </w:pPr>
    </w:p>
    <w:p w:rsidR="006F64A7" w:rsidRPr="00254F9A" w:rsidRDefault="006F64A7" w:rsidP="006F64A7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discussão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.................................................................................</w:t>
      </w:r>
    </w:p>
    <w:p w:rsidR="006F64A7" w:rsidRPr="00254F9A" w:rsidRDefault="006F64A7" w:rsidP="006F64A7">
      <w:pPr>
        <w:pStyle w:val="PargrafodaLista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votação a Ata</w:t>
      </w:r>
      <w:r w:rsidRPr="00254F9A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</w:t>
      </w:r>
    </w:p>
    <w:p w:rsidR="006F64A7" w:rsidRPr="00254F9A" w:rsidRDefault="006F64A7" w:rsidP="006F64A7">
      <w:pPr>
        <w:pStyle w:val="Pargrafoda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F9A">
        <w:rPr>
          <w:rFonts w:ascii="Arial" w:hAnsi="Arial" w:cs="Arial"/>
          <w:sz w:val="24"/>
          <w:szCs w:val="24"/>
        </w:rPr>
        <w:t>Aprovada por</w:t>
      </w:r>
      <w:r>
        <w:rPr>
          <w:rFonts w:ascii="Arial" w:hAnsi="Arial" w:cs="Arial"/>
          <w:sz w:val="24"/>
          <w:szCs w:val="24"/>
        </w:rPr>
        <w:t xml:space="preserve"> unanimidade, conforme redigida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254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) ou ........................</w:t>
      </w:r>
    </w:p>
    <w:p w:rsidR="006F64A7" w:rsidRPr="00254F9A" w:rsidRDefault="006F64A7" w:rsidP="006F64A7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:rsidR="006F64A7" w:rsidRPr="00254F9A" w:rsidRDefault="006F64A7" w:rsidP="006F64A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6F64A7" w:rsidRPr="00254F9A" w:rsidRDefault="006F64A7" w:rsidP="006F64A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6F64A7" w:rsidRPr="00254F9A" w:rsidRDefault="006F64A7" w:rsidP="006F64A7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II – ORDEM DO DIA:</w:t>
      </w:r>
    </w:p>
    <w:p w:rsidR="006F64A7" w:rsidRPr="00254F9A" w:rsidRDefault="006F64A7" w:rsidP="006F64A7">
      <w:pPr>
        <w:spacing w:after="0"/>
        <w:jc w:val="both"/>
        <w:rPr>
          <w:rFonts w:ascii="Arial" w:hAnsi="Arial" w:cs="Arial"/>
        </w:rPr>
      </w:pPr>
    </w:p>
    <w:p w:rsidR="006F64A7" w:rsidRPr="00254F9A" w:rsidRDefault="006F64A7" w:rsidP="006F64A7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6F64A7" w:rsidRPr="00254F9A" w:rsidRDefault="006F64A7" w:rsidP="006F64A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042/2020</w:t>
      </w:r>
    </w:p>
    <w:p w:rsidR="006F64A7" w:rsidRPr="00254F9A" w:rsidRDefault="006F64A7" w:rsidP="006F64A7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6F64A7" w:rsidRDefault="006F64A7" w:rsidP="006F64A7">
      <w:pPr>
        <w:ind w:left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Assunto</w:t>
      </w:r>
      <w:r w:rsidRPr="00E9098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Institui </w:t>
      </w:r>
      <w:r w:rsidRPr="00E90980">
        <w:rPr>
          <w:rFonts w:ascii="Arial" w:hAnsi="Arial" w:cs="Arial"/>
          <w:sz w:val="24"/>
          <w:szCs w:val="24"/>
        </w:rPr>
        <w:t xml:space="preserve">o </w:t>
      </w:r>
      <w:r w:rsidRPr="00E90980">
        <w:rPr>
          <w:rFonts w:ascii="Arial" w:hAnsi="Arial" w:cs="Arial"/>
        </w:rPr>
        <w:t xml:space="preserve">Plano </w:t>
      </w:r>
      <w:r>
        <w:rPr>
          <w:rFonts w:ascii="Arial" w:hAnsi="Arial" w:cs="Arial"/>
        </w:rPr>
        <w:t xml:space="preserve">Municipal </w:t>
      </w:r>
      <w:r w:rsidRPr="00E90980">
        <w:rPr>
          <w:rFonts w:ascii="Arial" w:hAnsi="Arial" w:cs="Arial"/>
        </w:rPr>
        <w:t>de Saneamento</w:t>
      </w:r>
      <w:r>
        <w:rPr>
          <w:rFonts w:ascii="Arial" w:hAnsi="Arial" w:cs="Arial"/>
        </w:rPr>
        <w:t xml:space="preserve"> Básico destinado a Gestão de Serviços Públicos Municipais de Saneamento Básico.</w:t>
      </w:r>
    </w:p>
    <w:p w:rsidR="006F64A7" w:rsidRPr="00E90980" w:rsidRDefault="006F64A7" w:rsidP="006F64A7">
      <w:pPr>
        <w:ind w:left="709"/>
        <w:contextualSpacing/>
        <w:jc w:val="both"/>
        <w:rPr>
          <w:rFonts w:ascii="Arial" w:hAnsi="Arial" w:cs="Arial"/>
        </w:rPr>
      </w:pPr>
    </w:p>
    <w:p w:rsidR="006F64A7" w:rsidRPr="00254F9A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6F64A7" w:rsidRPr="00254F9A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6F64A7" w:rsidRPr="00254F9A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6F64A7" w:rsidRPr="00254F9A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6F64A7" w:rsidRPr="00EC44CD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Observação: ________________________________</w:t>
      </w:r>
    </w:p>
    <w:p w:rsidR="006F64A7" w:rsidRPr="00254F9A" w:rsidRDefault="006F64A7" w:rsidP="006F64A7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6F64A7" w:rsidRPr="00254F9A" w:rsidRDefault="006F64A7" w:rsidP="006F64A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090/2019</w:t>
      </w:r>
    </w:p>
    <w:p w:rsidR="006F64A7" w:rsidRPr="00254F9A" w:rsidRDefault="006F64A7" w:rsidP="006F64A7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6F64A7" w:rsidRDefault="006F64A7" w:rsidP="006F64A7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Dispõe sobre a regulamentação da prestação do serviço de transporte remunerado privado individual de passageiros por meio de aplicativo ou outras tecnologia de comunicação em rede no Município de espigão do Oeste e seus Distritos e dá outras providências.</w:t>
      </w:r>
    </w:p>
    <w:p w:rsidR="006F64A7" w:rsidRPr="008D6A05" w:rsidRDefault="006F64A7" w:rsidP="006F64A7">
      <w:pPr>
        <w:ind w:left="709"/>
        <w:contextualSpacing/>
        <w:jc w:val="both"/>
        <w:rPr>
          <w:rFonts w:ascii="Arial" w:hAnsi="Arial" w:cs="Arial"/>
        </w:rPr>
      </w:pPr>
    </w:p>
    <w:p w:rsidR="006F64A7" w:rsidRPr="00254F9A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6F64A7" w:rsidRPr="00254F9A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6F64A7" w:rsidRPr="00254F9A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6F64A7" w:rsidRPr="00254F9A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6F64A7" w:rsidRDefault="006F64A7" w:rsidP="006F64A7">
      <w:pPr>
        <w:autoSpaceDE w:val="0"/>
        <w:autoSpaceDN w:val="0"/>
        <w:adjustRightInd w:val="0"/>
        <w:ind w:left="1069"/>
        <w:contextualSpacing/>
        <w:jc w:val="both"/>
      </w:pPr>
      <w:r w:rsidRPr="00254F9A">
        <w:rPr>
          <w:rFonts w:ascii="Arial" w:hAnsi="Arial" w:cs="Arial"/>
        </w:rPr>
        <w:t>Observação: ________________________________</w:t>
      </w:r>
    </w:p>
    <w:p w:rsidR="006F64A7" w:rsidRDefault="006F64A7" w:rsidP="006F64A7"/>
    <w:p w:rsidR="006F64A7" w:rsidRDefault="006F64A7" w:rsidP="006F64A7"/>
    <w:p w:rsidR="006F64A7" w:rsidRDefault="006F64A7" w:rsidP="006F64A7"/>
    <w:p w:rsidR="006F64A7" w:rsidRPr="00254F9A" w:rsidRDefault="006F64A7" w:rsidP="006F64A7">
      <w:pPr>
        <w:pStyle w:val="PargrafodaLista"/>
        <w:widowControl w:val="0"/>
        <w:tabs>
          <w:tab w:val="left" w:pos="2694"/>
        </w:tabs>
        <w:ind w:left="709"/>
        <w:jc w:val="both"/>
        <w:rPr>
          <w:rFonts w:ascii="Arial" w:hAnsi="Arial" w:cs="Arial"/>
          <w:color w:val="000000"/>
        </w:rPr>
      </w:pPr>
    </w:p>
    <w:p w:rsidR="006F64A7" w:rsidRPr="00254F9A" w:rsidRDefault="006F64A7" w:rsidP="006F64A7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u w:val="single"/>
        </w:rPr>
        <w:t>Projeto de Lei n° 048/2020</w:t>
      </w:r>
    </w:p>
    <w:p w:rsidR="006F64A7" w:rsidRPr="00254F9A" w:rsidRDefault="006F64A7" w:rsidP="006F64A7">
      <w:pPr>
        <w:spacing w:after="0" w:line="240" w:lineRule="auto"/>
        <w:ind w:left="357"/>
        <w:jc w:val="both"/>
        <w:rPr>
          <w:rFonts w:ascii="Arial" w:eastAsia="Times New Roman" w:hAnsi="Arial" w:cs="Arial"/>
          <w:szCs w:val="24"/>
          <w:lang w:eastAsia="pt-BR"/>
        </w:rPr>
      </w:pPr>
      <w:r w:rsidRPr="00254F9A">
        <w:rPr>
          <w:rFonts w:ascii="Arial" w:eastAsia="Times New Roman" w:hAnsi="Arial" w:cs="Arial"/>
          <w:b/>
          <w:szCs w:val="24"/>
          <w:lang w:eastAsia="pt-BR"/>
        </w:rPr>
        <w:t xml:space="preserve">     Autoria: </w:t>
      </w:r>
      <w:r w:rsidRPr="00254F9A">
        <w:rPr>
          <w:rFonts w:ascii="Arial" w:eastAsia="Times New Roman" w:hAnsi="Arial" w:cs="Arial"/>
          <w:szCs w:val="24"/>
          <w:lang w:eastAsia="pt-BR"/>
        </w:rPr>
        <w:t>Poder Executivo</w:t>
      </w:r>
    </w:p>
    <w:p w:rsidR="006F64A7" w:rsidRDefault="006F64A7" w:rsidP="006F64A7">
      <w:pPr>
        <w:ind w:left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Assunto</w:t>
      </w:r>
      <w:r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Dispõe sobre o Serviço Público de Táxi no Município de Espigão do Oeste-RO e dá outras providências.</w:t>
      </w:r>
    </w:p>
    <w:p w:rsidR="006F64A7" w:rsidRPr="008D6A05" w:rsidRDefault="006F64A7" w:rsidP="006F64A7">
      <w:pPr>
        <w:ind w:left="709"/>
        <w:contextualSpacing/>
        <w:jc w:val="both"/>
        <w:rPr>
          <w:rFonts w:ascii="Arial" w:hAnsi="Arial" w:cs="Arial"/>
        </w:rPr>
      </w:pPr>
    </w:p>
    <w:p w:rsidR="006F64A7" w:rsidRPr="00254F9A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Emendas__________________________________</w:t>
      </w:r>
    </w:p>
    <w:p w:rsidR="006F64A7" w:rsidRPr="00254F9A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Relator:___________________________________</w:t>
      </w:r>
    </w:p>
    <w:p w:rsidR="006F64A7" w:rsidRPr="00254F9A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Parecer:___________________________________</w:t>
      </w:r>
    </w:p>
    <w:p w:rsidR="006F64A7" w:rsidRPr="00254F9A" w:rsidRDefault="006F64A7" w:rsidP="006F64A7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</w:rPr>
      </w:pPr>
      <w:r w:rsidRPr="00254F9A">
        <w:rPr>
          <w:rFonts w:ascii="Arial" w:hAnsi="Arial" w:cs="Arial"/>
        </w:rPr>
        <w:t>Resultado:__________________________________</w:t>
      </w:r>
    </w:p>
    <w:p w:rsidR="006F64A7" w:rsidRDefault="006F64A7" w:rsidP="006F64A7">
      <w:pPr>
        <w:autoSpaceDE w:val="0"/>
        <w:autoSpaceDN w:val="0"/>
        <w:adjustRightInd w:val="0"/>
        <w:ind w:left="1069"/>
        <w:contextualSpacing/>
        <w:jc w:val="both"/>
      </w:pPr>
      <w:r w:rsidRPr="00254F9A">
        <w:rPr>
          <w:rFonts w:ascii="Arial" w:hAnsi="Arial" w:cs="Arial"/>
        </w:rPr>
        <w:t>Observação: ________________________________</w:t>
      </w:r>
    </w:p>
    <w:p w:rsidR="006F64A7" w:rsidRDefault="006F64A7" w:rsidP="006F64A7"/>
    <w:p w:rsidR="00A0243D" w:rsidRDefault="00A0243D">
      <w:bookmarkStart w:id="0" w:name="_GoBack"/>
      <w:bookmarkEnd w:id="0"/>
    </w:p>
    <w:sectPr w:rsidR="00A0243D" w:rsidSect="00EC44CD">
      <w:pgSz w:w="11906" w:h="16838"/>
      <w:pgMar w:top="142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D47A3"/>
    <w:multiLevelType w:val="hybridMultilevel"/>
    <w:tmpl w:val="14CE62EE"/>
    <w:lvl w:ilvl="0" w:tplc="9F3EAC5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A8953C0"/>
    <w:multiLevelType w:val="hybridMultilevel"/>
    <w:tmpl w:val="744606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F30F1"/>
    <w:multiLevelType w:val="hybridMultilevel"/>
    <w:tmpl w:val="C2D6189A"/>
    <w:lvl w:ilvl="0" w:tplc="34F4CC08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A7"/>
    <w:rsid w:val="006F64A7"/>
    <w:rsid w:val="00A0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C2A93DA-1B9D-4E45-B4B6-895EA146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4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64A7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rsid w:val="006F64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6F64A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1692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1</cp:revision>
  <dcterms:created xsi:type="dcterms:W3CDTF">2020-04-17T16:08:00Z</dcterms:created>
  <dcterms:modified xsi:type="dcterms:W3CDTF">2020-04-17T16:12:00Z</dcterms:modified>
</cp:coreProperties>
</file>