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05" w:rsidRPr="00254F9A" w:rsidRDefault="008D6A05" w:rsidP="008D6A0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C1AB4" wp14:editId="4C596A05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6A05" w:rsidRPr="00B275AC" w:rsidRDefault="008D6A05" w:rsidP="008D6A0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8D6A05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8D6A05" w:rsidRPr="00B275AC" w:rsidRDefault="008D6A05" w:rsidP="008D6A0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8D6A05" w:rsidRPr="00B275AC" w:rsidRDefault="008D6A05" w:rsidP="008D6A0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8D6A05" w:rsidRPr="00B275AC" w:rsidRDefault="008D6A05" w:rsidP="008D6A0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8D6A05" w:rsidRPr="00B275AC" w:rsidRDefault="008D6A05" w:rsidP="008D6A0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8D6A05" w:rsidRPr="00F20677" w:rsidRDefault="008D6A05" w:rsidP="008D6A0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C1AB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8D6A05" w:rsidRPr="00B275AC" w:rsidRDefault="008D6A05" w:rsidP="008D6A0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8D6A0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8D6A05" w:rsidRPr="00B275AC" w:rsidRDefault="008D6A05" w:rsidP="008D6A0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8D6A05" w:rsidRPr="00B275AC" w:rsidRDefault="008D6A05" w:rsidP="008D6A0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8D6A05" w:rsidRPr="00B275AC" w:rsidRDefault="008D6A05" w:rsidP="008D6A0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8D6A05" w:rsidRPr="00B275AC" w:rsidRDefault="008D6A05" w:rsidP="008D6A0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8D6A05" w:rsidRPr="00F20677" w:rsidRDefault="008D6A05" w:rsidP="008D6A0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51AC2" wp14:editId="7F204F40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A05" w:rsidRDefault="008D6A05" w:rsidP="008D6A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D6A05" w:rsidRDefault="008D6A05" w:rsidP="008D6A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D6A05" w:rsidRPr="004E09E5" w:rsidRDefault="008D6A05" w:rsidP="008D6A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8D6A05" w:rsidRPr="004E09E5" w:rsidRDefault="008D6A05" w:rsidP="008D6A0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8D6A05" w:rsidRPr="004E09E5" w:rsidRDefault="008D6A05" w:rsidP="008D6A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8D6A05" w:rsidRDefault="008D6A05" w:rsidP="008D6A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8D6A05" w:rsidRDefault="008D6A05" w:rsidP="008D6A0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8D6A05" w:rsidRDefault="008D6A05" w:rsidP="008D6A0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1AC2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8D6A05" w:rsidRDefault="008D6A05" w:rsidP="008D6A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D6A05" w:rsidRDefault="008D6A05" w:rsidP="008D6A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D6A05" w:rsidRPr="004E09E5" w:rsidRDefault="008D6A05" w:rsidP="008D6A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8D6A05" w:rsidRPr="004E09E5" w:rsidRDefault="008D6A05" w:rsidP="008D6A0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8D6A05" w:rsidRPr="004E09E5" w:rsidRDefault="008D6A05" w:rsidP="008D6A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8D6A05" w:rsidRDefault="008D6A05" w:rsidP="008D6A0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8D6A05" w:rsidRDefault="008D6A05" w:rsidP="008D6A0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8D6A05" w:rsidRDefault="008D6A05" w:rsidP="008D6A0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7933890" r:id="rId6"/>
        </w:object>
      </w:r>
    </w:p>
    <w:p w:rsidR="008D6A05" w:rsidRPr="00254F9A" w:rsidRDefault="008D6A05" w:rsidP="008D6A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D6A05" w:rsidRPr="00254F9A" w:rsidRDefault="008D6A05" w:rsidP="008D6A05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8D6A05" w:rsidRPr="00254F9A" w:rsidRDefault="008D6A05" w:rsidP="008D6A0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8D6A05" w:rsidRPr="00254F9A" w:rsidRDefault="008D6A05" w:rsidP="008D6A0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8D6A05" w:rsidRPr="00254F9A" w:rsidRDefault="008D6A05" w:rsidP="008D6A0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8ª (OITAVA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8D6A05" w:rsidRPr="00254F9A" w:rsidRDefault="008D6A05" w:rsidP="008D6A0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13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/04/2020   -   HORA: ............................</w:t>
      </w:r>
    </w:p>
    <w:p w:rsidR="008D6A05" w:rsidRPr="00254F9A" w:rsidRDefault="008D6A05" w:rsidP="008D6A0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8D6A05" w:rsidRPr="00254F9A" w:rsidRDefault="008D6A05" w:rsidP="008D6A05">
      <w:pPr>
        <w:rPr>
          <w:rFonts w:ascii="Arial" w:hAnsi="Arial" w:cs="Arial"/>
          <w:b/>
        </w:rPr>
      </w:pPr>
    </w:p>
    <w:p w:rsidR="008D6A05" w:rsidRPr="00254F9A" w:rsidRDefault="008D6A05" w:rsidP="008D6A05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254F9A">
        <w:rPr>
          <w:rFonts w:ascii="Arial" w:hAnsi="Arial" w:cs="Arial"/>
          <w:b/>
          <w:sz w:val="20"/>
          <w:szCs w:val="20"/>
          <w:u w:val="single"/>
        </w:rPr>
        <w:t xml:space="preserve"> ATA</w:t>
      </w:r>
      <w:r>
        <w:rPr>
          <w:rFonts w:ascii="Arial" w:hAnsi="Arial" w:cs="Arial"/>
          <w:b/>
          <w:sz w:val="20"/>
          <w:szCs w:val="20"/>
          <w:u w:val="single"/>
        </w:rPr>
        <w:t>S:</w:t>
      </w:r>
    </w:p>
    <w:p w:rsidR="008D6A05" w:rsidRPr="00254F9A" w:rsidRDefault="008D6A05" w:rsidP="008D6A05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7</w:t>
      </w:r>
      <w:r>
        <w:rPr>
          <w:rFonts w:ascii="Arial" w:hAnsi="Arial" w:cs="Arial"/>
          <w:sz w:val="24"/>
          <w:szCs w:val="24"/>
        </w:rPr>
        <w:t>ª Reuni</w:t>
      </w:r>
      <w:r>
        <w:rPr>
          <w:rFonts w:ascii="Arial" w:hAnsi="Arial" w:cs="Arial"/>
          <w:sz w:val="24"/>
          <w:szCs w:val="24"/>
        </w:rPr>
        <w:t>ão Ordinária realizada no dia 06 de abril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8D6A05" w:rsidRPr="00254F9A" w:rsidRDefault="008D6A05" w:rsidP="008D6A05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8D6A05" w:rsidRPr="00254F9A" w:rsidRDefault="008D6A05" w:rsidP="008D6A05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8D6A05" w:rsidRPr="00254F9A" w:rsidRDefault="008D6A05" w:rsidP="008D6A05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:rsidR="008D6A05" w:rsidRPr="00254F9A" w:rsidRDefault="008D6A05" w:rsidP="008D6A05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:rsidR="008D6A05" w:rsidRPr="00254F9A" w:rsidRDefault="008D6A05" w:rsidP="008D6A0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........................</w:t>
      </w:r>
    </w:p>
    <w:p w:rsidR="008D6A05" w:rsidRPr="00254F9A" w:rsidRDefault="008D6A05" w:rsidP="008D6A05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8D6A05" w:rsidRPr="00254F9A" w:rsidRDefault="008D6A05" w:rsidP="008D6A0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8D6A05" w:rsidRPr="00254F9A" w:rsidRDefault="008D6A05" w:rsidP="008D6A0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8D6A05" w:rsidRPr="00254F9A" w:rsidRDefault="008D6A05" w:rsidP="008D6A0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8D6A05" w:rsidRPr="00254F9A" w:rsidRDefault="008D6A05" w:rsidP="008D6A05">
      <w:pPr>
        <w:spacing w:after="0"/>
        <w:jc w:val="both"/>
        <w:rPr>
          <w:rFonts w:ascii="Arial" w:hAnsi="Arial" w:cs="Arial"/>
        </w:rPr>
      </w:pPr>
    </w:p>
    <w:p w:rsidR="008D6A05" w:rsidRPr="00254F9A" w:rsidRDefault="008D6A05" w:rsidP="008D6A05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8D6A05" w:rsidRPr="00254F9A" w:rsidRDefault="008D6A05" w:rsidP="008D6A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049/2020</w:t>
      </w:r>
    </w:p>
    <w:p w:rsidR="008D6A05" w:rsidRPr="00254F9A" w:rsidRDefault="008D6A05" w:rsidP="008D6A05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8D6A05" w:rsidRDefault="008D6A05" w:rsidP="008D6A05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Acrescenta o §5º, no artigo 16, da Lei Municipal nº 536, de 08 de novembro de 1999, que dispõe sobre o serviço de transporte coletivo urbano e rural de passageiros, no Município de Espigão do Oeste, e dá outras providências;</w:t>
      </w:r>
    </w:p>
    <w:p w:rsidR="008D6A05" w:rsidRPr="00E90980" w:rsidRDefault="008D6A05" w:rsidP="008D6A05">
      <w:pPr>
        <w:ind w:left="709"/>
        <w:contextualSpacing/>
        <w:jc w:val="both"/>
        <w:rPr>
          <w:rFonts w:ascii="Arial" w:hAnsi="Arial" w:cs="Arial"/>
        </w:rPr>
      </w:pP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8D6A05" w:rsidRPr="00EC44CD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8D6A05" w:rsidRPr="00254F9A" w:rsidRDefault="008D6A05" w:rsidP="008D6A05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8D6A05" w:rsidRPr="00254F9A" w:rsidRDefault="008D6A05" w:rsidP="008D6A0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052</w:t>
      </w:r>
      <w:r>
        <w:rPr>
          <w:rFonts w:ascii="Arial" w:hAnsi="Arial" w:cs="Arial"/>
          <w:b/>
          <w:bCs/>
          <w:u w:val="single"/>
        </w:rPr>
        <w:t>/2020</w:t>
      </w:r>
    </w:p>
    <w:p w:rsidR="008D6A05" w:rsidRPr="00254F9A" w:rsidRDefault="008D6A05" w:rsidP="008D6A05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8D6A05" w:rsidRPr="008D6A05" w:rsidRDefault="008D6A05" w:rsidP="008D6A05">
      <w:pPr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>;</w:t>
      </w:r>
      <w:r w:rsidRPr="008D6A05">
        <w:rPr>
          <w:rFonts w:ascii="Arial" w:hAnsi="Arial" w:cs="Arial"/>
        </w:rPr>
        <w:t xml:space="preserve"> Abre</w:t>
      </w:r>
      <w:r w:rsidRPr="008D6A05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</w:rPr>
        <w:t>crédito adicional especial ao orçamento geral do Município (Atender a Secretaria Municipal de Saúde no valor de R$ 163.367,43 – recursos da União e Estado)</w:t>
      </w:r>
      <w:bookmarkStart w:id="0" w:name="_GoBack"/>
      <w:bookmarkEnd w:id="0"/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8D6A05" w:rsidRPr="00254F9A" w:rsidRDefault="008D6A05" w:rsidP="008D6A05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8D6A05" w:rsidRDefault="008D6A05" w:rsidP="008D6A05">
      <w:pPr>
        <w:autoSpaceDE w:val="0"/>
        <w:autoSpaceDN w:val="0"/>
        <w:adjustRightInd w:val="0"/>
        <w:ind w:left="1069"/>
        <w:contextualSpacing/>
        <w:jc w:val="both"/>
      </w:pPr>
      <w:r w:rsidRPr="00254F9A">
        <w:rPr>
          <w:rFonts w:ascii="Arial" w:hAnsi="Arial" w:cs="Arial"/>
        </w:rPr>
        <w:t>Observação: ________________________________</w:t>
      </w:r>
    </w:p>
    <w:p w:rsidR="00C679C0" w:rsidRDefault="00C679C0"/>
    <w:sectPr w:rsidR="00C679C0" w:rsidSect="00EC44CD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05"/>
    <w:rsid w:val="0007125E"/>
    <w:rsid w:val="008D6A05"/>
    <w:rsid w:val="00C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8A6388-C1E6-4429-AED7-3D08389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A05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8D6A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D6A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2020-04-09T13:33:00Z</cp:lastPrinted>
  <dcterms:created xsi:type="dcterms:W3CDTF">2020-04-09T13:24:00Z</dcterms:created>
  <dcterms:modified xsi:type="dcterms:W3CDTF">2020-04-09T13:38:00Z</dcterms:modified>
</cp:coreProperties>
</file>