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B698" w14:textId="304B2BAF" w:rsidR="003F73BA" w:rsidRDefault="009B76B5" w:rsidP="003F73BA"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A9C22" wp14:editId="7A10B3C3">
                <wp:simplePos x="0" y="0"/>
                <wp:positionH relativeFrom="column">
                  <wp:posOffset>-494147</wp:posOffset>
                </wp:positionH>
                <wp:positionV relativeFrom="paragraph">
                  <wp:posOffset>-45112</wp:posOffset>
                </wp:positionV>
                <wp:extent cx="6644255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4425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79D9E" w14:textId="3D844BC5" w:rsidR="003F73BA" w:rsidRDefault="003F73BA" w:rsidP="003F73B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22165951" w14:textId="3A4D85AD" w:rsidR="003F73BA" w:rsidRPr="009B76B5" w:rsidRDefault="009B76B5" w:rsidP="003F73B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2"/>
                              </w:rPr>
                              <w:t xml:space="preserve">                           </w:t>
                            </w:r>
                            <w:r w:rsidR="003F73BA" w:rsidRPr="009B76B5">
                              <w:rPr>
                                <w:rFonts w:ascii="Tahoma" w:hAnsi="Tahoma" w:cs="Tahoma"/>
                                <w:b/>
                                <w:sz w:val="20"/>
                                <w:szCs w:val="22"/>
                              </w:rPr>
                              <w:t>ESTADO DE RONDÔNIA</w:t>
                            </w:r>
                          </w:p>
                          <w:p w14:paraId="4E6D44A1" w14:textId="63B4517F" w:rsidR="003F73BA" w:rsidRPr="009B76B5" w:rsidRDefault="009B76B5" w:rsidP="003F73BA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2"/>
                              </w:rPr>
                              <w:t xml:space="preserve">                           </w:t>
                            </w:r>
                            <w:r w:rsidR="003F73BA" w:rsidRPr="009B76B5">
                              <w:rPr>
                                <w:rFonts w:ascii="Tahoma" w:hAnsi="Tahoma" w:cs="Tahoma"/>
                                <w:b/>
                                <w:sz w:val="20"/>
                                <w:szCs w:val="22"/>
                              </w:rPr>
                              <w:t>PODER LEGISLATIVO</w:t>
                            </w:r>
                          </w:p>
                          <w:p w14:paraId="50EEB24C" w14:textId="5D2AF3C7" w:rsidR="003F73BA" w:rsidRPr="004E09E5" w:rsidRDefault="009B76B5" w:rsidP="003F73B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                          </w:t>
                            </w:r>
                            <w:r w:rsidR="003F73BA"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CAMARA </w:t>
                            </w:r>
                            <w:r w:rsidR="003F73BA"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703AF755" w14:textId="77777777" w:rsidR="003F73BA" w:rsidRDefault="003F73BA" w:rsidP="003F73B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212F5D09" w14:textId="77777777" w:rsidR="003F73BA" w:rsidRDefault="003F73BA" w:rsidP="003F73BA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110DE23" w14:textId="77777777" w:rsidR="003F73BA" w:rsidRDefault="003F73BA" w:rsidP="003F73BA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A9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9pt;margin-top:-3.55pt;width:523.1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" filled="f" stroked="f">
                <v:textbox>
                  <w:txbxContent>
                    <w:p w14:paraId="00679D9E" w14:textId="3D844BC5" w:rsidR="003F73BA" w:rsidRDefault="003F73BA" w:rsidP="003F73B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22165951" w14:textId="3A4D85AD" w:rsidR="003F73BA" w:rsidRPr="009B76B5" w:rsidRDefault="009B76B5" w:rsidP="003F73B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2"/>
                        </w:rPr>
                        <w:t xml:space="preserve">                           </w:t>
                      </w:r>
                      <w:r w:rsidR="003F73BA" w:rsidRPr="009B76B5">
                        <w:rPr>
                          <w:rFonts w:ascii="Tahoma" w:hAnsi="Tahoma" w:cs="Tahoma"/>
                          <w:b/>
                          <w:sz w:val="20"/>
                          <w:szCs w:val="22"/>
                        </w:rPr>
                        <w:t>ESTADO DE RONDÔNIA</w:t>
                      </w:r>
                    </w:p>
                    <w:p w14:paraId="4E6D44A1" w14:textId="63B4517F" w:rsidR="003F73BA" w:rsidRPr="009B76B5" w:rsidRDefault="009B76B5" w:rsidP="003F73BA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2"/>
                        </w:rPr>
                        <w:t xml:space="preserve">                           </w:t>
                      </w:r>
                      <w:r w:rsidR="003F73BA" w:rsidRPr="009B76B5">
                        <w:rPr>
                          <w:rFonts w:ascii="Tahoma" w:hAnsi="Tahoma" w:cs="Tahoma"/>
                          <w:b/>
                          <w:sz w:val="20"/>
                          <w:szCs w:val="22"/>
                        </w:rPr>
                        <w:t>PODER LEGISLATIVO</w:t>
                      </w:r>
                    </w:p>
                    <w:p w14:paraId="50EEB24C" w14:textId="5D2AF3C7" w:rsidR="003F73BA" w:rsidRPr="004E09E5" w:rsidRDefault="009B76B5" w:rsidP="003F73BA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2"/>
                        </w:rPr>
                        <w:t xml:space="preserve">                           </w:t>
                      </w:r>
                      <w:r w:rsidR="003F73BA"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2"/>
                        </w:rPr>
                        <w:t xml:space="preserve">CAMARA </w:t>
                      </w:r>
                      <w:r w:rsidR="003F73BA"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703AF755" w14:textId="77777777" w:rsidR="003F73BA" w:rsidRDefault="003F73BA" w:rsidP="003F73BA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212F5D09" w14:textId="77777777" w:rsidR="003F73BA" w:rsidRDefault="003F73BA" w:rsidP="003F73BA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110DE23" w14:textId="77777777" w:rsidR="003F73BA" w:rsidRDefault="003F73BA" w:rsidP="003F73BA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1A5157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25AB5" wp14:editId="1E8280A5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393BA" w14:textId="5CE5316F" w:rsidR="001A5157" w:rsidRPr="00B275AC" w:rsidRDefault="001A5157" w:rsidP="001A515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="009B76B5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</w:t>
                            </w:r>
                            <w:r w:rsidR="009B76B5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31874520" w14:textId="77777777" w:rsidR="001A5157" w:rsidRPr="00B275AC" w:rsidRDefault="001A5157" w:rsidP="001A515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2D73AE86" w14:textId="77777777" w:rsidR="001A5157" w:rsidRPr="00B275AC" w:rsidRDefault="001A5157" w:rsidP="001A515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9FB129C" w14:textId="77777777" w:rsidR="001A5157" w:rsidRPr="00B275AC" w:rsidRDefault="001A5157" w:rsidP="001A515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4005D2E6" w14:textId="77777777" w:rsidR="001A5157" w:rsidRPr="00B275AC" w:rsidRDefault="001A5157" w:rsidP="001A515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5550BDD" w14:textId="77777777" w:rsidR="001A5157" w:rsidRDefault="001A5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5AB5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" fillcolor="white [3201]" strokeweight=".5pt">
                <v:textbox>
                  <w:txbxContent>
                    <w:p w14:paraId="6E4393BA" w14:textId="5CE5316F" w:rsidR="001A5157" w:rsidRPr="00B275AC" w:rsidRDefault="001A5157" w:rsidP="001A515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="009B76B5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</w:t>
                      </w:r>
                      <w:r w:rsidR="009B76B5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31874520" w14:textId="77777777" w:rsidR="001A5157" w:rsidRPr="00B275AC" w:rsidRDefault="001A5157" w:rsidP="001A515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2D73AE86" w14:textId="77777777" w:rsidR="001A5157" w:rsidRPr="00B275AC" w:rsidRDefault="001A5157" w:rsidP="001A515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9FB129C" w14:textId="77777777" w:rsidR="001A5157" w:rsidRPr="00B275AC" w:rsidRDefault="001A5157" w:rsidP="001A515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4005D2E6" w14:textId="77777777" w:rsidR="001A5157" w:rsidRPr="00B275AC" w:rsidRDefault="001A5157" w:rsidP="001A515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5550BDD" w14:textId="77777777" w:rsidR="001A5157" w:rsidRDefault="001A5157"/>
                  </w:txbxContent>
                </v:textbox>
              </v:shape>
            </w:pict>
          </mc:Fallback>
        </mc:AlternateContent>
      </w:r>
      <w:r w:rsidR="003F73BA">
        <w:rPr>
          <w:rFonts w:ascii="Arial" w:hAnsi="Arial" w:cs="Arial"/>
        </w:rPr>
        <w:object w:dxaOrig="1440" w:dyaOrig="1440" w14:anchorId="42BF0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3666715" r:id="rId6"/>
        </w:object>
      </w:r>
    </w:p>
    <w:p w14:paraId="044EB71F" w14:textId="77777777" w:rsidR="003F73BA" w:rsidRPr="00254F9A" w:rsidRDefault="003F73BA" w:rsidP="003F73B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5AD3C1D4" w14:textId="77777777" w:rsidR="003F73BA" w:rsidRPr="00254F9A" w:rsidRDefault="003F73BA" w:rsidP="003F73BA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08BFCA3F" w14:textId="77777777" w:rsidR="003F73BA" w:rsidRPr="00254F9A" w:rsidRDefault="003F73BA" w:rsidP="003F73BA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40BE7966" w14:textId="1C7187B6" w:rsidR="003F73BA" w:rsidRPr="00254F9A" w:rsidRDefault="003F73BA" w:rsidP="003F73BA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2</w:t>
      </w:r>
      <w:r w:rsidR="009B76B5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5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(VIGÉSIMA QU</w:t>
      </w:r>
      <w:r w:rsidR="009B76B5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INTA</w:t>
      </w:r>
      <w:r w:rsidRPr="0065170C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RIA </w:t>
      </w:r>
    </w:p>
    <w:p w14:paraId="664425D4" w14:textId="12C967AE" w:rsidR="003F73BA" w:rsidRPr="00254F9A" w:rsidRDefault="003F73BA" w:rsidP="003F73BA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</w:t>
      </w:r>
      <w:r w:rsidR="009B76B5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13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/10/2020   -   HORA: 09:00 horas</w:t>
      </w:r>
    </w:p>
    <w:p w14:paraId="5F6C25CF" w14:textId="77777777" w:rsidR="003F73BA" w:rsidRPr="00EF64F4" w:rsidRDefault="003F73BA" w:rsidP="003F73BA">
      <w:pPr>
        <w:rPr>
          <w:rFonts w:ascii="Arial" w:hAnsi="Arial" w:cs="Arial"/>
          <w:b/>
          <w:sz w:val="28"/>
        </w:rPr>
      </w:pPr>
    </w:p>
    <w:p w14:paraId="52F35056" w14:textId="77777777" w:rsidR="003F73BA" w:rsidRPr="00254F9A" w:rsidRDefault="003F73BA" w:rsidP="003F73BA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 ATA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5B5DE0C9" w14:textId="0C20AB41" w:rsidR="003F73BA" w:rsidRPr="00C800A2" w:rsidRDefault="003F73BA" w:rsidP="003F73BA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C800A2">
        <w:rPr>
          <w:rFonts w:ascii="Arial" w:hAnsi="Arial" w:cs="Arial"/>
          <w:sz w:val="24"/>
          <w:szCs w:val="24"/>
        </w:rPr>
        <w:t>Solicito ao Vereador (a)....................................................................... qu</w:t>
      </w:r>
      <w:r>
        <w:rPr>
          <w:rFonts w:ascii="Arial" w:hAnsi="Arial" w:cs="Arial"/>
          <w:sz w:val="24"/>
          <w:szCs w:val="24"/>
        </w:rPr>
        <w:t>e proceda a LEITURA da Ata da 2</w:t>
      </w:r>
      <w:r w:rsidR="009B76B5">
        <w:rPr>
          <w:rFonts w:ascii="Arial" w:hAnsi="Arial" w:cs="Arial"/>
          <w:sz w:val="24"/>
          <w:szCs w:val="24"/>
        </w:rPr>
        <w:t>4</w:t>
      </w:r>
      <w:r w:rsidRPr="00C800A2">
        <w:rPr>
          <w:rFonts w:ascii="Arial" w:hAnsi="Arial" w:cs="Arial"/>
          <w:sz w:val="24"/>
          <w:szCs w:val="24"/>
        </w:rPr>
        <w:t xml:space="preserve">ª Reunião Ordinária realizada no dia </w:t>
      </w:r>
      <w:r w:rsidR="009B76B5">
        <w:rPr>
          <w:rFonts w:ascii="Arial" w:hAnsi="Arial" w:cs="Arial"/>
          <w:b/>
          <w:sz w:val="24"/>
          <w:szCs w:val="24"/>
        </w:rPr>
        <w:t>05</w:t>
      </w:r>
      <w:r w:rsidRPr="00C800A2">
        <w:rPr>
          <w:rFonts w:ascii="Arial" w:hAnsi="Arial" w:cs="Arial"/>
          <w:b/>
          <w:sz w:val="24"/>
          <w:szCs w:val="24"/>
        </w:rPr>
        <w:t xml:space="preserve"> de </w:t>
      </w:r>
      <w:r w:rsidR="009B76B5">
        <w:rPr>
          <w:rFonts w:ascii="Arial" w:hAnsi="Arial" w:cs="Arial"/>
          <w:b/>
          <w:sz w:val="24"/>
          <w:szCs w:val="24"/>
        </w:rPr>
        <w:t>outubro</w:t>
      </w:r>
      <w:r w:rsidRPr="00C800A2">
        <w:rPr>
          <w:rFonts w:ascii="Arial" w:hAnsi="Arial" w:cs="Arial"/>
          <w:b/>
          <w:sz w:val="24"/>
          <w:szCs w:val="24"/>
        </w:rPr>
        <w:t xml:space="preserve"> de 2020</w:t>
      </w:r>
      <w:r>
        <w:rPr>
          <w:rFonts w:ascii="Arial" w:hAnsi="Arial" w:cs="Arial"/>
          <w:b/>
          <w:sz w:val="24"/>
          <w:szCs w:val="24"/>
        </w:rPr>
        <w:t>.</w:t>
      </w:r>
    </w:p>
    <w:p w14:paraId="3B856E4A" w14:textId="77777777" w:rsidR="003F73BA" w:rsidRPr="00C800A2" w:rsidRDefault="003F73BA" w:rsidP="003F73BA">
      <w:pPr>
        <w:pStyle w:val="PargrafodaLista"/>
        <w:spacing w:after="0"/>
        <w:ind w:left="714"/>
        <w:jc w:val="both"/>
        <w:rPr>
          <w:rFonts w:ascii="Arial" w:hAnsi="Arial" w:cs="Arial"/>
          <w:sz w:val="20"/>
          <w:szCs w:val="20"/>
          <w:u w:val="single"/>
        </w:rPr>
      </w:pPr>
    </w:p>
    <w:p w14:paraId="08E4DC9C" w14:textId="77777777" w:rsidR="003F73BA" w:rsidRPr="00254F9A" w:rsidRDefault="003F73BA" w:rsidP="003F73BA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Ata....</w:t>
      </w:r>
      <w:r w:rsidRPr="00254F9A">
        <w:rPr>
          <w:rFonts w:ascii="Arial" w:hAnsi="Arial" w:cs="Arial"/>
          <w:sz w:val="24"/>
          <w:szCs w:val="24"/>
        </w:rPr>
        <w:t>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</w:p>
    <w:p w14:paraId="4EF00A56" w14:textId="77777777" w:rsidR="003F73BA" w:rsidRPr="00254F9A" w:rsidRDefault="003F73BA" w:rsidP="003F73BA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votação a Ata </w:t>
      </w:r>
      <w:r w:rsidRPr="00254F9A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254F9A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..................................</w:t>
      </w:r>
    </w:p>
    <w:p w14:paraId="69C971E3" w14:textId="77777777" w:rsidR="003F73BA" w:rsidRPr="00254F9A" w:rsidRDefault="003F73BA" w:rsidP="003F73BA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 por</w:t>
      </w:r>
      <w:r>
        <w:rPr>
          <w:rFonts w:ascii="Arial" w:hAnsi="Arial" w:cs="Arial"/>
          <w:sz w:val="24"/>
          <w:szCs w:val="24"/>
        </w:rPr>
        <w:t xml:space="preserve"> unanimidade, conforme redigida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ou .........................</w:t>
      </w:r>
    </w:p>
    <w:p w14:paraId="7022F9D6" w14:textId="77777777" w:rsidR="003F73BA" w:rsidRPr="00254F9A" w:rsidRDefault="003F73BA" w:rsidP="003F73BA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08D787EC" w14:textId="77777777" w:rsidR="003F73BA" w:rsidRPr="00254F9A" w:rsidRDefault="003F73BA" w:rsidP="003F73BA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F8621E7" w14:textId="72E0CA92" w:rsidR="003F73BA" w:rsidRDefault="003F73BA" w:rsidP="003F73BA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4C833F5" w14:textId="77777777" w:rsidR="009B76B5" w:rsidRPr="00254F9A" w:rsidRDefault="009B76B5" w:rsidP="003F73BA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7CF8B75" w14:textId="77777777" w:rsidR="003F73BA" w:rsidRDefault="003F73BA" w:rsidP="003F73BA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202600F7" w14:textId="77777777" w:rsidR="003F73BA" w:rsidRDefault="003F73BA" w:rsidP="003F73BA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0DB2C09" w14:textId="77777777" w:rsidR="009B76B5" w:rsidRPr="00015FC6" w:rsidRDefault="009B76B5" w:rsidP="009B76B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533551E0" w14:textId="77777777" w:rsidR="009B76B5" w:rsidRPr="00EF64F4" w:rsidRDefault="009B76B5" w:rsidP="009B76B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087/2020 </w:t>
      </w:r>
    </w:p>
    <w:p w14:paraId="3F92DAD6" w14:textId="77777777" w:rsidR="009B76B5" w:rsidRPr="00EF64F4" w:rsidRDefault="009B76B5" w:rsidP="009B76B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14:paraId="7FE2231F" w14:textId="77777777" w:rsidR="009B76B5" w:rsidRPr="00015FC6" w:rsidRDefault="009B76B5" w:rsidP="009B76B5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Autoriza a</w:t>
      </w:r>
      <w:r w:rsidRPr="009B76B5">
        <w:rPr>
          <w:rFonts w:ascii="Arial" w:hAnsi="Arial" w:cs="Arial"/>
          <w:b/>
          <w:bCs/>
          <w:i/>
        </w:rPr>
        <w:t xml:space="preserve"> Concessão</w:t>
      </w:r>
      <w:r>
        <w:rPr>
          <w:rFonts w:ascii="Arial" w:hAnsi="Arial" w:cs="Arial"/>
          <w:i/>
        </w:rPr>
        <w:t xml:space="preserve"> e Regulamenta a Prestação do Serviço de Abastecimento de Água e Esgotamento Sanitário no Município de Espigão do Oeste-RO e dá outras providências.</w:t>
      </w:r>
    </w:p>
    <w:p w14:paraId="216A653C" w14:textId="77777777" w:rsidR="009B76B5" w:rsidRDefault="009B76B5" w:rsidP="009B76B5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14:paraId="09BA63C6" w14:textId="77777777" w:rsidR="009B76B5" w:rsidRPr="00C116A6" w:rsidRDefault="009B76B5" w:rsidP="009B76B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4E926684" w14:textId="77777777" w:rsidR="009B76B5" w:rsidRPr="00C116A6" w:rsidRDefault="009B76B5" w:rsidP="009B76B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14:paraId="6173A9A5" w14:textId="77777777" w:rsidR="009B76B5" w:rsidRPr="00C116A6" w:rsidRDefault="009B76B5" w:rsidP="009B76B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14:paraId="2D401B06" w14:textId="77777777" w:rsidR="009B76B5" w:rsidRPr="00C116A6" w:rsidRDefault="009B76B5" w:rsidP="009B76B5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14:paraId="0F59873B" w14:textId="77777777" w:rsidR="009B76B5" w:rsidRDefault="009B76B5" w:rsidP="009B76B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14:paraId="24F3F217" w14:textId="0B995421" w:rsidR="003F73BA" w:rsidRDefault="003F73BA" w:rsidP="003F73B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071986AD" w14:textId="77777777" w:rsidR="009B76B5" w:rsidRPr="00015FC6" w:rsidRDefault="009B76B5" w:rsidP="009B76B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795056F0" w14:textId="6DE8C548" w:rsidR="009B76B5" w:rsidRPr="00EF64F4" w:rsidRDefault="009B76B5" w:rsidP="009B76B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98</w:t>
      </w:r>
      <w:r>
        <w:rPr>
          <w:rFonts w:ascii="Arial" w:hAnsi="Arial" w:cs="Arial"/>
          <w:b/>
          <w:bCs/>
          <w:u w:val="single"/>
        </w:rPr>
        <w:t xml:space="preserve">/2020 </w:t>
      </w:r>
    </w:p>
    <w:p w14:paraId="1A2428F4" w14:textId="77777777" w:rsidR="009B76B5" w:rsidRPr="00EF64F4" w:rsidRDefault="009B76B5" w:rsidP="009B76B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14:paraId="7843E48A" w14:textId="01BA3C16" w:rsidR="009B76B5" w:rsidRPr="00015FC6" w:rsidRDefault="009B76B5" w:rsidP="009B76B5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>bre crédito adicional suplementar ao orçamento do Município no valor de R$ 754.928,84, para atender a SESAU.</w:t>
      </w:r>
    </w:p>
    <w:p w14:paraId="5FA38269" w14:textId="77777777" w:rsidR="009B76B5" w:rsidRDefault="009B76B5" w:rsidP="009B76B5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14:paraId="1ECECEC9" w14:textId="77777777" w:rsidR="009B76B5" w:rsidRPr="00C116A6" w:rsidRDefault="009B76B5" w:rsidP="009B76B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7EDFCA49" w14:textId="77777777" w:rsidR="009B76B5" w:rsidRPr="00C116A6" w:rsidRDefault="009B76B5" w:rsidP="009B76B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14:paraId="6A60477B" w14:textId="77777777" w:rsidR="009B76B5" w:rsidRPr="00C116A6" w:rsidRDefault="009B76B5" w:rsidP="009B76B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14:paraId="0AA3285B" w14:textId="77777777" w:rsidR="009B76B5" w:rsidRPr="00C116A6" w:rsidRDefault="009B76B5" w:rsidP="009B76B5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14:paraId="302D6C24" w14:textId="77777777" w:rsidR="003F73BA" w:rsidRPr="00C116A6" w:rsidRDefault="003F73BA" w:rsidP="003F73B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14:paraId="25E27BB2" w14:textId="77777777" w:rsidR="009B76B5" w:rsidRDefault="009B76B5" w:rsidP="003F73B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40084B1D" w14:textId="77777777" w:rsidR="009B76B5" w:rsidRDefault="009B76B5" w:rsidP="003F73B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76EEFA4" w14:textId="7CB02850" w:rsidR="009B76B5" w:rsidRDefault="009B76B5" w:rsidP="003F73B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0D077E4D" w14:textId="7384FF8D" w:rsidR="009B76B5" w:rsidRDefault="009B76B5" w:rsidP="003F73B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04CAB2C" w14:textId="284FA701" w:rsidR="009B76B5" w:rsidRDefault="009B76B5" w:rsidP="003F73B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12C69A0C" w14:textId="6810792D" w:rsidR="009B76B5" w:rsidRDefault="009B76B5" w:rsidP="003F73B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B05A3BD" w14:textId="02677530" w:rsidR="009B76B5" w:rsidRDefault="009B76B5" w:rsidP="003F73B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60758A6" w14:textId="77777777" w:rsidR="009B76B5" w:rsidRDefault="009B76B5" w:rsidP="003F73B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66595874" w14:textId="77777777" w:rsidR="009B76B5" w:rsidRDefault="009B76B5" w:rsidP="009B76B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0CA34FC8" w14:textId="77777777" w:rsidR="009B76B5" w:rsidRPr="00EF64F4" w:rsidRDefault="009B76B5" w:rsidP="009B76B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093/2020 (do Legislativo)</w:t>
      </w:r>
    </w:p>
    <w:p w14:paraId="703865DF" w14:textId="77777777" w:rsidR="009B76B5" w:rsidRPr="00EF64F4" w:rsidRDefault="009B76B5" w:rsidP="009B76B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 xml:space="preserve">toria: Vereadora </w:t>
      </w:r>
      <w:proofErr w:type="spellStart"/>
      <w:r>
        <w:rPr>
          <w:rFonts w:ascii="Arial" w:hAnsi="Arial" w:cs="Arial"/>
          <w:b/>
          <w:sz w:val="24"/>
          <w:szCs w:val="24"/>
        </w:rPr>
        <w:t>Saiara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Gerlaine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S. Toledo</w:t>
      </w:r>
    </w:p>
    <w:p w14:paraId="3EA92162" w14:textId="77777777" w:rsidR="009B76B5" w:rsidRPr="00D01E0D" w:rsidRDefault="009B76B5" w:rsidP="009B76B5">
      <w:pPr>
        <w:ind w:left="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D01E0D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Dispõe sobre a instituição do Programa de Educação Financeira Infantil no âmbito da rede municipal de ensino de Espigão do Oeste”.</w:t>
      </w:r>
    </w:p>
    <w:p w14:paraId="797292BA" w14:textId="77777777" w:rsidR="009B76B5" w:rsidRDefault="009B76B5" w:rsidP="009B76B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B73D984" w14:textId="77777777" w:rsidR="009B76B5" w:rsidRPr="00C116A6" w:rsidRDefault="009B76B5" w:rsidP="009B76B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666C5ED0" w14:textId="77777777" w:rsidR="009B76B5" w:rsidRPr="00C116A6" w:rsidRDefault="009B76B5" w:rsidP="009B76B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14:paraId="667E44CD" w14:textId="77777777" w:rsidR="009B76B5" w:rsidRPr="00C116A6" w:rsidRDefault="009B76B5" w:rsidP="009B76B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14:paraId="15225440" w14:textId="77777777" w:rsidR="009B76B5" w:rsidRPr="00C116A6" w:rsidRDefault="009B76B5" w:rsidP="009B76B5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14:paraId="6106E4AE" w14:textId="77777777" w:rsidR="009B76B5" w:rsidRDefault="009B76B5" w:rsidP="009B76B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14:paraId="607FC159" w14:textId="77777777" w:rsidR="009B76B5" w:rsidRDefault="009B76B5" w:rsidP="009B76B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202960E1" w14:textId="77777777" w:rsidR="009B76B5" w:rsidRDefault="009B76B5" w:rsidP="009B76B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67724C5F" w14:textId="77777777" w:rsidR="009B76B5" w:rsidRDefault="009B76B5" w:rsidP="003F73B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sectPr w:rsidR="009B76B5" w:rsidSect="009B76B5">
      <w:footerReference w:type="default" r:id="rId7"/>
      <w:pgSz w:w="11906" w:h="16838"/>
      <w:pgMar w:top="284" w:right="991" w:bottom="1418" w:left="1701" w:header="708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2ECBD5FF" w14:textId="77777777" w:rsidR="00CF25D1" w:rsidRDefault="00DD764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DD6ACE" w14:textId="77777777" w:rsidR="000622AB" w:rsidRDefault="00DD7649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BA"/>
    <w:rsid w:val="001A5157"/>
    <w:rsid w:val="003F73BA"/>
    <w:rsid w:val="009B76B5"/>
    <w:rsid w:val="00DD7649"/>
    <w:rsid w:val="00E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01FA7"/>
  <w15:chartTrackingRefBased/>
  <w15:docId w15:val="{ECBEAF6E-CEA9-42C7-867C-BAF66BEE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73BA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3F73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F73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7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2020-10-08T16:48:00Z</cp:lastPrinted>
  <dcterms:created xsi:type="dcterms:W3CDTF">2020-10-08T15:57:00Z</dcterms:created>
  <dcterms:modified xsi:type="dcterms:W3CDTF">2020-10-08T16:52:00Z</dcterms:modified>
</cp:coreProperties>
</file>