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78" w:rsidRDefault="006D2D00" w:rsidP="00664678">
      <w:r w:rsidRPr="006D2D00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6.8pt;margin-top:4.6pt;width:156.65pt;height:65.9pt;z-index:251662336">
            <v:textbox style="mso-next-textbox:#_x0000_s1030">
              <w:txbxContent>
                <w:p w:rsidR="00CF25D1" w:rsidRDefault="00CF25D1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797050" cy="671373"/>
                        <wp:effectExtent l="1905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7050" cy="6713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D2D00">
        <w:rPr>
          <w:rFonts w:ascii="Arial" w:hAnsi="Arial" w:cs="Arial"/>
          <w:noProof/>
          <w:lang w:eastAsia="pt-BR"/>
        </w:rPr>
        <w:pict>
          <v:shape id="Text Box 2" o:spid="_x0000_s1027" type="#_x0000_t202" style="position:absolute;margin-left:43.35pt;margin-top:-5.7pt;width:434.95pt;height:95.25pt;flip:x;z-index:2516613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" filled="f" stroked="f">
            <v:textbox style="mso-next-textbox:#Text Box 2">
              <w:txbxContent>
                <w:p w:rsidR="00664678" w:rsidRDefault="00664678" w:rsidP="00664678">
                  <w:pPr>
                    <w:pStyle w:val="Cabealho"/>
                    <w:spacing w:line="276" w:lineRule="auto"/>
                    <w:jc w:val="both"/>
                    <w:rPr>
                      <w:rFonts w:ascii="Tahoma" w:hAnsi="Tahoma" w:cs="Tahoma"/>
                      <w:b/>
                    </w:rPr>
                  </w:pPr>
                </w:p>
                <w:p w:rsidR="00664678" w:rsidRPr="004E09E5" w:rsidRDefault="00664678" w:rsidP="00664678">
                  <w:pPr>
                    <w:pStyle w:val="Cabealho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2"/>
                    </w:rPr>
                  </w:pPr>
                  <w:r w:rsidRPr="004E09E5">
                    <w:rPr>
                      <w:rFonts w:ascii="Tahoma" w:hAnsi="Tahoma" w:cs="Tahoma"/>
                      <w:b/>
                      <w:sz w:val="22"/>
                    </w:rPr>
                    <w:t>ESTADO DE RONDÔNIA</w:t>
                  </w:r>
                </w:p>
                <w:p w:rsidR="00664678" w:rsidRPr="004E09E5" w:rsidRDefault="00664678" w:rsidP="00664678">
                  <w:pPr>
                    <w:pStyle w:val="Cabealho"/>
                    <w:tabs>
                      <w:tab w:val="left" w:pos="1985"/>
                    </w:tabs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2"/>
                    </w:rPr>
                  </w:pPr>
                  <w:r w:rsidRPr="004E09E5">
                    <w:rPr>
                      <w:rFonts w:ascii="Tahoma" w:hAnsi="Tahoma" w:cs="Tahoma"/>
                      <w:b/>
                      <w:sz w:val="22"/>
                    </w:rPr>
                    <w:t>PODER LEGISLATIVO</w:t>
                  </w:r>
                </w:p>
                <w:p w:rsidR="00664678" w:rsidRPr="004E09E5" w:rsidRDefault="00664678" w:rsidP="00664678">
                  <w:pPr>
                    <w:pStyle w:val="Cabealho"/>
                    <w:pBdr>
                      <w:bottom w:val="single" w:sz="12" w:space="0" w:color="auto"/>
                    </w:pBdr>
                    <w:tabs>
                      <w:tab w:val="left" w:pos="1985"/>
                    </w:tabs>
                    <w:spacing w:line="276" w:lineRule="auto"/>
                    <w:rPr>
                      <w:rFonts w:ascii="Tahoma" w:hAnsi="Tahoma" w:cs="Tahoma"/>
                      <w:b/>
                      <w:bCs/>
                      <w:szCs w:val="28"/>
                    </w:rPr>
                  </w:pPr>
                  <w:r w:rsidRPr="009021F4"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CAMARA </w:t>
                  </w:r>
                  <w:r w:rsidRPr="009021F4">
                    <w:rPr>
                      <w:rFonts w:ascii="Tahoma" w:hAnsi="Tahoma" w:cs="Tahoma"/>
                      <w:b/>
                      <w:bCs/>
                      <w:sz w:val="22"/>
                      <w:szCs w:val="28"/>
                    </w:rPr>
                    <w:t>MUNICIPAL DE ESPIGÃO DO OESTE-RO</w:t>
                  </w:r>
                </w:p>
                <w:p w:rsidR="00664678" w:rsidRDefault="00664678" w:rsidP="00664678">
                  <w:pPr>
                    <w:pStyle w:val="Cabealho"/>
                    <w:pBdr>
                      <w:bottom w:val="single" w:sz="12" w:space="0" w:color="auto"/>
                    </w:pBdr>
                    <w:spacing w:line="276" w:lineRule="auto"/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</w:pPr>
                </w:p>
                <w:p w:rsidR="00664678" w:rsidRDefault="00664678" w:rsidP="00664678">
                  <w:pPr>
                    <w:pStyle w:val="Cabealho"/>
                    <w:spacing w:line="276" w:lineRule="auto"/>
                    <w:rPr>
                      <w:rFonts w:ascii="Tahoma" w:hAnsi="Tahoma" w:cs="Tahoma"/>
                      <w:b/>
                    </w:rPr>
                  </w:pPr>
                </w:p>
                <w:p w:rsidR="00664678" w:rsidRDefault="00664678" w:rsidP="00664678">
                  <w:pPr>
                    <w:pStyle w:val="Cabealho"/>
                    <w:ind w:left="2127"/>
                  </w:pPr>
                </w:p>
              </w:txbxContent>
            </v:textbox>
          </v:shape>
        </w:pict>
      </w:r>
      <w:r w:rsidRPr="006D2D0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60288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6" DrawAspect="Content" ObjectID="_1663148382" r:id="rId9"/>
        </w:pict>
      </w:r>
    </w:p>
    <w:p w:rsidR="00664678" w:rsidRPr="00254F9A" w:rsidRDefault="00664678" w:rsidP="00664678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664678" w:rsidRPr="00254F9A" w:rsidRDefault="00664678" w:rsidP="00664678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664678" w:rsidRPr="00254F9A" w:rsidRDefault="00664678" w:rsidP="00664678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664678" w:rsidRPr="00254F9A" w:rsidRDefault="00664678" w:rsidP="0066467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24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 QUARTA</w:t>
      </w:r>
      <w:r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664678" w:rsidRPr="00254F9A" w:rsidRDefault="00664678" w:rsidP="0066467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05/10/2020   -   HORA: 09:00 horas</w:t>
      </w:r>
    </w:p>
    <w:p w:rsidR="00664678" w:rsidRPr="00EF64F4" w:rsidRDefault="00664678" w:rsidP="00664678">
      <w:pPr>
        <w:rPr>
          <w:rFonts w:ascii="Arial" w:hAnsi="Arial" w:cs="Arial"/>
          <w:b/>
          <w:sz w:val="28"/>
        </w:rPr>
      </w:pPr>
    </w:p>
    <w:p w:rsidR="00664678" w:rsidRPr="00254F9A" w:rsidRDefault="00664678" w:rsidP="00664678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664678" w:rsidRPr="00C800A2" w:rsidRDefault="00664678" w:rsidP="00664678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C800A2">
        <w:rPr>
          <w:rFonts w:ascii="Arial" w:hAnsi="Arial" w:cs="Arial"/>
          <w:sz w:val="24"/>
          <w:szCs w:val="24"/>
        </w:rPr>
        <w:t>Solicito ao Vereador (a)....................................................................... qu</w:t>
      </w:r>
      <w:r>
        <w:rPr>
          <w:rFonts w:ascii="Arial" w:hAnsi="Arial" w:cs="Arial"/>
          <w:sz w:val="24"/>
          <w:szCs w:val="24"/>
        </w:rPr>
        <w:t>e proceda a LEITURA da Ata da 23</w:t>
      </w:r>
      <w:r w:rsidRPr="00C800A2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28</w:t>
      </w:r>
      <w:r w:rsidRPr="00C800A2">
        <w:rPr>
          <w:rFonts w:ascii="Arial" w:hAnsi="Arial" w:cs="Arial"/>
          <w:b/>
          <w:sz w:val="24"/>
          <w:szCs w:val="24"/>
        </w:rPr>
        <w:t xml:space="preserve"> de setembro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664678" w:rsidRPr="00C800A2" w:rsidRDefault="00664678" w:rsidP="00664678">
      <w:pPr>
        <w:pStyle w:val="PargrafodaLista"/>
        <w:spacing w:after="0"/>
        <w:ind w:left="714"/>
        <w:jc w:val="both"/>
        <w:rPr>
          <w:rFonts w:ascii="Arial" w:hAnsi="Arial" w:cs="Arial"/>
          <w:sz w:val="20"/>
          <w:szCs w:val="20"/>
          <w:u w:val="single"/>
        </w:rPr>
      </w:pPr>
    </w:p>
    <w:p w:rsidR="00664678" w:rsidRPr="00254F9A" w:rsidRDefault="00664678" w:rsidP="00664678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Ata....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664678" w:rsidRPr="00254F9A" w:rsidRDefault="00664678" w:rsidP="00664678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votação a Ata </w:t>
      </w:r>
      <w:r w:rsidRPr="00254F9A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254F9A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:rsidR="00664678" w:rsidRPr="00254F9A" w:rsidRDefault="00664678" w:rsidP="00664678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 (  ) ou .........................</w:t>
      </w:r>
    </w:p>
    <w:p w:rsidR="00664678" w:rsidRPr="00254F9A" w:rsidRDefault="00664678" w:rsidP="00664678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664678" w:rsidRPr="00254F9A" w:rsidRDefault="00664678" w:rsidP="006646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64678" w:rsidRPr="00254F9A" w:rsidRDefault="00664678" w:rsidP="006646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64678" w:rsidRDefault="00664678" w:rsidP="006646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664678" w:rsidRDefault="00664678" w:rsidP="006646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64678" w:rsidRDefault="00664678" w:rsidP="006646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64678" w:rsidRDefault="00664678" w:rsidP="006646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664678" w:rsidRPr="00EF64F4" w:rsidRDefault="00664678" w:rsidP="006646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095/2020 </w:t>
      </w:r>
    </w:p>
    <w:p w:rsidR="00664678" w:rsidRPr="00EF64F4" w:rsidRDefault="00664678" w:rsidP="0066467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664678" w:rsidRPr="00C800A2" w:rsidRDefault="00664678" w:rsidP="00664678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C800A2">
        <w:rPr>
          <w:rFonts w:ascii="Arial" w:hAnsi="Arial" w:cs="Arial"/>
          <w:i/>
        </w:rPr>
        <w:t>“Insere os incisos VIII, IX e X, todos no artigo 135, e revoga os incisos XI e XVI, todos do artigo 136, da Lei nº 803, de 10 de setembro de 2003”</w:t>
      </w:r>
      <w:r w:rsidRPr="00C800A2">
        <w:rPr>
          <w:rFonts w:ascii="Arial" w:hAnsi="Arial" w:cs="Arial"/>
          <w:i/>
        </w:rPr>
        <w:tab/>
      </w:r>
    </w:p>
    <w:p w:rsidR="00664678" w:rsidRPr="00C116A6" w:rsidRDefault="00664678" w:rsidP="0066467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64678" w:rsidRPr="00C116A6" w:rsidRDefault="00664678" w:rsidP="0066467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64678" w:rsidRPr="00C116A6" w:rsidRDefault="00664678" w:rsidP="0066467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64678" w:rsidRPr="00C116A6" w:rsidRDefault="00664678" w:rsidP="0066467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64678" w:rsidRDefault="00664678" w:rsidP="006646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664678" w:rsidRDefault="00664678" w:rsidP="006646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64678" w:rsidRPr="00EF64F4" w:rsidRDefault="00664678" w:rsidP="00664678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096/2020 </w:t>
      </w:r>
    </w:p>
    <w:p w:rsidR="00664678" w:rsidRPr="00EF64F4" w:rsidRDefault="00664678" w:rsidP="0066467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664678" w:rsidRPr="00C800A2" w:rsidRDefault="00664678" w:rsidP="00664678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  <w:i/>
        </w:rPr>
        <w:t>“Abre Crédito Adicional Especial ao Orçamento do Município</w:t>
      </w:r>
      <w:r w:rsidR="00424805">
        <w:rPr>
          <w:rFonts w:ascii="Arial" w:hAnsi="Arial" w:cs="Arial"/>
          <w:i/>
        </w:rPr>
        <w:t>, para atender a Secretaria de Agricultura, no valor de R$ 505.000,00 (Entreposto de Peixe)</w:t>
      </w:r>
      <w:r w:rsidRPr="00C800A2">
        <w:rPr>
          <w:rFonts w:ascii="Arial" w:hAnsi="Arial" w:cs="Arial"/>
          <w:i/>
        </w:rPr>
        <w:tab/>
      </w:r>
    </w:p>
    <w:p w:rsidR="00664678" w:rsidRPr="00C116A6" w:rsidRDefault="00664678" w:rsidP="00664678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64678" w:rsidRPr="00C116A6" w:rsidRDefault="00664678" w:rsidP="0066467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64678" w:rsidRPr="00C116A6" w:rsidRDefault="00664678" w:rsidP="00664678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64678" w:rsidRPr="00C116A6" w:rsidRDefault="00664678" w:rsidP="0066467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64678" w:rsidRDefault="00664678" w:rsidP="006646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664678" w:rsidRDefault="00664678" w:rsidP="006646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424805" w:rsidRPr="00EF64F4" w:rsidRDefault="00424805" w:rsidP="004248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082/2020 </w:t>
      </w:r>
    </w:p>
    <w:p w:rsidR="00424805" w:rsidRPr="00EF64F4" w:rsidRDefault="00424805" w:rsidP="0042480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Vereadora Saiara G. S. Toledo </w:t>
      </w:r>
    </w:p>
    <w:p w:rsidR="00424805" w:rsidRPr="00C800A2" w:rsidRDefault="00424805" w:rsidP="00424805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  <w:i/>
        </w:rPr>
        <w:t>“Institui a política de prevenção à violência contra os educadores da rede de ensino fundamental de Espigão do Oeste.</w:t>
      </w:r>
      <w:r w:rsidRPr="00C800A2">
        <w:rPr>
          <w:rFonts w:ascii="Arial" w:hAnsi="Arial" w:cs="Arial"/>
          <w:i/>
        </w:rPr>
        <w:tab/>
      </w:r>
    </w:p>
    <w:p w:rsidR="00424805" w:rsidRPr="00C116A6" w:rsidRDefault="00424805" w:rsidP="0042480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424805" w:rsidRPr="00C116A6" w:rsidRDefault="00424805" w:rsidP="004248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CF25D1" w:rsidRDefault="00CF25D1" w:rsidP="004248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CF25D1" w:rsidRDefault="00CF25D1" w:rsidP="004248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CF25D1" w:rsidRDefault="00CF25D1" w:rsidP="004248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424805" w:rsidRPr="00C116A6" w:rsidRDefault="00424805" w:rsidP="004248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424805" w:rsidRPr="00C116A6" w:rsidRDefault="00CF25D1" w:rsidP="00CF25D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424805"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 w:rsidR="00424805">
        <w:rPr>
          <w:rFonts w:ascii="Arial" w:hAnsi="Arial" w:cs="Arial"/>
          <w:sz w:val="20"/>
          <w:szCs w:val="20"/>
        </w:rPr>
        <w:t>...............................</w:t>
      </w:r>
      <w:r w:rsidR="00424805" w:rsidRPr="00C116A6">
        <w:rPr>
          <w:rFonts w:ascii="Arial" w:hAnsi="Arial" w:cs="Arial"/>
          <w:sz w:val="20"/>
          <w:szCs w:val="20"/>
        </w:rPr>
        <w:t>..</w:t>
      </w:r>
    </w:p>
    <w:p w:rsidR="00424805" w:rsidRDefault="00424805" w:rsidP="004248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424805" w:rsidRDefault="00424805" w:rsidP="004248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424805" w:rsidRDefault="00424805" w:rsidP="004248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24805" w:rsidRPr="00EF64F4" w:rsidRDefault="00424805" w:rsidP="004248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083/2020 </w:t>
      </w:r>
    </w:p>
    <w:p w:rsidR="00424805" w:rsidRPr="00EF64F4" w:rsidRDefault="00424805" w:rsidP="0042480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Vereadora Saiara G. S. Toledo </w:t>
      </w:r>
    </w:p>
    <w:p w:rsidR="00424805" w:rsidRPr="00C800A2" w:rsidRDefault="00424805" w:rsidP="00424805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  <w:i/>
        </w:rPr>
        <w:t>“Institui no Município de Espigão do Oeste a “Semana Municipal do Primeiro Emprego”, a se</w:t>
      </w:r>
      <w:r w:rsidR="001B45E9">
        <w:rPr>
          <w:rFonts w:ascii="Arial" w:hAnsi="Arial" w:cs="Arial"/>
          <w:i/>
        </w:rPr>
        <w:t>r realizada anualmente a partir do dia 24</w:t>
      </w:r>
      <w:r>
        <w:rPr>
          <w:rFonts w:ascii="Arial" w:hAnsi="Arial" w:cs="Arial"/>
          <w:i/>
        </w:rPr>
        <w:t xml:space="preserve"> de abril.</w:t>
      </w:r>
      <w:r w:rsidRPr="00C800A2">
        <w:rPr>
          <w:rFonts w:ascii="Arial" w:hAnsi="Arial" w:cs="Arial"/>
          <w:i/>
        </w:rPr>
        <w:tab/>
      </w:r>
    </w:p>
    <w:p w:rsidR="00424805" w:rsidRPr="00C116A6" w:rsidRDefault="00424805" w:rsidP="0042480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424805" w:rsidRPr="00C116A6" w:rsidRDefault="00424805" w:rsidP="004248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424805" w:rsidRDefault="00424805" w:rsidP="00424805">
      <w:pPr>
        <w:tabs>
          <w:tab w:val="left" w:pos="2394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424805" w:rsidRPr="00C116A6" w:rsidRDefault="00424805" w:rsidP="0042480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424805" w:rsidRDefault="00424805" w:rsidP="004248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424805" w:rsidRDefault="00424805" w:rsidP="004248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424805" w:rsidRDefault="00424805" w:rsidP="004248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424805" w:rsidRPr="00EF64F4" w:rsidRDefault="00424805" w:rsidP="004248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Moção de Aplauso nº 001/2020 </w:t>
      </w:r>
    </w:p>
    <w:p w:rsidR="00424805" w:rsidRPr="00EF64F4" w:rsidRDefault="00424805" w:rsidP="0042480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Vereadora Lirvani Favero Storch</w:t>
      </w:r>
    </w:p>
    <w:p w:rsidR="00424805" w:rsidRPr="00C800A2" w:rsidRDefault="00424805" w:rsidP="00424805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  <w:i/>
        </w:rPr>
        <w:t>“</w:t>
      </w:r>
      <w:r w:rsidR="00F67507">
        <w:rPr>
          <w:rFonts w:ascii="Arial" w:hAnsi="Arial" w:cs="Arial"/>
          <w:i/>
        </w:rPr>
        <w:t>Moção de Aplauso ao Site Espigãonews pelos 15 anos de atividade no Município.</w:t>
      </w:r>
    </w:p>
    <w:p w:rsidR="00424805" w:rsidRPr="00C116A6" w:rsidRDefault="00424805" w:rsidP="0042480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424805" w:rsidRDefault="00424805" w:rsidP="00424805">
      <w:pPr>
        <w:tabs>
          <w:tab w:val="left" w:pos="2394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424805" w:rsidRPr="00C116A6" w:rsidRDefault="00424805" w:rsidP="0042480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424805" w:rsidRDefault="00424805" w:rsidP="0042480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424805" w:rsidRDefault="00424805" w:rsidP="00424805"/>
    <w:p w:rsidR="00664678" w:rsidRDefault="00664678" w:rsidP="00664678"/>
    <w:p w:rsidR="006D1CC6" w:rsidRDefault="006D1CC6"/>
    <w:sectPr w:rsidR="006D1CC6" w:rsidSect="00CF25D1">
      <w:footerReference w:type="default" r:id="rId10"/>
      <w:pgSz w:w="11906" w:h="16838"/>
      <w:pgMar w:top="142" w:right="991" w:bottom="1418" w:left="1701" w:header="708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51" w:rsidRDefault="00716351" w:rsidP="00716351">
      <w:pPr>
        <w:spacing w:after="0" w:line="240" w:lineRule="auto"/>
      </w:pPr>
      <w:r>
        <w:separator/>
      </w:r>
    </w:p>
  </w:endnote>
  <w:endnote w:type="continuationSeparator" w:id="1">
    <w:p w:rsidR="00716351" w:rsidRDefault="00716351" w:rsidP="0071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3835"/>
      <w:docPartObj>
        <w:docPartGallery w:val="Page Numbers (Bottom of Page)"/>
        <w:docPartUnique/>
      </w:docPartObj>
    </w:sdtPr>
    <w:sdtContent>
      <w:p w:rsidR="00CF25D1" w:rsidRDefault="006D2D00">
        <w:pPr>
          <w:pStyle w:val="Rodap"/>
          <w:jc w:val="right"/>
        </w:pPr>
        <w:fldSimple w:instr=" PAGE   \* MERGEFORMAT ">
          <w:r w:rsidR="003A426A">
            <w:rPr>
              <w:noProof/>
            </w:rPr>
            <w:t>1</w:t>
          </w:r>
        </w:fldSimple>
      </w:p>
    </w:sdtContent>
  </w:sdt>
  <w:p w:rsidR="000622AB" w:rsidRDefault="003A42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51" w:rsidRDefault="00716351" w:rsidP="00716351">
      <w:pPr>
        <w:spacing w:after="0" w:line="240" w:lineRule="auto"/>
      </w:pPr>
      <w:r>
        <w:separator/>
      </w:r>
    </w:p>
  </w:footnote>
  <w:footnote w:type="continuationSeparator" w:id="1">
    <w:p w:rsidR="00716351" w:rsidRDefault="00716351" w:rsidP="0071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78"/>
    <w:rsid w:val="001B45E9"/>
    <w:rsid w:val="001D4C1F"/>
    <w:rsid w:val="001F7073"/>
    <w:rsid w:val="003A426A"/>
    <w:rsid w:val="00424805"/>
    <w:rsid w:val="00664678"/>
    <w:rsid w:val="006D1CC6"/>
    <w:rsid w:val="006D2D00"/>
    <w:rsid w:val="00716351"/>
    <w:rsid w:val="00CA32CD"/>
    <w:rsid w:val="00CF25D1"/>
    <w:rsid w:val="00D97B82"/>
    <w:rsid w:val="00F67507"/>
    <w:rsid w:val="00F7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7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4678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6646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64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4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678"/>
  </w:style>
  <w:style w:type="paragraph" w:styleId="Textodebalo">
    <w:name w:val="Balloon Text"/>
    <w:basedOn w:val="Normal"/>
    <w:link w:val="TextodebaloChar"/>
    <w:uiPriority w:val="99"/>
    <w:semiHidden/>
    <w:unhideWhenUsed/>
    <w:rsid w:val="00CF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2</cp:revision>
  <cp:lastPrinted>2020-10-02T15:29:00Z</cp:lastPrinted>
  <dcterms:created xsi:type="dcterms:W3CDTF">2020-10-02T15:53:00Z</dcterms:created>
  <dcterms:modified xsi:type="dcterms:W3CDTF">2020-10-02T15:53:00Z</dcterms:modified>
</cp:coreProperties>
</file>