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39D0" w:rsidRDefault="003239D0" w:rsidP="003239D0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C6ED8" wp14:editId="024520D3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39D0" w:rsidRPr="00B275AC" w:rsidRDefault="003239D0" w:rsidP="003239D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D01E0D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/08/2020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3239D0" w:rsidRPr="00B275AC" w:rsidRDefault="003239D0" w:rsidP="003239D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3239D0" w:rsidRPr="00B275AC" w:rsidRDefault="003239D0" w:rsidP="003239D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239D0" w:rsidRPr="00B275AC" w:rsidRDefault="003239D0" w:rsidP="003239D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3239D0" w:rsidRPr="00B275AC" w:rsidRDefault="003239D0" w:rsidP="003239D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3239D0" w:rsidRPr="00F20677" w:rsidRDefault="003239D0" w:rsidP="003239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C6ED8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3239D0" w:rsidRPr="00B275AC" w:rsidRDefault="003239D0" w:rsidP="003239D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D01E0D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/08/2020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3239D0" w:rsidRPr="00B275AC" w:rsidRDefault="003239D0" w:rsidP="003239D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3239D0" w:rsidRPr="00B275AC" w:rsidRDefault="003239D0" w:rsidP="003239D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239D0" w:rsidRPr="00B275AC" w:rsidRDefault="003239D0" w:rsidP="003239D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3239D0" w:rsidRPr="00B275AC" w:rsidRDefault="003239D0" w:rsidP="003239D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3239D0" w:rsidRPr="00F20677" w:rsidRDefault="003239D0" w:rsidP="003239D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8F5A7" wp14:editId="3FC4C796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D0" w:rsidRDefault="003239D0" w:rsidP="003239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239D0" w:rsidRPr="004E09E5" w:rsidRDefault="003239D0" w:rsidP="003239D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3239D0" w:rsidRPr="004E09E5" w:rsidRDefault="003239D0" w:rsidP="003239D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3239D0" w:rsidRPr="004E09E5" w:rsidRDefault="003239D0" w:rsidP="003239D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3239D0" w:rsidRDefault="003239D0" w:rsidP="003239D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3239D0" w:rsidRDefault="003239D0" w:rsidP="003239D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239D0" w:rsidRDefault="003239D0" w:rsidP="003239D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8F5A7" id="Text Box 2" o:spid="_x0000_s1027" type="#_x0000_t202" style="position:absolute;margin-left:-34.05pt;margin-top:2.55pt;width:512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3239D0" w:rsidRDefault="003239D0" w:rsidP="003239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239D0" w:rsidRPr="004E09E5" w:rsidRDefault="003239D0" w:rsidP="003239D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3239D0" w:rsidRPr="004E09E5" w:rsidRDefault="003239D0" w:rsidP="003239D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3239D0" w:rsidRPr="004E09E5" w:rsidRDefault="003239D0" w:rsidP="003239D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3239D0" w:rsidRDefault="003239D0" w:rsidP="003239D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3239D0" w:rsidRDefault="003239D0" w:rsidP="003239D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239D0" w:rsidRDefault="003239D0" w:rsidP="003239D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7A36D9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0119507" r:id="rId8"/>
        </w:object>
      </w:r>
    </w:p>
    <w:p w:rsidR="003239D0" w:rsidRPr="00254F9A" w:rsidRDefault="003239D0" w:rsidP="003239D0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3239D0" w:rsidRPr="00254F9A" w:rsidRDefault="003239D0" w:rsidP="003239D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3239D0" w:rsidRPr="00254F9A" w:rsidRDefault="003239D0" w:rsidP="003239D0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3239D0" w:rsidRPr="00254F9A" w:rsidRDefault="003239D0" w:rsidP="003239D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9 (DÉCIMA NONA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3239D0" w:rsidRPr="00254F9A" w:rsidRDefault="003239D0" w:rsidP="003239D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31/08/2020   -   HORA: 09:00HORAS</w:t>
      </w:r>
    </w:p>
    <w:p w:rsidR="003239D0" w:rsidRPr="00EF64F4" w:rsidRDefault="003239D0" w:rsidP="003239D0">
      <w:pPr>
        <w:rPr>
          <w:rFonts w:ascii="Arial" w:hAnsi="Arial" w:cs="Arial"/>
          <w:b/>
          <w:sz w:val="28"/>
        </w:rPr>
      </w:pPr>
    </w:p>
    <w:p w:rsidR="003239D0" w:rsidRPr="00254F9A" w:rsidRDefault="003239D0" w:rsidP="003239D0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3239D0" w:rsidRPr="003239D0" w:rsidRDefault="003239D0" w:rsidP="005D31B9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239D0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</w:t>
      </w:r>
      <w:proofErr w:type="gramStart"/>
      <w:r w:rsidRPr="003239D0">
        <w:rPr>
          <w:rFonts w:ascii="Arial" w:hAnsi="Arial" w:cs="Arial"/>
          <w:sz w:val="24"/>
          <w:szCs w:val="24"/>
        </w:rPr>
        <w:t>que</w:t>
      </w:r>
      <w:proofErr w:type="gramEnd"/>
      <w:r w:rsidRPr="003239D0">
        <w:rPr>
          <w:rFonts w:ascii="Arial" w:hAnsi="Arial" w:cs="Arial"/>
          <w:sz w:val="24"/>
          <w:szCs w:val="24"/>
        </w:rPr>
        <w:t xml:space="preserve"> proceda a LEITURA da Ata da 18ª Reunião Ordinária realizada no dia </w:t>
      </w:r>
      <w:r w:rsidRPr="003239D0">
        <w:rPr>
          <w:rFonts w:ascii="Arial" w:hAnsi="Arial" w:cs="Arial"/>
          <w:b/>
          <w:sz w:val="24"/>
          <w:szCs w:val="24"/>
        </w:rPr>
        <w:t>24 de agosto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3239D0" w:rsidRPr="00254F9A" w:rsidRDefault="003239D0" w:rsidP="003239D0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3239D0" w:rsidRPr="00254F9A" w:rsidRDefault="003239D0" w:rsidP="003239D0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3239D0" w:rsidRPr="00254F9A" w:rsidRDefault="003239D0" w:rsidP="003239D0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3239D0" w:rsidRPr="00254F9A" w:rsidRDefault="003239D0" w:rsidP="003239D0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unanimidade, conforme redigida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) ou .........................</w:t>
      </w:r>
    </w:p>
    <w:p w:rsidR="003239D0" w:rsidRPr="00254F9A" w:rsidRDefault="003239D0" w:rsidP="003239D0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3239D0" w:rsidRPr="00254F9A" w:rsidRDefault="003239D0" w:rsidP="003239D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3239D0" w:rsidRPr="00254F9A" w:rsidRDefault="003239D0" w:rsidP="003239D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3239D0" w:rsidRDefault="003239D0" w:rsidP="003239D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D01E0D" w:rsidRDefault="00D01E0D" w:rsidP="003239D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D01E0D" w:rsidRDefault="00D01E0D" w:rsidP="003239D0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D01E0D" w:rsidRPr="00EF64F4" w:rsidRDefault="00D01E0D" w:rsidP="00D01E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089/2020 </w:t>
      </w:r>
    </w:p>
    <w:p w:rsidR="00D01E0D" w:rsidRPr="00EF64F4" w:rsidRDefault="00D01E0D" w:rsidP="00D01E0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D01E0D" w:rsidRPr="00D01E0D" w:rsidRDefault="00D01E0D" w:rsidP="00D01E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Extingue cargos de provimento efetivo na estrutura organizacional da Prefeitura Municipal de Espigão do Oeste.</w:t>
      </w:r>
    </w:p>
    <w:p w:rsidR="00D01E0D" w:rsidRDefault="00D01E0D" w:rsidP="00D01E0D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D01E0D" w:rsidRPr="00C116A6" w:rsidRDefault="00D01E0D" w:rsidP="00D01E0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D01E0D" w:rsidRPr="00C116A6" w:rsidRDefault="00D01E0D" w:rsidP="00D01E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D01E0D" w:rsidRPr="00C116A6" w:rsidRDefault="00D01E0D" w:rsidP="00D01E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D01E0D" w:rsidRPr="00C116A6" w:rsidRDefault="00D01E0D" w:rsidP="00D01E0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D01E0D" w:rsidRDefault="00D01E0D" w:rsidP="00D01E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3239D0" w:rsidRPr="00015FC6" w:rsidRDefault="003239D0" w:rsidP="003239D0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239D0" w:rsidRPr="00EF64F4" w:rsidRDefault="003239D0" w:rsidP="003239D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087/2020 </w:t>
      </w:r>
    </w:p>
    <w:p w:rsidR="003239D0" w:rsidRPr="00EF64F4" w:rsidRDefault="003239D0" w:rsidP="003239D0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3239D0" w:rsidRPr="00015FC6" w:rsidRDefault="003239D0" w:rsidP="003239D0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Autoriza a Concessão e Regulamenta a Prestação do Serviço de Abastecimento de Água e Esgotamento Sanitário no Município de Espigão do Oeste-RO e dá outras providências.</w:t>
      </w:r>
    </w:p>
    <w:p w:rsidR="003239D0" w:rsidRDefault="003239D0" w:rsidP="003239D0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3239D0" w:rsidRPr="00C116A6" w:rsidRDefault="003239D0" w:rsidP="003239D0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3239D0" w:rsidRPr="00C116A6" w:rsidRDefault="003239D0" w:rsidP="003239D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3239D0" w:rsidRPr="00C116A6" w:rsidRDefault="003239D0" w:rsidP="003239D0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3239D0" w:rsidRPr="00C116A6" w:rsidRDefault="003239D0" w:rsidP="003239D0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3239D0" w:rsidRDefault="003239D0" w:rsidP="003239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D01E0D" w:rsidRDefault="00D01E0D" w:rsidP="00D01E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01E0D" w:rsidRDefault="00D01E0D" w:rsidP="003239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D01E0D" w:rsidRPr="00EF64F4" w:rsidRDefault="00D01E0D" w:rsidP="00D01E0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090/2019</w:t>
      </w:r>
    </w:p>
    <w:p w:rsidR="00D01E0D" w:rsidRPr="00EF64F4" w:rsidRDefault="00D01E0D" w:rsidP="00D01E0D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D01E0D" w:rsidRPr="00D01E0D" w:rsidRDefault="00D01E0D" w:rsidP="00D01E0D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D01E0D">
        <w:rPr>
          <w:rFonts w:ascii="Arial" w:hAnsi="Arial" w:cs="Arial"/>
          <w:i/>
        </w:rPr>
        <w:t>“Regulamentação da prestação do serviço de transporte remunerado privado individual de passageiros por meio de aplicativo ou outras tecnologia de comunicação em rede no Município de Espigão do Oeste e seus Distritos e dá outras providências”.</w:t>
      </w:r>
    </w:p>
    <w:p w:rsidR="00D01E0D" w:rsidRPr="00015FC6" w:rsidRDefault="00D01E0D" w:rsidP="00D01E0D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D01E0D" w:rsidRDefault="00D01E0D" w:rsidP="00D01E0D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D01E0D" w:rsidRDefault="00D01E0D" w:rsidP="00D01E0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D01E0D" w:rsidRPr="00C116A6" w:rsidRDefault="00D01E0D" w:rsidP="00D01E0D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D01E0D" w:rsidRPr="00C116A6" w:rsidRDefault="00D01E0D" w:rsidP="00D01E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D01E0D" w:rsidRPr="00C116A6" w:rsidRDefault="00D01E0D" w:rsidP="00D01E0D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D01E0D" w:rsidRPr="00C116A6" w:rsidRDefault="00D01E0D" w:rsidP="00D01E0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D01E0D" w:rsidRDefault="00D01E0D" w:rsidP="00D01E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D01E0D" w:rsidRDefault="00D01E0D" w:rsidP="00D01E0D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D01E0D" w:rsidRDefault="00D01E0D" w:rsidP="003239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3239D0" w:rsidRDefault="003239D0" w:rsidP="003239D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3239D0" w:rsidSect="00D01E0D">
      <w:footerReference w:type="default" r:id="rId9"/>
      <w:pgSz w:w="11906" w:h="16838"/>
      <w:pgMar w:top="142" w:right="991" w:bottom="1135" w:left="1701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D9" w:rsidRDefault="007A36D9" w:rsidP="00D01E0D">
      <w:pPr>
        <w:spacing w:after="0" w:line="240" w:lineRule="auto"/>
      </w:pPr>
      <w:r>
        <w:separator/>
      </w:r>
    </w:p>
  </w:endnote>
  <w:endnote w:type="continuationSeparator" w:id="0">
    <w:p w:rsidR="007A36D9" w:rsidRDefault="007A36D9" w:rsidP="00D0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5980"/>
      <w:docPartObj>
        <w:docPartGallery w:val="Page Numbers (Bottom of Page)"/>
        <w:docPartUnique/>
      </w:docPartObj>
    </w:sdtPr>
    <w:sdtEndPr/>
    <w:sdtContent>
      <w:p w:rsidR="000622AB" w:rsidRDefault="007A36D9">
        <w:pPr>
          <w:pStyle w:val="Rodap"/>
          <w:jc w:val="right"/>
        </w:pPr>
      </w:p>
    </w:sdtContent>
  </w:sdt>
  <w:p w:rsidR="000622AB" w:rsidRDefault="007A36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D9" w:rsidRDefault="007A36D9" w:rsidP="00D01E0D">
      <w:pPr>
        <w:spacing w:after="0" w:line="240" w:lineRule="auto"/>
      </w:pPr>
      <w:r>
        <w:separator/>
      </w:r>
    </w:p>
  </w:footnote>
  <w:footnote w:type="continuationSeparator" w:id="0">
    <w:p w:rsidR="007A36D9" w:rsidRDefault="007A36D9" w:rsidP="00D0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D0"/>
    <w:rsid w:val="000160E6"/>
    <w:rsid w:val="003239D0"/>
    <w:rsid w:val="003C197D"/>
    <w:rsid w:val="00652079"/>
    <w:rsid w:val="007A36D9"/>
    <w:rsid w:val="00D01E0D"/>
    <w:rsid w:val="00E3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D846C-1E1A-4AED-B9B6-B0D9EEFE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9D0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3239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239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9D0"/>
  </w:style>
  <w:style w:type="paragraph" w:styleId="Textodebalo">
    <w:name w:val="Balloon Text"/>
    <w:basedOn w:val="Normal"/>
    <w:link w:val="TextodebaloChar"/>
    <w:uiPriority w:val="99"/>
    <w:semiHidden/>
    <w:unhideWhenUsed/>
    <w:rsid w:val="00D0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2020-08-27T15:44:00Z</cp:lastPrinted>
  <dcterms:created xsi:type="dcterms:W3CDTF">2020-08-28T14:32:00Z</dcterms:created>
  <dcterms:modified xsi:type="dcterms:W3CDTF">2020-08-28T14:32:00Z</dcterms:modified>
</cp:coreProperties>
</file>