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4B" w:rsidRPr="00254F9A" w:rsidRDefault="005C774B" w:rsidP="005C77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49B2D" wp14:editId="1E51EED5">
                <wp:simplePos x="0" y="0"/>
                <wp:positionH relativeFrom="column">
                  <wp:posOffset>4184272</wp:posOffset>
                </wp:positionH>
                <wp:positionV relativeFrom="paragraph">
                  <wp:posOffset>168822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774B" w:rsidRPr="00B275AC" w:rsidRDefault="005C774B" w:rsidP="005C77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/06/2020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5C774B" w:rsidRPr="00B275AC" w:rsidRDefault="005C774B" w:rsidP="005C77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5C774B" w:rsidRPr="00B275AC" w:rsidRDefault="005C774B" w:rsidP="005C77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C774B" w:rsidRPr="00B275AC" w:rsidRDefault="005C774B" w:rsidP="005C77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5C774B" w:rsidRPr="00B275AC" w:rsidRDefault="005C774B" w:rsidP="005C774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C774B" w:rsidRPr="00F20677" w:rsidRDefault="005C774B" w:rsidP="005C774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49B2D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9.45pt;margin-top:13.3pt;width:152.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mm47tuAAAAAKAQAADwAAAGRycy9kb3du&#10;cmV2LnhtbEyPQUvEMBCF74L/IYzgRdzUysbd2nRRcRFREFfR67SZbYvJpDTZ3frvjSc9Du/jvW/K&#10;1eSs2NMYes8aLmYZCOLGm55bDe9v6/MFiBCRDVrPpOGbAqyq46MSC+MP/Er7TWxFKuFQoIYuxqGQ&#10;MjQdOQwzPxCnbOtHhzGdYyvNiIdU7qzMs0xJhz2nhQ4Huuuo+drsnIb7ev20rT/i2WeOz3Tbv7Dt&#10;Hh+0Pj2Zbq5BRJriHwy/+kkdquRU+x2bIKwGNV8sE6ohVwpEApbqcg6iTuRVpkBWpfz/QvUD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mm47tuAAAAAKAQAADwAAAAAAAAAAAAAAAADA&#10;BAAAZHJzL2Rvd25yZXYueG1sUEsFBgAAAAAEAAQA8wAAAM0FAAAAAA==&#10;" fillcolor="window">
                <v:path arrowok="t"/>
                <v:textbox>
                  <w:txbxContent>
                    <w:p w:rsidR="005C774B" w:rsidRPr="00B275AC" w:rsidRDefault="005C774B" w:rsidP="005C77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/06/2020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5C774B" w:rsidRPr="00B275AC" w:rsidRDefault="005C774B" w:rsidP="005C77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5C774B" w:rsidRPr="00B275AC" w:rsidRDefault="005C774B" w:rsidP="005C77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C774B" w:rsidRPr="00B275AC" w:rsidRDefault="005C774B" w:rsidP="005C77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5C774B" w:rsidRPr="00B275AC" w:rsidRDefault="005C774B" w:rsidP="005C774B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C774B" w:rsidRPr="00F20677" w:rsidRDefault="005C774B" w:rsidP="005C774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420EB" wp14:editId="78AFB268">
                <wp:simplePos x="0" y="0"/>
                <wp:positionH relativeFrom="column">
                  <wp:posOffset>-541655</wp:posOffset>
                </wp:positionH>
                <wp:positionV relativeFrom="paragraph">
                  <wp:posOffset>-140970</wp:posOffset>
                </wp:positionV>
                <wp:extent cx="6776720" cy="1355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672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74B" w:rsidRDefault="005C774B" w:rsidP="005C774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C774B" w:rsidRDefault="005C774B" w:rsidP="005C774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C774B" w:rsidRPr="004E09E5" w:rsidRDefault="005C774B" w:rsidP="005C774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5C774B" w:rsidRPr="004E09E5" w:rsidRDefault="005C774B" w:rsidP="005C774B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5C774B" w:rsidRPr="004E09E5" w:rsidRDefault="005C774B" w:rsidP="005C774B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5C774B" w:rsidRDefault="005C774B" w:rsidP="005C774B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5C774B" w:rsidRDefault="005C774B" w:rsidP="005C774B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5C774B" w:rsidRDefault="005C774B" w:rsidP="005C774B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420EB" id="Text Box 2" o:spid="_x0000_s1027" type="#_x0000_t202" style="position:absolute;margin-left:-42.65pt;margin-top:-11.1pt;width:533.6pt;height:10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" filled="f" stroked="f">
                <v:textbox>
                  <w:txbxContent>
                    <w:p w:rsidR="005C774B" w:rsidRDefault="005C774B" w:rsidP="005C774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C774B" w:rsidRDefault="005C774B" w:rsidP="005C774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C774B" w:rsidRPr="004E09E5" w:rsidRDefault="005C774B" w:rsidP="005C774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5C774B" w:rsidRPr="004E09E5" w:rsidRDefault="005C774B" w:rsidP="005C774B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5C774B" w:rsidRPr="004E09E5" w:rsidRDefault="005C774B" w:rsidP="005C774B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5C774B" w:rsidRDefault="005C774B" w:rsidP="005C774B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5C774B" w:rsidRDefault="005C774B" w:rsidP="005C774B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5C774B" w:rsidRDefault="005C774B" w:rsidP="005C774B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4pt;margin-top:15.25pt;width:77.6pt;height:58.65pt;z-index:251661312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4074985" r:id="rId6"/>
        </w:object>
      </w:r>
    </w:p>
    <w:p w:rsidR="005C774B" w:rsidRPr="00254F9A" w:rsidRDefault="005C774B" w:rsidP="005C774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C774B" w:rsidRPr="00254F9A" w:rsidRDefault="005C774B" w:rsidP="005C774B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5C774B" w:rsidRPr="00254F9A" w:rsidRDefault="005C774B" w:rsidP="005C774B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5C774B" w:rsidRPr="00254F9A" w:rsidRDefault="005C774B" w:rsidP="005C774B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5C774B" w:rsidRPr="00254F9A" w:rsidRDefault="005C774B" w:rsidP="005C774B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15ª (DÉCIMA QUINTA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) REUNIÃO ORDINÁ</w:t>
      </w: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RIA </w:t>
      </w:r>
    </w:p>
    <w:p w:rsidR="005C774B" w:rsidRPr="00254F9A" w:rsidRDefault="005C774B" w:rsidP="005C774B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22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/06/2020   -   HORA: 09:00HORAS</w:t>
      </w:r>
    </w:p>
    <w:p w:rsidR="005C774B" w:rsidRPr="00EF64F4" w:rsidRDefault="005C774B" w:rsidP="005C774B">
      <w:pPr>
        <w:rPr>
          <w:rFonts w:ascii="Arial" w:hAnsi="Arial" w:cs="Arial"/>
          <w:b/>
          <w:sz w:val="28"/>
        </w:rPr>
      </w:pPr>
    </w:p>
    <w:p w:rsidR="005C774B" w:rsidRPr="00254F9A" w:rsidRDefault="005C774B" w:rsidP="005C774B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 ATA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5C774B" w:rsidRPr="00254F9A" w:rsidRDefault="005C774B" w:rsidP="005C774B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54F9A">
        <w:rPr>
          <w:rFonts w:ascii="Arial" w:hAnsi="Arial" w:cs="Arial"/>
          <w:sz w:val="24"/>
          <w:szCs w:val="24"/>
        </w:rPr>
        <w:t>Solicito ao Vereador (a).................................................................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 </w:t>
      </w:r>
      <w:proofErr w:type="gramStart"/>
      <w:r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proceda a LEITURA da Ata da 14</w:t>
      </w:r>
      <w:r>
        <w:rPr>
          <w:rFonts w:ascii="Arial" w:hAnsi="Arial" w:cs="Arial"/>
          <w:sz w:val="24"/>
          <w:szCs w:val="24"/>
        </w:rPr>
        <w:t xml:space="preserve">ª Reunião Ordinária realizada no dia </w:t>
      </w:r>
      <w:r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de junho de 2020</w:t>
      </w:r>
    </w:p>
    <w:p w:rsidR="005C774B" w:rsidRPr="00254F9A" w:rsidRDefault="005C774B" w:rsidP="005C774B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5C774B" w:rsidRPr="00254F9A" w:rsidRDefault="005C774B" w:rsidP="005C774B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5C774B" w:rsidRPr="00254F9A" w:rsidRDefault="005C774B" w:rsidP="005C774B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 Ata...</w:t>
      </w:r>
      <w:r w:rsidRPr="00254F9A">
        <w:rPr>
          <w:rFonts w:ascii="Arial" w:hAnsi="Arial" w:cs="Arial"/>
          <w:sz w:val="24"/>
          <w:szCs w:val="24"/>
        </w:rPr>
        <w:t>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5C774B" w:rsidRPr="00254F9A" w:rsidRDefault="005C774B" w:rsidP="005C774B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votação a Ata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</w:t>
      </w:r>
    </w:p>
    <w:p w:rsidR="005C774B" w:rsidRPr="00254F9A" w:rsidRDefault="005C774B" w:rsidP="005C774B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 por</w:t>
      </w:r>
      <w:r>
        <w:rPr>
          <w:rFonts w:ascii="Arial" w:hAnsi="Arial" w:cs="Arial"/>
          <w:sz w:val="24"/>
          <w:szCs w:val="24"/>
        </w:rPr>
        <w:t xml:space="preserve"> unanimidade, conforme redigida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254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) ou ......................</w:t>
      </w:r>
    </w:p>
    <w:p w:rsidR="005C774B" w:rsidRPr="00254F9A" w:rsidRDefault="005C774B" w:rsidP="005C774B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5C774B" w:rsidRPr="00254F9A" w:rsidRDefault="005C774B" w:rsidP="005C774B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5C774B" w:rsidRPr="00254F9A" w:rsidRDefault="005C774B" w:rsidP="005C774B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5C774B" w:rsidRDefault="005C774B" w:rsidP="005C774B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5C774B" w:rsidRDefault="005C774B" w:rsidP="005C774B">
      <w:pPr>
        <w:spacing w:after="0"/>
        <w:jc w:val="both"/>
        <w:rPr>
          <w:rFonts w:ascii="Arial" w:hAnsi="Arial" w:cs="Arial"/>
        </w:rPr>
      </w:pPr>
    </w:p>
    <w:p w:rsidR="005C774B" w:rsidRPr="00254F9A" w:rsidRDefault="005C774B" w:rsidP="005C774B">
      <w:pPr>
        <w:spacing w:after="0"/>
        <w:jc w:val="both"/>
        <w:rPr>
          <w:rFonts w:ascii="Arial" w:hAnsi="Arial" w:cs="Arial"/>
        </w:rPr>
      </w:pPr>
    </w:p>
    <w:p w:rsidR="005C774B" w:rsidRPr="00EF64F4" w:rsidRDefault="005C774B" w:rsidP="005C774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066</w:t>
      </w:r>
      <w:r>
        <w:rPr>
          <w:rFonts w:ascii="Arial" w:hAnsi="Arial" w:cs="Arial"/>
          <w:b/>
          <w:bCs/>
          <w:u w:val="single"/>
        </w:rPr>
        <w:t>/2020</w:t>
      </w:r>
    </w:p>
    <w:p w:rsidR="005C774B" w:rsidRPr="00EF64F4" w:rsidRDefault="005C774B" w:rsidP="005C77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</w:rPr>
        <w:t xml:space="preserve">          </w:t>
      </w:r>
      <w:r w:rsidRPr="00EF64F4">
        <w:rPr>
          <w:rFonts w:ascii="Arial" w:hAnsi="Arial" w:cs="Arial"/>
          <w:b/>
          <w:sz w:val="24"/>
          <w:szCs w:val="24"/>
        </w:rPr>
        <w:t>Autoria: Poder Executivo Municipal</w:t>
      </w:r>
    </w:p>
    <w:p w:rsidR="005C774B" w:rsidRPr="005C774B" w:rsidRDefault="005C774B" w:rsidP="005C774B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i/>
          <w:szCs w:val="24"/>
        </w:rPr>
      </w:pPr>
      <w:bookmarkStart w:id="0" w:name="_GoBack"/>
      <w:bookmarkEnd w:id="0"/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 w:rsidRPr="003A4F09">
        <w:rPr>
          <w:rFonts w:ascii="Arial" w:hAnsi="Arial" w:cs="Arial"/>
        </w:rPr>
        <w:t xml:space="preserve"> </w:t>
      </w:r>
      <w:r w:rsidRPr="005C774B">
        <w:rPr>
          <w:rFonts w:ascii="Arial" w:hAnsi="Arial" w:cs="Arial"/>
          <w:bCs/>
          <w:i/>
          <w:szCs w:val="24"/>
        </w:rPr>
        <w:t xml:space="preserve">Cria a Gratificação Extraordinária de Combate ao COVID-19, a qual será paga a título de indenização por exposição obrigatória ao novo </w:t>
      </w:r>
      <w:proofErr w:type="spellStart"/>
      <w:r w:rsidRPr="005C774B">
        <w:rPr>
          <w:rFonts w:ascii="Arial" w:hAnsi="Arial" w:cs="Arial"/>
          <w:bCs/>
          <w:i/>
          <w:szCs w:val="24"/>
        </w:rPr>
        <w:t>Coronavírus</w:t>
      </w:r>
      <w:proofErr w:type="spellEnd"/>
      <w:r w:rsidRPr="005C774B">
        <w:rPr>
          <w:rFonts w:ascii="Arial" w:hAnsi="Arial" w:cs="Arial"/>
          <w:bCs/>
          <w:i/>
          <w:szCs w:val="24"/>
        </w:rPr>
        <w:t xml:space="preserve"> - COVID19, aos servidores dos serviços essenciais que estejam em exercício na área da Saúde do Município de Espigão do Oeste, por prazo determinado, e dá outras providências</w:t>
      </w:r>
    </w:p>
    <w:p w:rsidR="005C774B" w:rsidRPr="005C774B" w:rsidRDefault="005C774B" w:rsidP="005C774B">
      <w:pPr>
        <w:pStyle w:val="PargrafodaLista"/>
        <w:autoSpaceDE w:val="0"/>
        <w:autoSpaceDN w:val="0"/>
        <w:adjustRightInd w:val="0"/>
        <w:ind w:left="644"/>
        <w:jc w:val="both"/>
        <w:rPr>
          <w:rFonts w:ascii="Arial" w:hAnsi="Arial" w:cs="Arial"/>
          <w:i/>
        </w:rPr>
      </w:pPr>
    </w:p>
    <w:p w:rsidR="005C774B" w:rsidRPr="00254F9A" w:rsidRDefault="005C774B" w:rsidP="005C774B">
      <w:pPr>
        <w:tabs>
          <w:tab w:val="left" w:pos="6237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Emendas: ...........................................................................................................</w:t>
      </w:r>
    </w:p>
    <w:p w:rsidR="005C774B" w:rsidRPr="00254F9A" w:rsidRDefault="005C774B" w:rsidP="005C77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Relator: ..............................................................................................................</w:t>
      </w:r>
    </w:p>
    <w:p w:rsidR="005C774B" w:rsidRPr="00254F9A" w:rsidRDefault="005C774B" w:rsidP="005C77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Parecer: .............................................................................................................</w:t>
      </w:r>
    </w:p>
    <w:p w:rsidR="005C774B" w:rsidRPr="00254F9A" w:rsidRDefault="005C774B" w:rsidP="005C77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Resultado: ..........................................................................................................</w:t>
      </w:r>
    </w:p>
    <w:p w:rsidR="005C774B" w:rsidRPr="00254F9A" w:rsidRDefault="005C774B" w:rsidP="005C774B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 xml:space="preserve">Observação: </w:t>
      </w:r>
      <w:r>
        <w:rPr>
          <w:rFonts w:ascii="Arial" w:hAnsi="Arial" w:cs="Arial"/>
        </w:rPr>
        <w:t>.......................................................................................................</w:t>
      </w:r>
    </w:p>
    <w:p w:rsidR="004503F5" w:rsidRDefault="004503F5"/>
    <w:sectPr w:rsidR="004503F5" w:rsidSect="00BF089C">
      <w:pgSz w:w="11906" w:h="16838"/>
      <w:pgMar w:top="142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4B"/>
    <w:rsid w:val="004503F5"/>
    <w:rsid w:val="005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5209A2-C330-4626-84E1-8697A80F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7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74B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5C77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C77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2020-06-19T15:20:00Z</dcterms:created>
  <dcterms:modified xsi:type="dcterms:W3CDTF">2020-06-19T15:30:00Z</dcterms:modified>
</cp:coreProperties>
</file>