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D7" w:rsidRPr="00254F9A" w:rsidRDefault="009409D7" w:rsidP="009409D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92F96" wp14:editId="5BA3845D">
                <wp:simplePos x="0" y="0"/>
                <wp:positionH relativeFrom="column">
                  <wp:posOffset>4184272</wp:posOffset>
                </wp:positionH>
                <wp:positionV relativeFrom="paragraph">
                  <wp:posOffset>168822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409D7" w:rsidRPr="00B275AC" w:rsidRDefault="009409D7" w:rsidP="009409D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 w:rsidR="003A4F09"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05</w:t>
                            </w:r>
                            <w:r w:rsidR="003A4F09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/06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9409D7" w:rsidRPr="00B275AC" w:rsidRDefault="009409D7" w:rsidP="009409D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9409D7" w:rsidRPr="00B275AC" w:rsidRDefault="009409D7" w:rsidP="009409D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9409D7" w:rsidRPr="00B275AC" w:rsidRDefault="009409D7" w:rsidP="009409D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9409D7" w:rsidRPr="00B275AC" w:rsidRDefault="009409D7" w:rsidP="009409D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9409D7" w:rsidRPr="00F20677" w:rsidRDefault="009409D7" w:rsidP="009409D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92F96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29.45pt;margin-top:13.3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I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9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" fillcolor="window">
                <v:path arrowok="t"/>
                <v:textbox>
                  <w:txbxContent>
                    <w:p w:rsidR="009409D7" w:rsidRPr="00B275AC" w:rsidRDefault="009409D7" w:rsidP="009409D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 w:rsidR="003A4F09"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05</w:t>
                      </w:r>
                      <w:r w:rsidR="003A4F09"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/06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9409D7" w:rsidRPr="00B275AC" w:rsidRDefault="009409D7" w:rsidP="009409D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9409D7" w:rsidRPr="00B275AC" w:rsidRDefault="009409D7" w:rsidP="009409D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9409D7" w:rsidRPr="00B275AC" w:rsidRDefault="009409D7" w:rsidP="009409D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9409D7" w:rsidRPr="00B275AC" w:rsidRDefault="009409D7" w:rsidP="009409D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9409D7" w:rsidRPr="00F20677" w:rsidRDefault="009409D7" w:rsidP="009409D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9D78D" wp14:editId="196F080E">
                <wp:simplePos x="0" y="0"/>
                <wp:positionH relativeFrom="column">
                  <wp:posOffset>-541655</wp:posOffset>
                </wp:positionH>
                <wp:positionV relativeFrom="paragraph">
                  <wp:posOffset>-140970</wp:posOffset>
                </wp:positionV>
                <wp:extent cx="6776720" cy="1355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6720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9D7" w:rsidRDefault="009409D7" w:rsidP="009409D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9409D7" w:rsidRDefault="009409D7" w:rsidP="009409D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9409D7" w:rsidRPr="004E09E5" w:rsidRDefault="009409D7" w:rsidP="009409D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9409D7" w:rsidRPr="004E09E5" w:rsidRDefault="009409D7" w:rsidP="009409D7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9409D7" w:rsidRPr="004E09E5" w:rsidRDefault="009409D7" w:rsidP="009409D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9409D7" w:rsidRDefault="009409D7" w:rsidP="009409D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9409D7" w:rsidRDefault="009409D7" w:rsidP="009409D7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9409D7" w:rsidRDefault="009409D7" w:rsidP="009409D7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9D78D" id="Text Box 2" o:spid="_x0000_s1027" type="#_x0000_t202" style="position:absolute;margin-left:-42.65pt;margin-top:-11.1pt;width:533.6pt;height:10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" filled="f" stroked="f">
                <v:textbox>
                  <w:txbxContent>
                    <w:p w:rsidR="009409D7" w:rsidRDefault="009409D7" w:rsidP="009409D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9409D7" w:rsidRDefault="009409D7" w:rsidP="009409D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9409D7" w:rsidRPr="004E09E5" w:rsidRDefault="009409D7" w:rsidP="009409D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9409D7" w:rsidRPr="004E09E5" w:rsidRDefault="009409D7" w:rsidP="009409D7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9409D7" w:rsidRPr="004E09E5" w:rsidRDefault="009409D7" w:rsidP="009409D7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9409D7" w:rsidRDefault="009409D7" w:rsidP="009409D7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9409D7" w:rsidRDefault="009409D7" w:rsidP="009409D7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9409D7" w:rsidRDefault="009409D7" w:rsidP="009409D7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095B52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4pt;margin-top:15.2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2781474" r:id="rId6"/>
        </w:object>
      </w:r>
    </w:p>
    <w:p w:rsidR="009409D7" w:rsidRPr="00254F9A" w:rsidRDefault="009409D7" w:rsidP="009409D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9409D7" w:rsidRPr="00254F9A" w:rsidRDefault="009409D7" w:rsidP="009409D7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9409D7" w:rsidRPr="00254F9A" w:rsidRDefault="009409D7" w:rsidP="009409D7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:rsidR="009409D7" w:rsidRPr="00254F9A" w:rsidRDefault="009409D7" w:rsidP="009409D7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9409D7" w:rsidRPr="00254F9A" w:rsidRDefault="003A4F09" w:rsidP="009409D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1</w:t>
      </w:r>
      <w:r w:rsidR="00095B52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2ª (DÉCIMA SEGUNDA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) REUNIÃO ORDINÁ</w:t>
      </w:r>
      <w:r w:rsidR="009409D7"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RIA </w:t>
      </w:r>
    </w:p>
    <w:p w:rsidR="009409D7" w:rsidRPr="00254F9A" w:rsidRDefault="00095B52" w:rsidP="009409D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01</w:t>
      </w:r>
      <w:r w:rsidR="00D80149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/06/2020   -   HORA: 09</w:t>
      </w:r>
      <w:r w:rsidR="009409D7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:00HORAS</w:t>
      </w:r>
    </w:p>
    <w:p w:rsidR="009409D7" w:rsidRPr="00254F9A" w:rsidRDefault="009409D7" w:rsidP="009409D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9409D7" w:rsidRPr="00254F9A" w:rsidRDefault="009409D7" w:rsidP="009409D7">
      <w:pPr>
        <w:rPr>
          <w:rFonts w:ascii="Arial" w:hAnsi="Arial" w:cs="Arial"/>
          <w:b/>
        </w:rPr>
      </w:pPr>
    </w:p>
    <w:p w:rsidR="009409D7" w:rsidRPr="00254F9A" w:rsidRDefault="009409D7" w:rsidP="009409D7">
      <w:pPr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b/>
          <w:sz w:val="20"/>
          <w:szCs w:val="20"/>
          <w:u w:val="single"/>
        </w:rPr>
        <w:t>I - APROVAÇÃO DA ATA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9409D7" w:rsidRPr="00254F9A" w:rsidRDefault="009409D7" w:rsidP="009409D7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54F9A">
        <w:rPr>
          <w:rFonts w:ascii="Arial" w:hAnsi="Arial" w:cs="Arial"/>
          <w:sz w:val="24"/>
          <w:szCs w:val="24"/>
        </w:rPr>
        <w:t>Solicito ao Vereador (a).................................................................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 </w:t>
      </w:r>
      <w:proofErr w:type="gramStart"/>
      <w:r>
        <w:rPr>
          <w:rFonts w:ascii="Arial" w:hAnsi="Arial" w:cs="Arial"/>
          <w:sz w:val="24"/>
          <w:szCs w:val="24"/>
        </w:rPr>
        <w:t>qu</w:t>
      </w:r>
      <w:r w:rsidR="00095B52">
        <w:rPr>
          <w:rFonts w:ascii="Arial" w:hAnsi="Arial" w:cs="Arial"/>
          <w:sz w:val="24"/>
          <w:szCs w:val="24"/>
        </w:rPr>
        <w:t>e</w:t>
      </w:r>
      <w:proofErr w:type="gramEnd"/>
      <w:r w:rsidR="00095B52">
        <w:rPr>
          <w:rFonts w:ascii="Arial" w:hAnsi="Arial" w:cs="Arial"/>
          <w:sz w:val="24"/>
          <w:szCs w:val="24"/>
        </w:rPr>
        <w:t xml:space="preserve"> proceda a LEITURA da Ata da 11</w:t>
      </w:r>
      <w:r>
        <w:rPr>
          <w:rFonts w:ascii="Arial" w:hAnsi="Arial" w:cs="Arial"/>
          <w:sz w:val="24"/>
          <w:szCs w:val="24"/>
        </w:rPr>
        <w:t xml:space="preserve">ª Reunião Ordinária realizada no dia </w:t>
      </w:r>
      <w:r w:rsidR="00095B52">
        <w:rPr>
          <w:rFonts w:ascii="Arial" w:hAnsi="Arial" w:cs="Arial"/>
          <w:b/>
          <w:sz w:val="24"/>
          <w:szCs w:val="24"/>
        </w:rPr>
        <w:t>25 de maio</w:t>
      </w:r>
      <w:r>
        <w:rPr>
          <w:rFonts w:ascii="Arial" w:hAnsi="Arial" w:cs="Arial"/>
          <w:b/>
          <w:sz w:val="24"/>
          <w:szCs w:val="24"/>
        </w:rPr>
        <w:t xml:space="preserve"> de 2020</w:t>
      </w:r>
    </w:p>
    <w:p w:rsidR="009409D7" w:rsidRPr="00254F9A" w:rsidRDefault="009409D7" w:rsidP="009409D7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9409D7" w:rsidRPr="00254F9A" w:rsidRDefault="009409D7" w:rsidP="009409D7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9409D7" w:rsidRPr="00254F9A" w:rsidRDefault="009409D7" w:rsidP="009409D7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 Ata...</w:t>
      </w:r>
      <w:r w:rsidRPr="00254F9A">
        <w:rPr>
          <w:rFonts w:ascii="Arial" w:hAnsi="Arial" w:cs="Arial"/>
          <w:sz w:val="24"/>
          <w:szCs w:val="24"/>
        </w:rPr>
        <w:t>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</w:t>
      </w:r>
    </w:p>
    <w:p w:rsidR="009409D7" w:rsidRPr="00254F9A" w:rsidRDefault="009409D7" w:rsidP="009409D7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votação a Ata</w:t>
      </w:r>
      <w:r w:rsidRPr="00254F9A">
        <w:rPr>
          <w:rFonts w:ascii="Arial" w:hAnsi="Arial" w:cs="Arial"/>
          <w:sz w:val="24"/>
          <w:szCs w:val="24"/>
        </w:rPr>
        <w:t xml:space="preserve"> 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</w:t>
      </w:r>
    </w:p>
    <w:p w:rsidR="009409D7" w:rsidRPr="00254F9A" w:rsidRDefault="009409D7" w:rsidP="009409D7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Aprovada por</w:t>
      </w:r>
      <w:r>
        <w:rPr>
          <w:rFonts w:ascii="Arial" w:hAnsi="Arial" w:cs="Arial"/>
          <w:sz w:val="24"/>
          <w:szCs w:val="24"/>
        </w:rPr>
        <w:t xml:space="preserve"> unanimidade, conforme redigida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254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) ou ......................</w:t>
      </w:r>
    </w:p>
    <w:p w:rsidR="009409D7" w:rsidRPr="00254F9A" w:rsidRDefault="009409D7" w:rsidP="009409D7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:rsidR="009409D7" w:rsidRPr="00254F9A" w:rsidRDefault="009409D7" w:rsidP="009409D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9409D7" w:rsidRPr="00254F9A" w:rsidRDefault="009409D7" w:rsidP="009409D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9409D7" w:rsidRPr="00254F9A" w:rsidRDefault="009409D7" w:rsidP="009409D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:rsidR="009409D7" w:rsidRPr="00254F9A" w:rsidRDefault="009409D7" w:rsidP="009409D7">
      <w:pPr>
        <w:spacing w:after="0"/>
        <w:jc w:val="both"/>
        <w:rPr>
          <w:rFonts w:ascii="Arial" w:hAnsi="Arial" w:cs="Arial"/>
        </w:rPr>
      </w:pPr>
    </w:p>
    <w:p w:rsidR="009409D7" w:rsidRDefault="009409D7" w:rsidP="009409D7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9409D7" w:rsidRPr="00254F9A" w:rsidRDefault="009409D7" w:rsidP="009409D7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060</w:t>
      </w:r>
      <w:r w:rsidRPr="00254F9A">
        <w:rPr>
          <w:rFonts w:ascii="Arial" w:hAnsi="Arial" w:cs="Arial"/>
          <w:b/>
          <w:bCs/>
          <w:u w:val="single"/>
        </w:rPr>
        <w:t>/2020</w:t>
      </w:r>
    </w:p>
    <w:p w:rsidR="009409D7" w:rsidRPr="003A4F09" w:rsidRDefault="009409D7" w:rsidP="009409D7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3A4F09">
        <w:rPr>
          <w:rFonts w:ascii="Arial" w:hAnsi="Arial" w:cs="Arial"/>
          <w:b/>
        </w:rPr>
        <w:t>Autoria</w:t>
      </w:r>
      <w:r w:rsidRPr="003A4F09">
        <w:rPr>
          <w:rFonts w:ascii="Arial" w:hAnsi="Arial" w:cs="Arial"/>
        </w:rPr>
        <w:t>: Poder Executivo</w:t>
      </w:r>
    </w:p>
    <w:p w:rsidR="009409D7" w:rsidRDefault="00095B52" w:rsidP="009409D7">
      <w:pPr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Assunto</w:t>
      </w:r>
      <w:r w:rsidR="009409D7" w:rsidRPr="003A4F09">
        <w:rPr>
          <w:rFonts w:ascii="Arial" w:hAnsi="Arial" w:cs="Arial"/>
          <w:b/>
        </w:rPr>
        <w:t>:</w:t>
      </w:r>
      <w:r w:rsidR="009409D7" w:rsidRPr="003A4F09">
        <w:rPr>
          <w:rFonts w:ascii="Arial" w:hAnsi="Arial" w:cs="Arial"/>
        </w:rPr>
        <w:t xml:space="preserve"> </w:t>
      </w:r>
      <w:r w:rsidR="009409D7" w:rsidRPr="003A4F09">
        <w:rPr>
          <w:rFonts w:ascii="Arial" w:hAnsi="Arial" w:cs="Arial"/>
          <w:i/>
        </w:rPr>
        <w:t>Cria o Fundo Municipal de Regularização Fundiária e Desenvolvimento Econômico e Sustentável do Município de Espigão do Oeste – Estado de Rondônia e dá outras providências.</w:t>
      </w:r>
    </w:p>
    <w:p w:rsidR="00095B52" w:rsidRPr="00254F9A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095B52" w:rsidRPr="00254F9A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095B52" w:rsidRPr="00254F9A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095B52" w:rsidRPr="00254F9A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095B52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095B52" w:rsidRPr="003A4F09" w:rsidRDefault="00095B52" w:rsidP="00095B52">
      <w:pPr>
        <w:jc w:val="both"/>
        <w:rPr>
          <w:rFonts w:ascii="Arial" w:hAnsi="Arial" w:cs="Arial"/>
          <w:i/>
        </w:rPr>
      </w:pPr>
    </w:p>
    <w:p w:rsidR="003A4F09" w:rsidRPr="00254F9A" w:rsidRDefault="00095B52" w:rsidP="003A4F0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062</w:t>
      </w:r>
      <w:r w:rsidR="003A4F09" w:rsidRPr="00254F9A">
        <w:rPr>
          <w:rFonts w:ascii="Arial" w:hAnsi="Arial" w:cs="Arial"/>
          <w:b/>
          <w:bCs/>
          <w:u w:val="single"/>
        </w:rPr>
        <w:t>/2020</w:t>
      </w:r>
    </w:p>
    <w:p w:rsidR="003A4F09" w:rsidRPr="00254F9A" w:rsidRDefault="003A4F09" w:rsidP="003A4F09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3A4F09">
        <w:rPr>
          <w:rFonts w:ascii="Arial" w:hAnsi="Arial" w:cs="Arial"/>
          <w:b/>
        </w:rPr>
        <w:t>Autoria:</w:t>
      </w:r>
      <w:r w:rsidRPr="00254F9A">
        <w:rPr>
          <w:rFonts w:ascii="Arial" w:hAnsi="Arial" w:cs="Arial"/>
        </w:rPr>
        <w:t xml:space="preserve"> Poder Executivo</w:t>
      </w:r>
    </w:p>
    <w:p w:rsidR="003A4F09" w:rsidRPr="003A4F09" w:rsidRDefault="00095B52" w:rsidP="003A4F09">
      <w:pPr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Assunto</w:t>
      </w:r>
      <w:r w:rsidR="003A4F09" w:rsidRPr="003A4F09">
        <w:rPr>
          <w:rFonts w:ascii="Arial" w:hAnsi="Arial" w:cs="Arial"/>
          <w:b/>
        </w:rPr>
        <w:t>:</w:t>
      </w:r>
      <w:r w:rsidR="003A4F09" w:rsidRPr="003A4F09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Inclui o cargo de Diretor da Divisão de Pontes e Bueiros no Anexo X, da Lei nº 709, de 05 de julho de 2020, e dá outras providências.</w:t>
      </w:r>
    </w:p>
    <w:p w:rsidR="00095B52" w:rsidRPr="00254F9A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095B52" w:rsidRPr="00254F9A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095B52" w:rsidRPr="00254F9A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095B52" w:rsidRPr="00254F9A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095B52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3A4F09" w:rsidRPr="00254F9A" w:rsidRDefault="003A4F09" w:rsidP="00095B52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A4F09" w:rsidRPr="00254F9A" w:rsidRDefault="00095B52" w:rsidP="003A4F09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063</w:t>
      </w:r>
      <w:r w:rsidR="003A4F09" w:rsidRPr="00254F9A">
        <w:rPr>
          <w:rFonts w:ascii="Arial" w:hAnsi="Arial" w:cs="Arial"/>
          <w:b/>
          <w:bCs/>
          <w:u w:val="single"/>
        </w:rPr>
        <w:t>/2020</w:t>
      </w:r>
    </w:p>
    <w:p w:rsidR="003A4F09" w:rsidRPr="00254F9A" w:rsidRDefault="003A4F09" w:rsidP="003A4F09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3A4F09">
        <w:rPr>
          <w:rFonts w:ascii="Arial" w:hAnsi="Arial" w:cs="Arial"/>
          <w:b/>
        </w:rPr>
        <w:t>Autoria:</w:t>
      </w:r>
      <w:r w:rsidR="00095B52">
        <w:rPr>
          <w:rFonts w:ascii="Arial" w:hAnsi="Arial" w:cs="Arial"/>
        </w:rPr>
        <w:t xml:space="preserve"> Vereador </w:t>
      </w:r>
      <w:proofErr w:type="spellStart"/>
      <w:r w:rsidR="00095B52">
        <w:rPr>
          <w:rFonts w:ascii="Arial" w:hAnsi="Arial" w:cs="Arial"/>
        </w:rPr>
        <w:t>Zonga</w:t>
      </w:r>
      <w:proofErr w:type="spellEnd"/>
      <w:r w:rsidR="00095B52">
        <w:rPr>
          <w:rFonts w:ascii="Arial" w:hAnsi="Arial" w:cs="Arial"/>
        </w:rPr>
        <w:t xml:space="preserve"> </w:t>
      </w:r>
      <w:proofErr w:type="spellStart"/>
      <w:r w:rsidR="00095B52">
        <w:rPr>
          <w:rFonts w:ascii="Arial" w:hAnsi="Arial" w:cs="Arial"/>
        </w:rPr>
        <w:t>Joadir</w:t>
      </w:r>
      <w:proofErr w:type="spellEnd"/>
      <w:r w:rsidR="00095B52">
        <w:rPr>
          <w:rFonts w:ascii="Arial" w:hAnsi="Arial" w:cs="Arial"/>
        </w:rPr>
        <w:t xml:space="preserve"> Schultz</w:t>
      </w:r>
    </w:p>
    <w:p w:rsidR="003A4F09" w:rsidRDefault="003A4F09" w:rsidP="003A4F09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3A4F09" w:rsidRPr="00254F9A" w:rsidRDefault="003A4F09" w:rsidP="003A4F0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7F189" wp14:editId="1669DD14">
                <wp:simplePos x="0" y="0"/>
                <wp:positionH relativeFrom="column">
                  <wp:posOffset>-541655</wp:posOffset>
                </wp:positionH>
                <wp:positionV relativeFrom="paragraph">
                  <wp:posOffset>-129951</wp:posOffset>
                </wp:positionV>
                <wp:extent cx="6776720" cy="13557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6720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F09" w:rsidRDefault="003A4F09" w:rsidP="003A4F0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3A4F09" w:rsidRDefault="003A4F09" w:rsidP="003A4F0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3A4F09" w:rsidRPr="004E09E5" w:rsidRDefault="003A4F09" w:rsidP="003A4F09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3A4F09" w:rsidRPr="004E09E5" w:rsidRDefault="003A4F09" w:rsidP="003A4F09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3A4F09" w:rsidRPr="004E09E5" w:rsidRDefault="003A4F09" w:rsidP="003A4F0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3A4F09" w:rsidRDefault="003A4F09" w:rsidP="003A4F09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3A4F09" w:rsidRDefault="003A4F09" w:rsidP="003A4F09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3A4F09" w:rsidRDefault="003A4F09" w:rsidP="003A4F09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7F189" id="_x0000_s1028" type="#_x0000_t202" style="position:absolute;margin-left:-42.65pt;margin-top:-10.25pt;width:533.6pt;height:106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" filled="f" stroked="f">
                <v:textbox>
                  <w:txbxContent>
                    <w:p w:rsidR="003A4F09" w:rsidRDefault="003A4F09" w:rsidP="003A4F0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3A4F09" w:rsidRDefault="003A4F09" w:rsidP="003A4F0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3A4F09" w:rsidRPr="004E09E5" w:rsidRDefault="003A4F09" w:rsidP="003A4F09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3A4F09" w:rsidRPr="004E09E5" w:rsidRDefault="003A4F09" w:rsidP="003A4F09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3A4F09" w:rsidRPr="004E09E5" w:rsidRDefault="003A4F09" w:rsidP="003A4F09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3A4F09" w:rsidRDefault="003A4F09" w:rsidP="003A4F09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3A4F09" w:rsidRDefault="003A4F09" w:rsidP="003A4F09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3A4F09" w:rsidRDefault="003A4F09" w:rsidP="003A4F09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095B52">
        <w:rPr>
          <w:rFonts w:ascii="Arial" w:hAnsi="Arial" w:cs="Arial"/>
        </w:rPr>
        <w:object w:dxaOrig="1440" w:dyaOrig="1440">
          <v:shape id="_x0000_s1027" type="#_x0000_t75" style="position:absolute;margin-left:-31.4pt;margin-top:15.25pt;width:77.6pt;height:58.65pt;z-index:25166336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7" DrawAspect="Content" ObjectID="_1652781475" r:id="rId7"/>
        </w:object>
      </w:r>
    </w:p>
    <w:p w:rsidR="003A4F09" w:rsidRPr="00254F9A" w:rsidRDefault="003A4F09" w:rsidP="003A4F0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A4F09" w:rsidRDefault="003A4F09" w:rsidP="003A4F09">
      <w:pPr>
        <w:jc w:val="both"/>
        <w:rPr>
          <w:rFonts w:ascii="Arial" w:hAnsi="Arial" w:cs="Arial"/>
          <w:b/>
          <w:sz w:val="24"/>
          <w:szCs w:val="24"/>
        </w:rPr>
      </w:pPr>
    </w:p>
    <w:p w:rsidR="003A4F09" w:rsidRPr="00095B52" w:rsidRDefault="00095B52" w:rsidP="00095B52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>Assunto</w:t>
      </w:r>
      <w:r w:rsidR="003A4F09" w:rsidRPr="003A4F09">
        <w:rPr>
          <w:rFonts w:ascii="Arial" w:hAnsi="Arial" w:cs="Arial"/>
          <w:b/>
        </w:rPr>
        <w:t>:</w:t>
      </w:r>
      <w:r w:rsidR="003A4F09" w:rsidRPr="003A4F09">
        <w:rPr>
          <w:rFonts w:ascii="Arial" w:hAnsi="Arial" w:cs="Arial"/>
        </w:rPr>
        <w:t xml:space="preserve"> </w:t>
      </w:r>
      <w:r w:rsidRPr="00095B52">
        <w:rPr>
          <w:rFonts w:ascii="Arial" w:hAnsi="Arial" w:cs="Arial"/>
          <w:i/>
        </w:rPr>
        <w:t xml:space="preserve">Dispõe sobre a criação do Banco de Óculos e Materiais Ortopédicos no Município de Espigão do </w:t>
      </w:r>
      <w:r>
        <w:rPr>
          <w:rFonts w:ascii="Arial" w:hAnsi="Arial" w:cs="Arial"/>
          <w:i/>
        </w:rPr>
        <w:t>Oeste e dá outras providencias.</w:t>
      </w:r>
    </w:p>
    <w:p w:rsidR="00095B52" w:rsidRPr="00254F9A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095B52" w:rsidRPr="00254F9A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095B52" w:rsidRPr="00254F9A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095B52" w:rsidRPr="00254F9A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095B52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3A4F09" w:rsidRPr="009409D7" w:rsidRDefault="003A4F09" w:rsidP="003A4F09">
      <w:pPr>
        <w:jc w:val="both"/>
        <w:rPr>
          <w:rFonts w:ascii="Arial" w:hAnsi="Arial" w:cs="Arial"/>
          <w:i/>
          <w:szCs w:val="20"/>
        </w:rPr>
      </w:pPr>
    </w:p>
    <w:p w:rsidR="009409D7" w:rsidRPr="00254F9A" w:rsidRDefault="009409D7" w:rsidP="009409D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048/2020</w:t>
      </w:r>
    </w:p>
    <w:p w:rsidR="009409D7" w:rsidRPr="003A4F09" w:rsidRDefault="009409D7" w:rsidP="009409D7">
      <w:pPr>
        <w:spacing w:after="0" w:line="240" w:lineRule="auto"/>
        <w:ind w:left="357"/>
        <w:jc w:val="both"/>
        <w:rPr>
          <w:rFonts w:ascii="Arial" w:eastAsia="Times New Roman" w:hAnsi="Arial" w:cs="Arial"/>
          <w:lang w:eastAsia="pt-BR"/>
        </w:rPr>
      </w:pPr>
      <w:r w:rsidRPr="00254F9A">
        <w:rPr>
          <w:rFonts w:ascii="Arial" w:eastAsia="Times New Roman" w:hAnsi="Arial" w:cs="Arial"/>
          <w:b/>
          <w:szCs w:val="24"/>
          <w:lang w:eastAsia="pt-BR"/>
        </w:rPr>
        <w:t xml:space="preserve">     </w:t>
      </w:r>
      <w:r w:rsidRPr="003A4F09">
        <w:rPr>
          <w:rFonts w:ascii="Arial" w:eastAsia="Times New Roman" w:hAnsi="Arial" w:cs="Arial"/>
          <w:b/>
          <w:lang w:eastAsia="pt-BR"/>
        </w:rPr>
        <w:t xml:space="preserve">Autoria: </w:t>
      </w:r>
      <w:r w:rsidRPr="003A4F09">
        <w:rPr>
          <w:rFonts w:ascii="Arial" w:eastAsia="Times New Roman" w:hAnsi="Arial" w:cs="Arial"/>
          <w:lang w:eastAsia="pt-BR"/>
        </w:rPr>
        <w:t>Poder Executivo</w:t>
      </w:r>
      <w:r w:rsidR="00095B52">
        <w:rPr>
          <w:rFonts w:ascii="Arial" w:eastAsia="Times New Roman" w:hAnsi="Arial" w:cs="Arial"/>
          <w:lang w:eastAsia="pt-BR"/>
        </w:rPr>
        <w:t xml:space="preserve"> </w:t>
      </w:r>
      <w:bookmarkStart w:id="0" w:name="_GoBack"/>
      <w:bookmarkEnd w:id="0"/>
    </w:p>
    <w:p w:rsidR="00095B52" w:rsidRDefault="009409D7" w:rsidP="00095B52">
      <w:pPr>
        <w:ind w:left="709"/>
        <w:contextualSpacing/>
        <w:jc w:val="both"/>
        <w:rPr>
          <w:rFonts w:ascii="Arial" w:hAnsi="Arial" w:cs="Arial"/>
          <w:i/>
        </w:rPr>
      </w:pPr>
      <w:r w:rsidRPr="003A4F09">
        <w:rPr>
          <w:rFonts w:ascii="Arial" w:hAnsi="Arial" w:cs="Arial"/>
          <w:b/>
        </w:rPr>
        <w:t>Assunto</w:t>
      </w:r>
      <w:r w:rsidRPr="003A4F09">
        <w:rPr>
          <w:rFonts w:ascii="Arial" w:hAnsi="Arial" w:cs="Arial"/>
        </w:rPr>
        <w:t xml:space="preserve">: </w:t>
      </w:r>
      <w:r w:rsidRPr="003A4F09">
        <w:rPr>
          <w:rFonts w:ascii="Arial" w:hAnsi="Arial" w:cs="Arial"/>
          <w:i/>
        </w:rPr>
        <w:t xml:space="preserve">Dispõe sobre o </w:t>
      </w:r>
      <w:r w:rsidRPr="003A4F09">
        <w:rPr>
          <w:rFonts w:ascii="Arial" w:hAnsi="Arial" w:cs="Arial"/>
          <w:b/>
          <w:i/>
        </w:rPr>
        <w:t>Serviço Público de Táxi</w:t>
      </w:r>
      <w:r w:rsidRPr="003A4F09">
        <w:rPr>
          <w:rFonts w:ascii="Arial" w:hAnsi="Arial" w:cs="Arial"/>
          <w:i/>
        </w:rPr>
        <w:t xml:space="preserve"> no Município de Espigão do Oeste/RO e dá outras pro</w:t>
      </w:r>
      <w:r w:rsidR="003A4F09" w:rsidRPr="003A4F09">
        <w:rPr>
          <w:rFonts w:ascii="Arial" w:hAnsi="Arial" w:cs="Arial"/>
          <w:i/>
        </w:rPr>
        <w:t>vidências.</w:t>
      </w:r>
    </w:p>
    <w:p w:rsidR="00095B52" w:rsidRPr="00095B52" w:rsidRDefault="00095B52" w:rsidP="00095B52">
      <w:pPr>
        <w:ind w:left="709"/>
        <w:contextualSpacing/>
        <w:jc w:val="both"/>
        <w:rPr>
          <w:rFonts w:ascii="Arial" w:hAnsi="Arial" w:cs="Arial"/>
          <w:i/>
        </w:rPr>
      </w:pPr>
    </w:p>
    <w:p w:rsidR="00095B52" w:rsidRPr="00254F9A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095B52" w:rsidRPr="00254F9A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095B52" w:rsidRPr="00254F9A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095B52" w:rsidRPr="00254F9A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095B52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095B52" w:rsidRDefault="00095B52" w:rsidP="00095B52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</w:p>
    <w:p w:rsidR="009409D7" w:rsidRDefault="009409D7" w:rsidP="009409D7">
      <w:pPr>
        <w:ind w:left="709"/>
        <w:contextualSpacing/>
        <w:jc w:val="both"/>
        <w:rPr>
          <w:rFonts w:ascii="Arial" w:hAnsi="Arial" w:cs="Arial"/>
        </w:rPr>
      </w:pPr>
    </w:p>
    <w:sectPr w:rsidR="009409D7" w:rsidSect="00BF089C">
      <w:pgSz w:w="11906" w:h="16838"/>
      <w:pgMar w:top="142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D7"/>
    <w:rsid w:val="00027C30"/>
    <w:rsid w:val="00095B52"/>
    <w:rsid w:val="00182759"/>
    <w:rsid w:val="003A4F09"/>
    <w:rsid w:val="007724AD"/>
    <w:rsid w:val="009409D7"/>
    <w:rsid w:val="00D8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EE389A3-2F94-4BCB-8A76-00E04A52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9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09D7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9409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409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0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9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cp:lastPrinted>2020-06-02T13:55:00Z</cp:lastPrinted>
  <dcterms:created xsi:type="dcterms:W3CDTF">2020-05-29T16:07:00Z</dcterms:created>
  <dcterms:modified xsi:type="dcterms:W3CDTF">2020-06-04T16:11:00Z</dcterms:modified>
</cp:coreProperties>
</file>