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492" w:rsidRPr="00254F9A" w:rsidRDefault="00501492" w:rsidP="0050149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DDFDC4" wp14:editId="785D41BC">
                <wp:simplePos x="0" y="0"/>
                <wp:positionH relativeFrom="column">
                  <wp:posOffset>4184272</wp:posOffset>
                </wp:positionH>
                <wp:positionV relativeFrom="paragraph">
                  <wp:posOffset>168822</wp:posOffset>
                </wp:positionV>
                <wp:extent cx="1934100" cy="914400"/>
                <wp:effectExtent l="0" t="0" r="28575" b="1905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41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492" w:rsidRPr="00B275AC" w:rsidRDefault="00501492" w:rsidP="0050149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data 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/05/2020</w:t>
                            </w: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:rsidR="00501492" w:rsidRPr="00B275AC" w:rsidRDefault="00501492" w:rsidP="0050149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proofErr w:type="gramStart"/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</w:t>
                            </w:r>
                            <w:proofErr w:type="gramEnd"/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em   _____/_____/_____</w:t>
                            </w:r>
                          </w:p>
                          <w:p w:rsidR="00501492" w:rsidRPr="00B275AC" w:rsidRDefault="00501492" w:rsidP="0050149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501492" w:rsidRPr="00B275AC" w:rsidRDefault="00501492" w:rsidP="0050149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:rsidR="00501492" w:rsidRPr="00B275AC" w:rsidRDefault="00501492" w:rsidP="00501492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501492" w:rsidRPr="00F20677" w:rsidRDefault="00501492" w:rsidP="0050149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DFDC4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329.45pt;margin-top:13.3pt;width:152.3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" fillcolor="window">
                <v:path arrowok="t"/>
                <v:textbox>
                  <w:txbxContent>
                    <w:p w:rsidR="00501492" w:rsidRPr="00B275AC" w:rsidRDefault="00501492" w:rsidP="0050149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data  de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/05/2020</w:t>
                      </w: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:rsidR="00501492" w:rsidRPr="00B275AC" w:rsidRDefault="00501492" w:rsidP="0050149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proofErr w:type="gramStart"/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</w:t>
                      </w:r>
                      <w:proofErr w:type="gramEnd"/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em   _____/_____/_____</w:t>
                      </w:r>
                    </w:p>
                    <w:p w:rsidR="00501492" w:rsidRPr="00B275AC" w:rsidRDefault="00501492" w:rsidP="0050149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501492" w:rsidRPr="00B275AC" w:rsidRDefault="00501492" w:rsidP="0050149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:rsidR="00501492" w:rsidRPr="00B275AC" w:rsidRDefault="00501492" w:rsidP="00501492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501492" w:rsidRPr="00F20677" w:rsidRDefault="00501492" w:rsidP="00501492">
                      <w:pPr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AFBB1D" wp14:editId="6CAA1E13">
                <wp:simplePos x="0" y="0"/>
                <wp:positionH relativeFrom="column">
                  <wp:posOffset>-541655</wp:posOffset>
                </wp:positionH>
                <wp:positionV relativeFrom="paragraph">
                  <wp:posOffset>-140970</wp:posOffset>
                </wp:positionV>
                <wp:extent cx="6776720" cy="13557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776720" cy="135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492" w:rsidRDefault="00501492" w:rsidP="00501492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501492" w:rsidRDefault="00501492" w:rsidP="00501492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501492" w:rsidRPr="004E09E5" w:rsidRDefault="00501492" w:rsidP="00501492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 xml:space="preserve">   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>ESTADO DE RONDÔNIA</w:t>
                            </w:r>
                          </w:p>
                          <w:p w:rsidR="00501492" w:rsidRPr="004E09E5" w:rsidRDefault="00501492" w:rsidP="00501492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 xml:space="preserve">   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>PODER LEGISLATIVO</w:t>
                            </w:r>
                          </w:p>
                          <w:p w:rsidR="00501492" w:rsidRPr="004E09E5" w:rsidRDefault="00501492" w:rsidP="00501492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                       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</w:rPr>
                              <w:t xml:space="preserve">CAMARA 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8"/>
                              </w:rPr>
                              <w:t>MUNICIPAL DE ESPIGÃO DO OESTE-RO</w:t>
                            </w:r>
                          </w:p>
                          <w:p w:rsidR="00501492" w:rsidRDefault="00501492" w:rsidP="00501492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:rsidR="00501492" w:rsidRDefault="00501492" w:rsidP="00501492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501492" w:rsidRDefault="00501492" w:rsidP="00501492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FBB1D" id="Text Box 2" o:spid="_x0000_s1027" type="#_x0000_t202" style="position:absolute;margin-left:-42.65pt;margin-top:-11.1pt;width:533.6pt;height:106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" filled="f" stroked="f">
                <v:textbox>
                  <w:txbxContent>
                    <w:p w:rsidR="00501492" w:rsidRDefault="00501492" w:rsidP="00501492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501492" w:rsidRDefault="00501492" w:rsidP="00501492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501492" w:rsidRPr="004E09E5" w:rsidRDefault="00501492" w:rsidP="00501492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</w:rPr>
                        <w:t xml:space="preserve">   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sz w:val="22"/>
                        </w:rPr>
                        <w:t>ESTADO DE RONDÔNIA</w:t>
                      </w:r>
                    </w:p>
                    <w:p w:rsidR="00501492" w:rsidRPr="004E09E5" w:rsidRDefault="00501492" w:rsidP="00501492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</w:rPr>
                        <w:t xml:space="preserve">   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sz w:val="22"/>
                        </w:rPr>
                        <w:t>PODER LEGISLATIVO</w:t>
                      </w:r>
                    </w:p>
                    <w:p w:rsidR="00501492" w:rsidRPr="004E09E5" w:rsidRDefault="00501492" w:rsidP="00501492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                        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  <w:sz w:val="22"/>
                        </w:rPr>
                        <w:t xml:space="preserve">CAMARA 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  <w:sz w:val="22"/>
                          <w:szCs w:val="28"/>
                        </w:rPr>
                        <w:t>MUNICIPAL DE ESPIGÃO DO OESTE-RO</w:t>
                      </w:r>
                    </w:p>
                    <w:p w:rsidR="00501492" w:rsidRDefault="00501492" w:rsidP="00501492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:rsidR="00501492" w:rsidRDefault="00501492" w:rsidP="00501492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501492" w:rsidRDefault="00501492" w:rsidP="00501492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="00615170">
        <w:rPr>
          <w:rFonts w:ascii="Arial" w:hAnsi="Arial" w:cs="Aria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1.4pt;margin-top:15.25pt;width:77.6pt;height:58.65pt;z-index:251659264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51899020" r:id="rId6"/>
        </w:object>
      </w:r>
    </w:p>
    <w:p w:rsidR="00501492" w:rsidRPr="00254F9A" w:rsidRDefault="00501492" w:rsidP="0050149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01492" w:rsidRPr="00254F9A" w:rsidRDefault="00501492" w:rsidP="00501492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eastAsia="pt-BR"/>
        </w:rPr>
      </w:pPr>
    </w:p>
    <w:p w:rsidR="00501492" w:rsidRPr="00254F9A" w:rsidRDefault="00501492" w:rsidP="00501492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254F9A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COMISSÕES PERMANENTES DA CÂMARA</w:t>
      </w:r>
    </w:p>
    <w:p w:rsidR="00501492" w:rsidRPr="00254F9A" w:rsidRDefault="00501492" w:rsidP="00501492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</w:p>
    <w:p w:rsidR="00501492" w:rsidRPr="00254F9A" w:rsidRDefault="00AD4FF2" w:rsidP="00501492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PAUTA DA 11ª (DÉCIMA PRIMEIRA</w:t>
      </w:r>
      <w:r w:rsidR="00501492" w:rsidRPr="00254F9A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) REUNIÃO ORDINARIA </w:t>
      </w:r>
    </w:p>
    <w:p w:rsidR="00501492" w:rsidRPr="00254F9A" w:rsidRDefault="00501492" w:rsidP="00501492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 DIA: 25/05/2020   -   HORA: ............................</w:t>
      </w:r>
    </w:p>
    <w:p w:rsidR="00501492" w:rsidRPr="00254F9A" w:rsidRDefault="00501492" w:rsidP="00501492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</w:p>
    <w:p w:rsidR="00501492" w:rsidRPr="00254F9A" w:rsidRDefault="00501492" w:rsidP="00501492">
      <w:pPr>
        <w:rPr>
          <w:rFonts w:ascii="Arial" w:hAnsi="Arial" w:cs="Arial"/>
          <w:b/>
        </w:rPr>
      </w:pPr>
    </w:p>
    <w:p w:rsidR="00501492" w:rsidRPr="00254F9A" w:rsidRDefault="00501492" w:rsidP="00501492">
      <w:pPr>
        <w:rPr>
          <w:rFonts w:ascii="Arial" w:hAnsi="Arial" w:cs="Arial"/>
          <w:b/>
          <w:sz w:val="20"/>
          <w:szCs w:val="20"/>
          <w:u w:val="single"/>
        </w:rPr>
      </w:pPr>
      <w:r w:rsidRPr="00254F9A">
        <w:rPr>
          <w:rFonts w:ascii="Arial" w:hAnsi="Arial" w:cs="Arial"/>
          <w:b/>
          <w:sz w:val="20"/>
          <w:szCs w:val="20"/>
          <w:u w:val="single"/>
        </w:rPr>
        <w:t>I - APROVAÇÃO DA ATA</w:t>
      </w:r>
      <w:r>
        <w:rPr>
          <w:rFonts w:ascii="Arial" w:hAnsi="Arial" w:cs="Arial"/>
          <w:b/>
          <w:sz w:val="20"/>
          <w:szCs w:val="20"/>
          <w:u w:val="single"/>
        </w:rPr>
        <w:t>:</w:t>
      </w:r>
    </w:p>
    <w:p w:rsidR="00501492" w:rsidRPr="00254F9A" w:rsidRDefault="00501492" w:rsidP="00501492">
      <w:pPr>
        <w:pStyle w:val="PargrafodaLista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u w:val="single"/>
        </w:rPr>
      </w:pPr>
      <w:r w:rsidRPr="00254F9A">
        <w:rPr>
          <w:rFonts w:ascii="Arial" w:hAnsi="Arial" w:cs="Arial"/>
          <w:sz w:val="24"/>
          <w:szCs w:val="24"/>
        </w:rPr>
        <w:t>Solicito ao Vereador (a).................................................................</w:t>
      </w:r>
      <w:r>
        <w:rPr>
          <w:rFonts w:ascii="Arial" w:hAnsi="Arial" w:cs="Arial"/>
          <w:sz w:val="24"/>
          <w:szCs w:val="24"/>
        </w:rPr>
        <w:t xml:space="preserve">...... </w:t>
      </w:r>
      <w:proofErr w:type="gramStart"/>
      <w:r>
        <w:rPr>
          <w:rFonts w:ascii="Arial" w:hAnsi="Arial" w:cs="Arial"/>
          <w:sz w:val="24"/>
          <w:szCs w:val="24"/>
        </w:rPr>
        <w:t>que</w:t>
      </w:r>
      <w:proofErr w:type="gramEnd"/>
      <w:r>
        <w:rPr>
          <w:rFonts w:ascii="Arial" w:hAnsi="Arial" w:cs="Arial"/>
          <w:sz w:val="24"/>
          <w:szCs w:val="24"/>
        </w:rPr>
        <w:t xml:space="preserve"> proceda a LEITURA da Ata da 6ª Reunião Extraordinária </w:t>
      </w:r>
      <w:r w:rsidR="00AD4FF2">
        <w:rPr>
          <w:rFonts w:ascii="Arial" w:hAnsi="Arial" w:cs="Arial"/>
          <w:sz w:val="24"/>
          <w:szCs w:val="24"/>
        </w:rPr>
        <w:t>realizada no dia 15.05.2020 e 10</w:t>
      </w:r>
      <w:r>
        <w:rPr>
          <w:rFonts w:ascii="Arial" w:hAnsi="Arial" w:cs="Arial"/>
          <w:sz w:val="24"/>
          <w:szCs w:val="24"/>
        </w:rPr>
        <w:t xml:space="preserve">ª Reunião Ordinária realizada no dia </w:t>
      </w:r>
      <w:r>
        <w:rPr>
          <w:rFonts w:ascii="Arial" w:hAnsi="Arial" w:cs="Arial"/>
          <w:b/>
          <w:sz w:val="24"/>
          <w:szCs w:val="24"/>
        </w:rPr>
        <w:t>11</w:t>
      </w:r>
      <w:r w:rsidRPr="00BF089C">
        <w:rPr>
          <w:rFonts w:ascii="Arial" w:hAnsi="Arial" w:cs="Arial"/>
          <w:b/>
          <w:sz w:val="24"/>
          <w:szCs w:val="24"/>
        </w:rPr>
        <w:t xml:space="preserve"> de maio</w:t>
      </w:r>
      <w:r>
        <w:rPr>
          <w:rFonts w:ascii="Arial" w:hAnsi="Arial" w:cs="Arial"/>
          <w:b/>
          <w:sz w:val="24"/>
          <w:szCs w:val="24"/>
        </w:rPr>
        <w:t xml:space="preserve"> de 2020</w:t>
      </w:r>
    </w:p>
    <w:p w:rsidR="00501492" w:rsidRPr="00254F9A" w:rsidRDefault="00501492" w:rsidP="00501492">
      <w:pPr>
        <w:pStyle w:val="PargrafodaLista"/>
        <w:jc w:val="both"/>
        <w:rPr>
          <w:rFonts w:ascii="Arial" w:hAnsi="Arial" w:cs="Arial"/>
          <w:sz w:val="20"/>
          <w:szCs w:val="20"/>
          <w:u w:val="single"/>
        </w:rPr>
      </w:pPr>
    </w:p>
    <w:p w:rsidR="00501492" w:rsidRPr="00254F9A" w:rsidRDefault="00501492" w:rsidP="00501492">
      <w:pPr>
        <w:pStyle w:val="PargrafodaLista"/>
        <w:jc w:val="both"/>
        <w:rPr>
          <w:rFonts w:ascii="Arial" w:hAnsi="Arial" w:cs="Arial"/>
          <w:sz w:val="20"/>
          <w:szCs w:val="20"/>
          <w:u w:val="single"/>
        </w:rPr>
      </w:pPr>
    </w:p>
    <w:p w:rsidR="00501492" w:rsidRPr="00254F9A" w:rsidRDefault="00501492" w:rsidP="00501492">
      <w:pPr>
        <w:pStyle w:val="PargrafodaLista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discussão as Atas...</w:t>
      </w:r>
      <w:r w:rsidRPr="00254F9A">
        <w:rPr>
          <w:rFonts w:ascii="Arial" w:hAnsi="Arial" w:cs="Arial"/>
          <w:sz w:val="24"/>
          <w:szCs w:val="24"/>
        </w:rPr>
        <w:t>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</w:t>
      </w:r>
    </w:p>
    <w:p w:rsidR="00501492" w:rsidRPr="00254F9A" w:rsidRDefault="00501492" w:rsidP="00501492">
      <w:pPr>
        <w:pStyle w:val="PargrafodaLista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votação as Atas</w:t>
      </w:r>
      <w:r w:rsidRPr="00254F9A">
        <w:rPr>
          <w:rFonts w:ascii="Arial" w:hAnsi="Arial" w:cs="Arial"/>
          <w:sz w:val="24"/>
          <w:szCs w:val="24"/>
        </w:rPr>
        <w:t xml:space="preserve"> 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</w:t>
      </w:r>
    </w:p>
    <w:p w:rsidR="00501492" w:rsidRPr="00254F9A" w:rsidRDefault="00501492" w:rsidP="00501492">
      <w:pPr>
        <w:pStyle w:val="PargrafodaLista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4F9A">
        <w:rPr>
          <w:rFonts w:ascii="Arial" w:hAnsi="Arial" w:cs="Arial"/>
          <w:sz w:val="24"/>
          <w:szCs w:val="24"/>
        </w:rPr>
        <w:t>Aprovada</w:t>
      </w:r>
      <w:r>
        <w:rPr>
          <w:rFonts w:ascii="Arial" w:hAnsi="Arial" w:cs="Arial"/>
          <w:sz w:val="24"/>
          <w:szCs w:val="24"/>
        </w:rPr>
        <w:t>s</w:t>
      </w:r>
      <w:r w:rsidRPr="00254F9A">
        <w:rPr>
          <w:rFonts w:ascii="Arial" w:hAnsi="Arial" w:cs="Arial"/>
          <w:sz w:val="24"/>
          <w:szCs w:val="24"/>
        </w:rPr>
        <w:t xml:space="preserve"> por</w:t>
      </w:r>
      <w:r>
        <w:rPr>
          <w:rFonts w:ascii="Arial" w:hAnsi="Arial" w:cs="Arial"/>
          <w:sz w:val="24"/>
          <w:szCs w:val="24"/>
        </w:rPr>
        <w:t xml:space="preserve"> unanimidade, conforme redigidas</w:t>
      </w:r>
      <w:proofErr w:type="gramStart"/>
      <w:r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254F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) ou ......................</w:t>
      </w:r>
    </w:p>
    <w:p w:rsidR="00501492" w:rsidRPr="00254F9A" w:rsidRDefault="00501492" w:rsidP="00501492">
      <w:pPr>
        <w:spacing w:after="0" w:line="240" w:lineRule="auto"/>
        <w:rPr>
          <w:rFonts w:ascii="Arial" w:eastAsia="MS Mincho" w:hAnsi="Arial" w:cs="Arial"/>
          <w:b/>
          <w:lang w:eastAsia="pt-BR"/>
        </w:rPr>
      </w:pPr>
    </w:p>
    <w:p w:rsidR="00501492" w:rsidRPr="00254F9A" w:rsidRDefault="00501492" w:rsidP="00501492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:rsidR="00501492" w:rsidRPr="00254F9A" w:rsidRDefault="00501492" w:rsidP="00501492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:rsidR="00501492" w:rsidRPr="00254F9A" w:rsidRDefault="00501492" w:rsidP="00501492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 w:rsidRPr="00254F9A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II – ORDEM DO DIA:</w:t>
      </w:r>
    </w:p>
    <w:p w:rsidR="00501492" w:rsidRPr="00254F9A" w:rsidRDefault="00501492" w:rsidP="00501492">
      <w:pPr>
        <w:spacing w:after="0"/>
        <w:jc w:val="both"/>
        <w:rPr>
          <w:rFonts w:ascii="Arial" w:hAnsi="Arial" w:cs="Arial"/>
        </w:rPr>
      </w:pPr>
    </w:p>
    <w:p w:rsidR="00501492" w:rsidRPr="00254F9A" w:rsidRDefault="00501492" w:rsidP="0050149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>Projeto de Lei n° 048/2020</w:t>
      </w:r>
    </w:p>
    <w:p w:rsidR="00501492" w:rsidRPr="00254F9A" w:rsidRDefault="00501492" w:rsidP="00501492">
      <w:pPr>
        <w:spacing w:after="0" w:line="240" w:lineRule="auto"/>
        <w:ind w:left="357"/>
        <w:jc w:val="both"/>
        <w:rPr>
          <w:rFonts w:ascii="Arial" w:eastAsia="Times New Roman" w:hAnsi="Arial" w:cs="Arial"/>
          <w:szCs w:val="24"/>
          <w:lang w:eastAsia="pt-BR"/>
        </w:rPr>
      </w:pPr>
      <w:r w:rsidRPr="00254F9A">
        <w:rPr>
          <w:rFonts w:ascii="Arial" w:eastAsia="Times New Roman" w:hAnsi="Arial" w:cs="Arial"/>
          <w:b/>
          <w:szCs w:val="24"/>
          <w:lang w:eastAsia="pt-BR"/>
        </w:rPr>
        <w:t xml:space="preserve">     Autoria: </w:t>
      </w:r>
      <w:r w:rsidRPr="00254F9A">
        <w:rPr>
          <w:rFonts w:ascii="Arial" w:eastAsia="Times New Roman" w:hAnsi="Arial" w:cs="Arial"/>
          <w:szCs w:val="24"/>
          <w:lang w:eastAsia="pt-BR"/>
        </w:rPr>
        <w:t>Poder Executivo</w:t>
      </w:r>
    </w:p>
    <w:p w:rsidR="00501492" w:rsidRDefault="00501492" w:rsidP="00501492">
      <w:pPr>
        <w:ind w:left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</w:t>
      </w:r>
      <w:r w:rsidRPr="00E90980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Dispõe sobre o </w:t>
      </w:r>
      <w:r w:rsidRPr="00BF089C">
        <w:rPr>
          <w:rFonts w:ascii="Arial" w:hAnsi="Arial" w:cs="Arial"/>
          <w:b/>
          <w:sz w:val="24"/>
          <w:szCs w:val="24"/>
        </w:rPr>
        <w:t>Serviço Público de Táxi</w:t>
      </w:r>
      <w:r>
        <w:rPr>
          <w:rFonts w:ascii="Arial" w:hAnsi="Arial" w:cs="Arial"/>
          <w:sz w:val="24"/>
          <w:szCs w:val="24"/>
        </w:rPr>
        <w:t xml:space="preserve"> no Município de Espigão do Oeste/RO e dá outras providências.</w:t>
      </w:r>
      <w:r w:rsidR="00D901D3">
        <w:rPr>
          <w:rFonts w:ascii="Arial" w:hAnsi="Arial" w:cs="Arial"/>
          <w:sz w:val="24"/>
          <w:szCs w:val="24"/>
        </w:rPr>
        <w:t xml:space="preserve"> (Análise das Emendas)</w:t>
      </w:r>
    </w:p>
    <w:p w:rsidR="00501492" w:rsidRPr="00E90980" w:rsidRDefault="00501492" w:rsidP="00501492">
      <w:pPr>
        <w:ind w:left="709"/>
        <w:contextualSpacing/>
        <w:jc w:val="both"/>
        <w:rPr>
          <w:rFonts w:ascii="Arial" w:hAnsi="Arial" w:cs="Arial"/>
        </w:rPr>
      </w:pPr>
    </w:p>
    <w:p w:rsidR="00501492" w:rsidRPr="00254F9A" w:rsidRDefault="00501492" w:rsidP="00501492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Emendas__________________________________</w:t>
      </w:r>
    </w:p>
    <w:p w:rsidR="00501492" w:rsidRPr="00254F9A" w:rsidRDefault="00501492" w:rsidP="00501492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Relator:___________________________________</w:t>
      </w:r>
    </w:p>
    <w:p w:rsidR="00501492" w:rsidRPr="00254F9A" w:rsidRDefault="00501492" w:rsidP="00501492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Parecer:___________________________________</w:t>
      </w:r>
    </w:p>
    <w:p w:rsidR="00501492" w:rsidRPr="00254F9A" w:rsidRDefault="00501492" w:rsidP="00501492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Resultado:__________________________________</w:t>
      </w:r>
    </w:p>
    <w:p w:rsidR="00501492" w:rsidRPr="00EC44CD" w:rsidRDefault="00501492" w:rsidP="00501492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Observação: ________________________________</w:t>
      </w:r>
    </w:p>
    <w:p w:rsidR="00501492" w:rsidRDefault="00501492" w:rsidP="00501492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501492" w:rsidRPr="00254F9A" w:rsidRDefault="00501492" w:rsidP="00501492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>Projeto de Lei n° 060</w:t>
      </w:r>
      <w:r w:rsidRPr="00254F9A">
        <w:rPr>
          <w:rFonts w:ascii="Arial" w:hAnsi="Arial" w:cs="Arial"/>
          <w:b/>
          <w:bCs/>
          <w:u w:val="single"/>
        </w:rPr>
        <w:t>/2020</w:t>
      </w:r>
    </w:p>
    <w:p w:rsidR="00501492" w:rsidRPr="00254F9A" w:rsidRDefault="00501492" w:rsidP="00501492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Autoria: Poder Executivo</w:t>
      </w:r>
    </w:p>
    <w:p w:rsidR="00501492" w:rsidRPr="00501492" w:rsidRDefault="00501492" w:rsidP="00501492">
      <w:pPr>
        <w:ind w:left="70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Assunto: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0"/>
          <w:szCs w:val="20"/>
        </w:rPr>
        <w:t>CRIA O FUNDO MUNICIPAL DE REGULARIZAÇÃO FUNDIÁRIA E DESENVOLVIMENTO ECONÔMICO E SUSTENTÁVEL DO MUNICÍPIO DE ESPIGÃO DO OESTE – ESTADO DE RONDÔNIA E DÁ OUTRAS PROVIDÊNCIAS.</w:t>
      </w:r>
    </w:p>
    <w:p w:rsidR="00501492" w:rsidRPr="00254F9A" w:rsidRDefault="00501492" w:rsidP="00501492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Emendas__________________________________</w:t>
      </w:r>
    </w:p>
    <w:p w:rsidR="00501492" w:rsidRPr="00254F9A" w:rsidRDefault="00501492" w:rsidP="00501492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Relator:___________________________________</w:t>
      </w:r>
    </w:p>
    <w:p w:rsidR="00501492" w:rsidRPr="00254F9A" w:rsidRDefault="00501492" w:rsidP="00501492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Parecer:___________________________________</w:t>
      </w:r>
    </w:p>
    <w:p w:rsidR="00501492" w:rsidRPr="00254F9A" w:rsidRDefault="00501492" w:rsidP="00501492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Resultado:__________________________________</w:t>
      </w:r>
    </w:p>
    <w:p w:rsidR="00501492" w:rsidRPr="00254F9A" w:rsidRDefault="00501492" w:rsidP="00501492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Observação: ________________________________</w:t>
      </w:r>
    </w:p>
    <w:p w:rsidR="00501492" w:rsidRPr="00254F9A" w:rsidRDefault="00501492" w:rsidP="00501492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</w:p>
    <w:p w:rsidR="00501492" w:rsidRPr="00254F9A" w:rsidRDefault="00501492" w:rsidP="00501492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>Projeto de Lei n° 061</w:t>
      </w:r>
      <w:r w:rsidRPr="00254F9A">
        <w:rPr>
          <w:rFonts w:ascii="Arial" w:hAnsi="Arial" w:cs="Arial"/>
          <w:b/>
          <w:bCs/>
          <w:u w:val="single"/>
        </w:rPr>
        <w:t>/2020</w:t>
      </w:r>
    </w:p>
    <w:p w:rsidR="00501492" w:rsidRPr="00254F9A" w:rsidRDefault="00501492" w:rsidP="00501492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Autoria: Poder Executivo</w:t>
      </w:r>
    </w:p>
    <w:p w:rsidR="00501492" w:rsidRDefault="00501492" w:rsidP="00501492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</w:rPr>
        <w:t>ABRE CRÉDITO ADICIONAL ESPECIAL</w:t>
      </w:r>
      <w:r w:rsidRPr="00854DE9">
        <w:rPr>
          <w:rFonts w:ascii="Arial" w:hAnsi="Arial" w:cs="Arial"/>
          <w:i/>
        </w:rPr>
        <w:t xml:space="preserve"> AO ORÇAMENTO GERAL DO MUNICÍPIO</w:t>
      </w:r>
      <w:r>
        <w:rPr>
          <w:rFonts w:ascii="Arial" w:hAnsi="Arial" w:cs="Arial"/>
          <w:sz w:val="24"/>
          <w:szCs w:val="24"/>
        </w:rPr>
        <w:t>, no valor de R$ 128.438,63 – para atender a Secretaria Mun. de Saúde com ações do Covis-19.</w:t>
      </w:r>
    </w:p>
    <w:p w:rsidR="00501492" w:rsidRDefault="00501492" w:rsidP="00501492">
      <w:pPr>
        <w:ind w:left="709"/>
        <w:jc w:val="both"/>
        <w:rPr>
          <w:rFonts w:ascii="Arial" w:hAnsi="Arial" w:cs="Arial"/>
          <w:sz w:val="20"/>
          <w:szCs w:val="20"/>
        </w:rPr>
      </w:pPr>
    </w:p>
    <w:p w:rsidR="00501492" w:rsidRPr="00854DE9" w:rsidRDefault="00501492" w:rsidP="00501492">
      <w:pPr>
        <w:ind w:left="709"/>
        <w:jc w:val="both"/>
        <w:rPr>
          <w:rFonts w:ascii="Arial" w:hAnsi="Arial" w:cs="Arial"/>
          <w:sz w:val="20"/>
          <w:szCs w:val="20"/>
        </w:rPr>
      </w:pPr>
    </w:p>
    <w:p w:rsidR="00501492" w:rsidRDefault="00501492" w:rsidP="00501492"/>
    <w:p w:rsidR="00C943BD" w:rsidRDefault="00C943BD" w:rsidP="00501492"/>
    <w:p w:rsidR="00C943BD" w:rsidRDefault="00C943BD" w:rsidP="00501492"/>
    <w:p w:rsidR="00C943BD" w:rsidRDefault="00C943BD" w:rsidP="00501492"/>
    <w:p w:rsidR="00C943BD" w:rsidRDefault="00C943BD" w:rsidP="00501492">
      <w:bookmarkStart w:id="0" w:name="_GoBack"/>
      <w:bookmarkEnd w:id="0"/>
    </w:p>
    <w:p w:rsidR="00C943BD" w:rsidRPr="00254F9A" w:rsidRDefault="00C943BD" w:rsidP="00C943BD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>Projeto de Lei n° 053</w:t>
      </w:r>
      <w:r w:rsidRPr="00254F9A">
        <w:rPr>
          <w:rFonts w:ascii="Arial" w:hAnsi="Arial" w:cs="Arial"/>
          <w:b/>
          <w:bCs/>
          <w:u w:val="single"/>
        </w:rPr>
        <w:t>/2020</w:t>
      </w:r>
    </w:p>
    <w:p w:rsidR="00C943BD" w:rsidRPr="00254F9A" w:rsidRDefault="00C943BD" w:rsidP="00C943BD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Autoria: Poder Executivo</w:t>
      </w:r>
    </w:p>
    <w:p w:rsidR="00C943BD" w:rsidRPr="00AD4FF2" w:rsidRDefault="00C943BD" w:rsidP="00C943BD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</w:rPr>
        <w:t>DISPÕE SOBRE AS DIRETRIZES PARA ELABORAÇÃO DA LEI ORÇAMENTÁRIA DE 2021.</w:t>
      </w:r>
    </w:p>
    <w:p w:rsidR="00C943BD" w:rsidRPr="00254F9A" w:rsidRDefault="00C943BD" w:rsidP="00C943BD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Emendas__________________________________</w:t>
      </w:r>
    </w:p>
    <w:p w:rsidR="00C943BD" w:rsidRPr="00254F9A" w:rsidRDefault="00C943BD" w:rsidP="00C943BD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Relator:___________________________________</w:t>
      </w:r>
    </w:p>
    <w:p w:rsidR="00C943BD" w:rsidRPr="00254F9A" w:rsidRDefault="00C943BD" w:rsidP="00C943BD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Parecer:___________________________________</w:t>
      </w:r>
    </w:p>
    <w:p w:rsidR="00C943BD" w:rsidRPr="00254F9A" w:rsidRDefault="00C943BD" w:rsidP="00C943BD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Resultado:__________________________________</w:t>
      </w:r>
    </w:p>
    <w:p w:rsidR="00C943BD" w:rsidRPr="00254F9A" w:rsidRDefault="00C943BD" w:rsidP="00C943BD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Observação: ________________________________</w:t>
      </w:r>
    </w:p>
    <w:p w:rsidR="00C943BD" w:rsidRDefault="00C943BD" w:rsidP="00C943BD"/>
    <w:p w:rsidR="00C943BD" w:rsidRDefault="00C943BD" w:rsidP="00C943BD"/>
    <w:p w:rsidR="00D71991" w:rsidRDefault="00D71991"/>
    <w:sectPr w:rsidR="00D71991" w:rsidSect="00BF089C">
      <w:pgSz w:w="11906" w:h="16838"/>
      <w:pgMar w:top="142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A8953C0"/>
    <w:multiLevelType w:val="hybridMultilevel"/>
    <w:tmpl w:val="744606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F30F1"/>
    <w:multiLevelType w:val="hybridMultilevel"/>
    <w:tmpl w:val="C2D6189A"/>
    <w:lvl w:ilvl="0" w:tplc="34F4CC08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492"/>
    <w:rsid w:val="00046E75"/>
    <w:rsid w:val="00501492"/>
    <w:rsid w:val="00615170"/>
    <w:rsid w:val="00AD4FF2"/>
    <w:rsid w:val="00C943BD"/>
    <w:rsid w:val="00D71991"/>
    <w:rsid w:val="00D9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F59E368-D648-4F66-BF74-E24633F3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4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01492"/>
    <w:pPr>
      <w:spacing w:after="200" w:line="276" w:lineRule="auto"/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rsid w:val="0050149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5014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1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338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3</cp:revision>
  <cp:lastPrinted>2020-05-25T11:00:00Z</cp:lastPrinted>
  <dcterms:created xsi:type="dcterms:W3CDTF">2020-05-20T14:30:00Z</dcterms:created>
  <dcterms:modified xsi:type="dcterms:W3CDTF">2020-05-25T11:04:00Z</dcterms:modified>
</cp:coreProperties>
</file>