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571519"/>
    <w:p w14:paraId="13E1C819" w14:textId="77777777" w:rsidR="00CF6907" w:rsidRDefault="00CF6907" w:rsidP="00CF6907">
      <w:pPr>
        <w:pStyle w:val="Cabealho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220AC" wp14:editId="2C7E8153">
                <wp:simplePos x="0" y="0"/>
                <wp:positionH relativeFrom="column">
                  <wp:posOffset>856370</wp:posOffset>
                </wp:positionH>
                <wp:positionV relativeFrom="paragraph">
                  <wp:posOffset>-36679</wp:posOffset>
                </wp:positionV>
                <wp:extent cx="4705350" cy="7704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77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A0B6" w14:textId="77777777" w:rsidR="00CF6907" w:rsidRPr="00911122" w:rsidRDefault="00CF6907" w:rsidP="00CF690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65160A1" w14:textId="77777777" w:rsidR="00CF6907" w:rsidRPr="00911122" w:rsidRDefault="00CF6907" w:rsidP="00CF690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CAMARA MUNICIPAL DE ESPIGÃO DO OESTE-RO</w:t>
                            </w:r>
                          </w:p>
                          <w:p w14:paraId="4AF4B35D" w14:textId="77777777" w:rsidR="00CF6907" w:rsidRPr="00931088" w:rsidRDefault="00CF6907" w:rsidP="00CF6907">
                            <w:pPr>
                              <w:rPr>
                                <w:rFonts w:ascii="Arial Black" w:hAnsi="Arial Black" w:cstheme="majorHAnsi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931088">
                              <w:rPr>
                                <w:rFonts w:ascii="Arial Black" w:hAnsi="Arial Black" w:cstheme="majorHAnsi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SALA DE COMISSÕES</w:t>
                            </w:r>
                          </w:p>
                          <w:p w14:paraId="2891DD70" w14:textId="77777777" w:rsidR="00CF6907" w:rsidRDefault="00CF6907" w:rsidP="00CF6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220A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67.45pt;margin-top:-2.9pt;width:370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" fillcolor="white [3201]" stroked="f" strokeweight=".5pt">
                <v:textbox>
                  <w:txbxContent>
                    <w:p w14:paraId="7EFBA0B6" w14:textId="77777777" w:rsidR="00CF6907" w:rsidRPr="00911122" w:rsidRDefault="00CF6907" w:rsidP="00CF690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PODER LEGISLATIVO</w:t>
                      </w:r>
                    </w:p>
                    <w:p w14:paraId="165160A1" w14:textId="77777777" w:rsidR="00CF6907" w:rsidRPr="00911122" w:rsidRDefault="00CF6907" w:rsidP="00CF690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CAMARA MUNICIPAL DE ESPIGÃO DO OESTE-RO</w:t>
                      </w:r>
                    </w:p>
                    <w:p w14:paraId="4AF4B35D" w14:textId="77777777" w:rsidR="00CF6907" w:rsidRPr="00931088" w:rsidRDefault="00CF6907" w:rsidP="00CF6907">
                      <w:pPr>
                        <w:rPr>
                          <w:rFonts w:ascii="Arial Black" w:hAnsi="Arial Black" w:cstheme="majorHAnsi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931088">
                        <w:rPr>
                          <w:rFonts w:ascii="Arial Black" w:hAnsi="Arial Black" w:cstheme="majorHAnsi"/>
                          <w:bCs/>
                          <w:i/>
                          <w:iCs/>
                          <w:sz w:val="20"/>
                          <w:szCs w:val="18"/>
                        </w:rPr>
                        <w:t>SALA DE COMISSÕES</w:t>
                      </w:r>
                    </w:p>
                    <w:p w14:paraId="2891DD70" w14:textId="77777777" w:rsidR="00CF6907" w:rsidRDefault="00CF6907" w:rsidP="00CF69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546CC" wp14:editId="2AD9C844">
                <wp:simplePos x="0" y="0"/>
                <wp:positionH relativeFrom="page">
                  <wp:align>center</wp:align>
                </wp:positionH>
                <wp:positionV relativeFrom="paragraph">
                  <wp:posOffset>-122400</wp:posOffset>
                </wp:positionV>
                <wp:extent cx="6429375" cy="91440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CE166" w14:textId="77777777" w:rsidR="00CF6907" w:rsidRDefault="00CF6907" w:rsidP="00CF6907">
                            <w:pPr>
                              <w:pStyle w:val="Cabealho"/>
                            </w:pPr>
                          </w:p>
                          <w:bookmarkStart w:id="1" w:name="_MON_1710666746"/>
                          <w:bookmarkEnd w:id="1"/>
                          <w:p w14:paraId="3BBFDD6C" w14:textId="77777777" w:rsidR="00CF6907" w:rsidRPr="00564282" w:rsidRDefault="00CF6907" w:rsidP="00CF6907">
                            <w:pPr>
                              <w:pStyle w:val="Cabealho"/>
                              <w:ind w:left="426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E0A6D">
                              <w:rPr>
                                <w:sz w:val="22"/>
                              </w:rPr>
                              <w:object w:dxaOrig="1081" w:dyaOrig="941" w14:anchorId="47C035C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65pt;height:52.15pt">
                                  <v:imagedata r:id="rId5" o:title=""/>
                                </v:shape>
                                <o:OLEObject Type="Embed" ProgID="Word.Picture.8" ShapeID="_x0000_i1026" DrawAspect="Content" ObjectID="_1715507012" r:id="rId6"/>
                              </w:object>
                            </w:r>
                          </w:p>
                          <w:p w14:paraId="4A9E4A21" w14:textId="77777777" w:rsidR="00CF6907" w:rsidRDefault="00CF6907" w:rsidP="00CF6907">
                            <w:pPr>
                              <w:pStyle w:val="Cabealho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358EC249" w14:textId="77777777" w:rsidR="00CF6907" w:rsidRPr="00D3490F" w:rsidRDefault="00CF6907" w:rsidP="00CF690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0C02C62" w14:textId="77777777" w:rsidR="00CF6907" w:rsidRDefault="00CF6907" w:rsidP="00CF690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46CC" id="Caixa de texto 2" o:spid="_x0000_s1027" type="#_x0000_t202" style="position:absolute;margin-left:0;margin-top:-9.65pt;width:506.2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" stroked="f">
                <v:textbox>
                  <w:txbxContent>
                    <w:p w14:paraId="33DCE166" w14:textId="77777777" w:rsidR="00CF6907" w:rsidRDefault="00CF6907" w:rsidP="00CF6907">
                      <w:pPr>
                        <w:pStyle w:val="Cabealho"/>
                      </w:pPr>
                    </w:p>
                    <w:bookmarkStart w:id="2" w:name="_MON_1710666746"/>
                    <w:bookmarkEnd w:id="2"/>
                    <w:p w14:paraId="3BBFDD6C" w14:textId="77777777" w:rsidR="00CF6907" w:rsidRPr="00564282" w:rsidRDefault="00CF6907" w:rsidP="00CF6907">
                      <w:pPr>
                        <w:pStyle w:val="Cabealho"/>
                        <w:ind w:left="426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E0A6D">
                        <w:rPr>
                          <w:sz w:val="22"/>
                        </w:rPr>
                        <w:object w:dxaOrig="1081" w:dyaOrig="941" w14:anchorId="47C035CD">
                          <v:shape id="_x0000_i1025" type="#_x0000_t75" style="width:64.65pt;height:52.15pt">
                            <v:imagedata r:id="rId7" o:title=""/>
                          </v:shape>
                          <o:OLEObject Type="Embed" ProgID="Word.Picture.8" ShapeID="_x0000_i1025" DrawAspect="Content" ObjectID="_1715506184" r:id="rId8"/>
                        </w:object>
                      </w:r>
                    </w:p>
                    <w:p w14:paraId="4A9E4A21" w14:textId="77777777" w:rsidR="00CF6907" w:rsidRDefault="00CF6907" w:rsidP="00CF6907">
                      <w:pPr>
                        <w:pStyle w:val="Cabealho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358EC249" w14:textId="77777777" w:rsidR="00CF6907" w:rsidRPr="00D3490F" w:rsidRDefault="00CF6907" w:rsidP="00CF690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0C02C62" w14:textId="77777777" w:rsidR="00CF6907" w:rsidRDefault="00CF6907" w:rsidP="00CF6907">
                      <w:pPr>
                        <w:pStyle w:val="Cabealho"/>
                        <w:ind w:left="21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C63083" w14:textId="77777777" w:rsidR="00CF6907" w:rsidRDefault="00CF6907" w:rsidP="00CF6907">
      <w:pPr>
        <w:pStyle w:val="Cabealho"/>
      </w:pPr>
    </w:p>
    <w:p w14:paraId="693FEBBA" w14:textId="77777777" w:rsidR="00CF6907" w:rsidRPr="00911122" w:rsidRDefault="00CF6907" w:rsidP="00CF6907">
      <w:pPr>
        <w:pStyle w:val="Cabealho"/>
        <w:rPr>
          <w:rFonts w:ascii="Arial Black" w:hAnsi="Arial Black" w:cs="Arial"/>
          <w:sz w:val="20"/>
          <w:szCs w:val="20"/>
        </w:rPr>
      </w:pPr>
    </w:p>
    <w:p w14:paraId="54432C1D" w14:textId="77777777" w:rsidR="00CF6907" w:rsidRDefault="00CF6907" w:rsidP="00CF6907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47DD4441" w14:textId="32C980FE" w:rsidR="009C7C28" w:rsidRPr="009C7C28" w:rsidRDefault="009C7C28" w:rsidP="00CF690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14:paraId="4FC85D07" w14:textId="77777777" w:rsidR="009C7C28" w:rsidRDefault="009C7C28" w:rsidP="00CF690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8022FA" w14:textId="0E904589" w:rsidR="00CF6907" w:rsidRPr="00944871" w:rsidRDefault="00CF6907" w:rsidP="00CF69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EDITAL DE CONVOCAÇÃO Nº 03</w:t>
      </w:r>
      <w:r w:rsidRPr="00944871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14:paraId="52CABD77" w14:textId="77777777" w:rsidR="00CF6907" w:rsidRDefault="00CF6907" w:rsidP="00CF69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REUNIÃO DAS </w:t>
      </w:r>
      <w:r w:rsidRPr="00944871">
        <w:rPr>
          <w:rFonts w:ascii="Arial" w:hAnsi="Arial" w:cs="Arial"/>
          <w:b/>
          <w:sz w:val="24"/>
          <w:szCs w:val="24"/>
          <w:u w:val="single"/>
        </w:rPr>
        <w:t>COMISSÕES</w:t>
      </w:r>
      <w:r>
        <w:rPr>
          <w:rFonts w:ascii="Arial" w:hAnsi="Arial" w:cs="Arial"/>
          <w:b/>
          <w:sz w:val="24"/>
          <w:szCs w:val="24"/>
          <w:u w:val="single"/>
        </w:rPr>
        <w:t xml:space="preserve"> PERMANENTES</w:t>
      </w:r>
    </w:p>
    <w:p w14:paraId="46D3669B" w14:textId="77777777" w:rsidR="00CF6907" w:rsidRDefault="00CF6907" w:rsidP="00CF690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14231F" w14:textId="77777777" w:rsidR="00CF6907" w:rsidRDefault="00CF6907" w:rsidP="00CF690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1A943BCC" w14:textId="4D883741" w:rsidR="00CF6907" w:rsidRPr="009C7C28" w:rsidRDefault="00CF6907" w:rsidP="00CF6907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OS MEMBROS DAS COMISSÕES PERMANENTES DA CÂMARA MUNICIPAL DE ESPIGÃO DO OESTE-RO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5ª Reunião Extraordinária das Comissões que será realizada no dia 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01/06/2022, quarta-feira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09h:30min,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do projeto de lei abaixo discriminado:</w:t>
      </w:r>
    </w:p>
    <w:p w14:paraId="43C6CB4A" w14:textId="77777777" w:rsidR="00CF6907" w:rsidRDefault="00CF6907" w:rsidP="00CF6907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C71A8FB" w14:textId="51FC42BD" w:rsidR="00CF6907" w:rsidRDefault="00CF6907" w:rsidP="00CF690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7B901F32" w14:textId="77777777" w:rsidR="009C7C28" w:rsidRDefault="009C7C28" w:rsidP="009C7C28">
      <w:pPr>
        <w:pStyle w:val="PargrafodaLista"/>
        <w:tabs>
          <w:tab w:val="left" w:pos="993"/>
        </w:tabs>
        <w:spacing w:after="200" w:line="276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07FB8885" w14:textId="77777777" w:rsidR="009C7C28" w:rsidRDefault="009C7C28" w:rsidP="009C7C28">
      <w:pPr>
        <w:pStyle w:val="PargrafodaLista"/>
        <w:tabs>
          <w:tab w:val="left" w:pos="993"/>
        </w:tabs>
        <w:spacing w:after="200" w:line="276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6F6C6984" w14:textId="305EA716" w:rsidR="00CF6907" w:rsidRPr="009C7C28" w:rsidRDefault="009C7C28" w:rsidP="009C7C28">
      <w:pPr>
        <w:pStyle w:val="PargrafodaLista"/>
        <w:tabs>
          <w:tab w:val="left" w:pos="993"/>
        </w:tabs>
        <w:spacing w:after="200" w:line="276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Pr="009C7C28">
        <w:rPr>
          <w:rFonts w:ascii="Arial Narrow" w:hAnsi="Arial Narrow" w:cs="Arial"/>
          <w:sz w:val="24"/>
          <w:szCs w:val="24"/>
        </w:rPr>
        <w:t xml:space="preserve">01) </w:t>
      </w:r>
      <w:r w:rsidRPr="009C7C28">
        <w:rPr>
          <w:rFonts w:ascii="Arial Narrow" w:hAnsi="Arial Narrow" w:cs="Arial"/>
          <w:sz w:val="24"/>
          <w:szCs w:val="24"/>
          <w:u w:val="single"/>
        </w:rPr>
        <w:t>Projeto de Lei n° 67/2022</w:t>
      </w:r>
      <w:r w:rsidRPr="009C7C28">
        <w:rPr>
          <w:rFonts w:ascii="Arial Narrow" w:hAnsi="Arial Narrow" w:cs="Arial"/>
          <w:sz w:val="24"/>
          <w:szCs w:val="24"/>
        </w:rPr>
        <w:t xml:space="preserve">, de autoria do Poder Executivo Municipal, que </w:t>
      </w:r>
      <w:r w:rsidRPr="009C7C28">
        <w:rPr>
          <w:rFonts w:ascii="Arial Narrow" w:hAnsi="Arial Narrow" w:cs="Arial"/>
          <w:b/>
          <w:bCs/>
          <w:i/>
          <w:iCs/>
          <w:sz w:val="24"/>
          <w:szCs w:val="24"/>
        </w:rPr>
        <w:t>“Abre Crédito Adicional Especial ao Orçamento Geral do Município”</w:t>
      </w:r>
      <w:r w:rsidRPr="009C7C28">
        <w:rPr>
          <w:rFonts w:ascii="Arial Narrow" w:hAnsi="Arial Narrow" w:cs="Arial"/>
          <w:i/>
          <w:iCs/>
          <w:sz w:val="24"/>
          <w:szCs w:val="24"/>
        </w:rPr>
        <w:t>,</w:t>
      </w:r>
      <w:r w:rsidRPr="009C7C28">
        <w:rPr>
          <w:rFonts w:ascii="Arial Narrow" w:hAnsi="Arial Narrow" w:cs="Arial"/>
          <w:sz w:val="24"/>
          <w:szCs w:val="24"/>
        </w:rPr>
        <w:t xml:space="preserve"> </w:t>
      </w:r>
      <w:r w:rsidR="005A6339">
        <w:rPr>
          <w:rFonts w:ascii="Arial Narrow" w:hAnsi="Arial Narrow" w:cs="Arial"/>
          <w:sz w:val="24"/>
          <w:szCs w:val="24"/>
        </w:rPr>
        <w:t xml:space="preserve"> </w:t>
      </w:r>
      <w:r w:rsidRPr="009C7C28">
        <w:rPr>
          <w:rFonts w:ascii="Arial Narrow" w:hAnsi="Arial Narrow" w:cs="Arial"/>
          <w:sz w:val="24"/>
          <w:szCs w:val="24"/>
        </w:rPr>
        <w:t>destinados a atender a Secretaria Municipal de Agricultura e Desenvolvimento Rural – Semader (criação de elemento de despesa referente a Emenda Impositiva).</w:t>
      </w:r>
      <w:bookmarkEnd w:id="0"/>
    </w:p>
    <w:p w14:paraId="31913DF5" w14:textId="77777777" w:rsidR="00CF6907" w:rsidRDefault="00CF6907" w:rsidP="00CF690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2C02BB7E" w14:textId="2B8C906C" w:rsidR="00CF6907" w:rsidRPr="009C7C28" w:rsidRDefault="00CF6907" w:rsidP="00CF690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9C7C28">
        <w:rPr>
          <w:rFonts w:ascii="Arial Narrow" w:hAnsi="Arial Narrow" w:cs="Arial"/>
          <w:i/>
          <w:iCs/>
          <w:sz w:val="24"/>
          <w:szCs w:val="24"/>
        </w:rPr>
        <w:t xml:space="preserve">Espigão do Oeste-RO, </w:t>
      </w:r>
      <w:r w:rsidR="009C7C28" w:rsidRPr="009C7C28">
        <w:rPr>
          <w:rFonts w:ascii="Arial Narrow" w:hAnsi="Arial Narrow" w:cs="Arial"/>
          <w:i/>
          <w:iCs/>
          <w:sz w:val="24"/>
          <w:szCs w:val="24"/>
        </w:rPr>
        <w:t>01</w:t>
      </w:r>
      <w:r w:rsidRPr="009C7C28">
        <w:rPr>
          <w:rFonts w:ascii="Arial Narrow" w:hAnsi="Arial Narrow" w:cs="Arial"/>
          <w:i/>
          <w:iCs/>
          <w:sz w:val="24"/>
          <w:szCs w:val="24"/>
        </w:rPr>
        <w:t xml:space="preserve"> de </w:t>
      </w:r>
      <w:r w:rsidR="009C7C28" w:rsidRPr="009C7C28">
        <w:rPr>
          <w:rFonts w:ascii="Arial Narrow" w:hAnsi="Arial Narrow" w:cs="Arial"/>
          <w:i/>
          <w:iCs/>
          <w:sz w:val="24"/>
          <w:szCs w:val="24"/>
        </w:rPr>
        <w:t>junho</w:t>
      </w:r>
      <w:r w:rsidRPr="009C7C28">
        <w:rPr>
          <w:rFonts w:ascii="Arial Narrow" w:hAnsi="Arial Narrow" w:cs="Arial"/>
          <w:i/>
          <w:iCs/>
          <w:sz w:val="24"/>
          <w:szCs w:val="24"/>
        </w:rPr>
        <w:t xml:space="preserve"> de 2022.</w:t>
      </w:r>
      <w:r w:rsidRPr="009C7C28">
        <w:rPr>
          <w:rFonts w:ascii="Arial Narrow" w:hAnsi="Arial Narrow"/>
        </w:rPr>
        <w:t xml:space="preserve"> </w:t>
      </w:r>
    </w:p>
    <w:p w14:paraId="7FDFA24B" w14:textId="77777777" w:rsidR="00CF6907" w:rsidRPr="009C7C28" w:rsidRDefault="00CF6907" w:rsidP="00CF690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</w:p>
    <w:p w14:paraId="41620910" w14:textId="77777777" w:rsidR="00CF6907" w:rsidRDefault="00CF6907" w:rsidP="00CF6907"/>
    <w:p w14:paraId="6902815A" w14:textId="77777777" w:rsidR="00CF6907" w:rsidRPr="0006219C" w:rsidRDefault="00CF6907" w:rsidP="00CF69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6219C">
        <w:rPr>
          <w:rFonts w:ascii="Arial" w:hAnsi="Arial" w:cs="Arial"/>
          <w:b/>
          <w:bCs/>
          <w:i/>
          <w:sz w:val="20"/>
          <w:szCs w:val="20"/>
        </w:rPr>
        <w:t>Adão Salvatico</w:t>
      </w:r>
    </w:p>
    <w:p w14:paraId="20295208" w14:textId="77777777" w:rsidR="00CF6907" w:rsidRPr="00A35FC1" w:rsidRDefault="00CF6907" w:rsidP="00CF69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 Legislação</w:t>
      </w:r>
    </w:p>
    <w:p w14:paraId="6C3CCBCE" w14:textId="77777777" w:rsidR="00CF6907" w:rsidRPr="00A35FC1" w:rsidRDefault="00CF6907" w:rsidP="00CF69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Justiça e R. Final</w:t>
      </w:r>
    </w:p>
    <w:p w14:paraId="736381F0" w14:textId="77777777" w:rsidR="00CF6907" w:rsidRDefault="00CF6907" w:rsidP="00CF690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4B7CC7CD" w14:textId="77777777" w:rsidR="00CF6907" w:rsidRPr="0006219C" w:rsidRDefault="00CF6907" w:rsidP="00CF690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4"/>
          <w:szCs w:val="16"/>
        </w:rPr>
      </w:pPr>
      <w:r>
        <w:rPr>
          <w:rFonts w:ascii="Arial" w:hAnsi="Arial" w:cs="Arial"/>
          <w:i/>
          <w:sz w:val="24"/>
          <w:szCs w:val="16"/>
        </w:rPr>
        <w:tab/>
      </w:r>
    </w:p>
    <w:p w14:paraId="0D09E7CE" w14:textId="77777777" w:rsidR="00CF6907" w:rsidRPr="0006219C" w:rsidRDefault="00CF6907" w:rsidP="00CF69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Zonga Joadir Schultz</w:t>
      </w:r>
    </w:p>
    <w:p w14:paraId="500E85A1" w14:textId="77777777" w:rsidR="00CF6907" w:rsidRDefault="00CF6907" w:rsidP="00CF69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 Finanças e Orçamento</w:t>
      </w:r>
    </w:p>
    <w:p w14:paraId="58294961" w14:textId="77777777" w:rsidR="00CF6907" w:rsidRPr="00931088" w:rsidRDefault="00CF6907" w:rsidP="00CF690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42F0EA8D" w14:textId="77777777" w:rsidR="00CF6907" w:rsidRPr="0006219C" w:rsidRDefault="00CF6907" w:rsidP="00CF69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2F62F4AC" w14:textId="5FB1C12E" w:rsidR="00CF6907" w:rsidRPr="0006219C" w:rsidRDefault="009C7C28" w:rsidP="009C7C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Gilmar Loose</w:t>
      </w:r>
    </w:p>
    <w:p w14:paraId="02512EF9" w14:textId="19850AFB" w:rsidR="00CF6907" w:rsidRPr="00A35FC1" w:rsidRDefault="00CF6907" w:rsidP="00CF69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C7C28">
        <w:rPr>
          <w:rFonts w:ascii="Arial" w:hAnsi="Arial" w:cs="Arial"/>
          <w:i/>
          <w:sz w:val="20"/>
          <w:szCs w:val="20"/>
        </w:rPr>
        <w:t>Agricultura e Meio Ambiente</w:t>
      </w:r>
    </w:p>
    <w:p w14:paraId="7F83BAAE" w14:textId="77777777" w:rsidR="00CF6907" w:rsidRDefault="00CF6907" w:rsidP="00CF6907">
      <w:pPr>
        <w:spacing w:line="360" w:lineRule="auto"/>
        <w:ind w:left="284"/>
      </w:pPr>
    </w:p>
    <w:p w14:paraId="7B9D9634" w14:textId="77777777" w:rsidR="00CF6907" w:rsidRDefault="00CF6907" w:rsidP="00CF6907">
      <w:pPr>
        <w:ind w:left="284"/>
      </w:pPr>
    </w:p>
    <w:p w14:paraId="67983682" w14:textId="77777777" w:rsidR="00CF6907" w:rsidRDefault="00CF6907" w:rsidP="00CF6907"/>
    <w:p w14:paraId="55700F8A" w14:textId="77777777" w:rsidR="00CF6907" w:rsidRDefault="00CF6907" w:rsidP="00CF6907"/>
    <w:p w14:paraId="4710F3B4" w14:textId="77777777" w:rsidR="00CF6907" w:rsidRDefault="00CF6907" w:rsidP="00CF6907"/>
    <w:p w14:paraId="02B0EB10" w14:textId="77777777" w:rsidR="00783B0B" w:rsidRDefault="00783B0B"/>
    <w:sectPr w:rsidR="00783B0B" w:rsidSect="009C7C28">
      <w:pgSz w:w="11907" w:h="16840" w:code="9"/>
      <w:pgMar w:top="284" w:right="1275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B61616"/>
    <w:multiLevelType w:val="hybridMultilevel"/>
    <w:tmpl w:val="ADFE8F42"/>
    <w:lvl w:ilvl="0" w:tplc="7CD8D01A">
      <w:start w:val="1"/>
      <w:numFmt w:val="decimalZero"/>
      <w:lvlText w:val="%1)"/>
      <w:lvlJc w:val="left"/>
      <w:pPr>
        <w:ind w:left="928" w:hanging="360"/>
      </w:pPr>
      <w:rPr>
        <w:b w:val="0"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511CAC"/>
    <w:multiLevelType w:val="hybridMultilevel"/>
    <w:tmpl w:val="14CE62EE"/>
    <w:lvl w:ilvl="0" w:tplc="FFFFFFFF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45583916">
    <w:abstractNumId w:val="0"/>
  </w:num>
  <w:num w:numId="2" w16cid:durableId="1537353340">
    <w:abstractNumId w:val="2"/>
  </w:num>
  <w:num w:numId="3" w16cid:durableId="360665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07"/>
    <w:rsid w:val="005A6339"/>
    <w:rsid w:val="00783B0B"/>
    <w:rsid w:val="009C7C28"/>
    <w:rsid w:val="00C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8D"/>
  <w15:chartTrackingRefBased/>
  <w15:docId w15:val="{EA259846-ADBF-4CC5-98CF-5DA3C263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F6907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690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F69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F69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2</cp:revision>
  <cp:lastPrinted>2022-05-31T15:41:00Z</cp:lastPrinted>
  <dcterms:created xsi:type="dcterms:W3CDTF">2022-05-31T15:08:00Z</dcterms:created>
  <dcterms:modified xsi:type="dcterms:W3CDTF">2022-05-31T15:56:00Z</dcterms:modified>
</cp:coreProperties>
</file>